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F" w:rsidRPr="003B3546" w:rsidRDefault="00B343FF" w:rsidP="00B343FF">
      <w:pPr>
        <w:spacing w:after="0" w:line="240" w:lineRule="auto"/>
        <w:jc w:val="center"/>
        <w:rPr>
          <w:b/>
          <w:sz w:val="40"/>
          <w:szCs w:val="40"/>
        </w:rPr>
      </w:pPr>
      <w:r w:rsidRPr="003B3546">
        <w:rPr>
          <w:b/>
          <w:sz w:val="40"/>
          <w:szCs w:val="40"/>
        </w:rPr>
        <w:t>РАСПИСАНИЕ</w:t>
      </w:r>
    </w:p>
    <w:p w:rsidR="00B343FF" w:rsidRPr="003B3546" w:rsidRDefault="00B343FF" w:rsidP="00B343F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Физкультурно-спортивное</w:t>
      </w:r>
      <w:r>
        <w:rPr>
          <w:b/>
          <w:sz w:val="40"/>
          <w:szCs w:val="40"/>
        </w:rPr>
        <w:t xml:space="preserve"> </w:t>
      </w:r>
      <w:r w:rsidRPr="003B3546">
        <w:rPr>
          <w:b/>
          <w:sz w:val="40"/>
          <w:szCs w:val="40"/>
        </w:rPr>
        <w:t>направление</w:t>
      </w:r>
    </w:p>
    <w:p w:rsidR="00B343FF" w:rsidRDefault="00B343FF" w:rsidP="00B343F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Pr="003B3546">
        <w:rPr>
          <w:b/>
          <w:sz w:val="40"/>
          <w:szCs w:val="40"/>
        </w:rPr>
        <w:t xml:space="preserve"> 2016 – 2017 учебный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07"/>
        <w:gridCol w:w="1740"/>
        <w:gridCol w:w="1606"/>
        <w:gridCol w:w="1606"/>
        <w:gridCol w:w="1606"/>
        <w:gridCol w:w="1606"/>
        <w:gridCol w:w="1606"/>
        <w:gridCol w:w="1606"/>
      </w:tblGrid>
      <w:tr w:rsidR="00B343FF" w:rsidRPr="003B3546" w:rsidTr="00B343FF">
        <w:trPr>
          <w:cantSplit/>
          <w:trHeight w:val="127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43FF" w:rsidRPr="003B3546" w:rsidRDefault="00B343FF" w:rsidP="000A4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343FF" w:rsidRPr="003B3546" w:rsidRDefault="00B343FF" w:rsidP="000A4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B343FF" w:rsidRPr="003B3546" w:rsidTr="00B343FF">
        <w:trPr>
          <w:cantSplit/>
          <w:trHeight w:val="2060"/>
        </w:trPr>
        <w:tc>
          <w:tcPr>
            <w:tcW w:w="1242" w:type="dxa"/>
            <w:shd w:val="clear" w:color="auto" w:fill="FFFFFF" w:themeFill="background1"/>
            <w:textDirection w:val="btLr"/>
          </w:tcPr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Качиева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Н.И.</w:t>
            </w:r>
          </w:p>
          <w:p w:rsidR="00B343FF" w:rsidRDefault="00B343FF" w:rsidP="00B3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r w:rsidRPr="001540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B343FF" w:rsidRPr="001540B7" w:rsidRDefault="00B343FF" w:rsidP="00B3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«Тавринская СОШ»</w:t>
            </w: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43FF" w:rsidRDefault="00B343FF" w:rsidP="003E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FF" w:rsidRDefault="00B343FF" w:rsidP="003E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FF" w:rsidRPr="003B3546" w:rsidRDefault="00B343FF" w:rsidP="003E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B343FF" w:rsidRPr="003B3546" w:rsidRDefault="00B343FF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1540B7" w:rsidRDefault="00B343FF" w:rsidP="003E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1540B7" w:rsidRDefault="00B343FF" w:rsidP="003E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1540B7" w:rsidRDefault="00B343FF" w:rsidP="003E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1693"/>
        </w:trPr>
        <w:tc>
          <w:tcPr>
            <w:tcW w:w="1242" w:type="dxa"/>
            <w:shd w:val="clear" w:color="auto" w:fill="FFFFFF" w:themeFill="background1"/>
            <w:textDirection w:val="btLr"/>
          </w:tcPr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Сафин Р.Р.</w:t>
            </w:r>
          </w:p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FF" w:rsidRPr="00B343FF" w:rsidRDefault="00B343FF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Pr="003B3546" w:rsidRDefault="00B343FF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16.20-17.05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16.20-17.05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338"/>
        </w:trPr>
        <w:tc>
          <w:tcPr>
            <w:tcW w:w="1242" w:type="dxa"/>
            <w:vMerge w:val="restart"/>
            <w:shd w:val="clear" w:color="auto" w:fill="FFFFFF" w:themeFill="background1"/>
            <w:textDirection w:val="btLr"/>
          </w:tcPr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Кобякова Л.А.</w:t>
            </w:r>
          </w:p>
          <w:p w:rsid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B343FF" w:rsidRPr="00B343FF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«Танцевальная мозаика» (1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B343FF" w:rsidRDefault="003E52FA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B343FF">
              <w:rPr>
                <w:sz w:val="28"/>
                <w:szCs w:val="28"/>
              </w:rPr>
              <w:t>Каламбурчики</w:t>
            </w:r>
            <w:proofErr w:type="spellEnd"/>
            <w:r w:rsidR="00B343FF">
              <w:rPr>
                <w:sz w:val="28"/>
                <w:szCs w:val="28"/>
              </w:rPr>
              <w:t>»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338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3E52FA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«Джаз-модерн»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.) «Калейдоскоп»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338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«Ритмика. Перевёртыши»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 xml:space="preserve">1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338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3E5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«Ритмика. Непоседы» 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 xml:space="preserve">2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13.20-14.00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575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«Малышок» 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 xml:space="preserve">1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16.15-16.45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FF" w:rsidRPr="003B3546" w:rsidTr="00B343FF">
        <w:trPr>
          <w:cantSplit/>
          <w:trHeight w:val="575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«Малышок» 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 xml:space="preserve">2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40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16.15-16.45</w:t>
            </w:r>
          </w:p>
        </w:tc>
        <w:tc>
          <w:tcPr>
            <w:tcW w:w="1606" w:type="dxa"/>
            <w:shd w:val="clear" w:color="auto" w:fill="FFFFFF" w:themeFill="background1"/>
          </w:tcPr>
          <w:p w:rsidR="00B343FF" w:rsidRDefault="00B343FF" w:rsidP="00B343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343FF" w:rsidRPr="003B3546" w:rsidRDefault="00B343FF" w:rsidP="000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EED" w:rsidRDefault="00352EED"/>
    <w:sectPr w:rsidR="00352EED" w:rsidSect="00B34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F"/>
    <w:rsid w:val="00352EED"/>
    <w:rsid w:val="003E52FA"/>
    <w:rsid w:val="00B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РЦ ДОТ</cp:lastModifiedBy>
  <cp:revision>1</cp:revision>
  <dcterms:created xsi:type="dcterms:W3CDTF">2016-11-18T04:42:00Z</dcterms:created>
  <dcterms:modified xsi:type="dcterms:W3CDTF">2016-11-18T04:54:00Z</dcterms:modified>
</cp:coreProperties>
</file>