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BEA" w:rsidRDefault="00553BEA" w:rsidP="00553BEA">
      <w:pPr>
        <w:rPr>
          <w:rFonts w:ascii="Times New Roman" w:hAnsi="Times New Roman" w:cs="Times New Roman"/>
          <w:sz w:val="28"/>
          <w:szCs w:val="28"/>
        </w:rPr>
      </w:pPr>
    </w:p>
    <w:p w:rsidR="00553BEA" w:rsidRDefault="00553BEA" w:rsidP="00553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80175" cy="8912358"/>
            <wp:effectExtent l="19050" t="0" r="0" b="0"/>
            <wp:docPr id="2" name="Рисунок 1" descr="F:\сканы документов\Приказ 29-а от 1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документов\Приказ 29-а от 17г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2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BEA" w:rsidRDefault="00553BEA" w:rsidP="00553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257810</wp:posOffset>
            </wp:positionV>
            <wp:extent cx="6478270" cy="8911590"/>
            <wp:effectExtent l="19050" t="0" r="0" b="0"/>
            <wp:wrapSquare wrapText="bothSides"/>
            <wp:docPr id="1" name="Рисунок 1" descr="F:\сканы документов\Отчет 16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документов\Отчет 16-1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891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3FAE" w:rsidRPr="00BF3FAE" w:rsidRDefault="001E6CC9" w:rsidP="00BF3FAE">
      <w:pPr>
        <w:pStyle w:val="a7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6CC9">
        <w:rPr>
          <w:rFonts w:ascii="Times New Roman" w:hAnsi="Times New Roman" w:cs="Times New Roman"/>
          <w:b/>
          <w:sz w:val="28"/>
          <w:szCs w:val="28"/>
        </w:rPr>
        <w:lastRenderedPageBreak/>
        <w:t>СВЕДЕНИЯ ОБ ОБРАЗОВАТЕЛЬНОЙ ОРГАНИЗАЦИ</w:t>
      </w:r>
      <w:r w:rsidR="00BF3FAE">
        <w:rPr>
          <w:rFonts w:ascii="Times New Roman" w:hAnsi="Times New Roman" w:cs="Times New Roman"/>
          <w:b/>
          <w:sz w:val="28"/>
          <w:szCs w:val="28"/>
        </w:rPr>
        <w:t>И</w:t>
      </w:r>
    </w:p>
    <w:tbl>
      <w:tblPr>
        <w:tblW w:w="10188" w:type="dxa"/>
        <w:tblLook w:val="01E0"/>
      </w:tblPr>
      <w:tblGrid>
        <w:gridCol w:w="5148"/>
        <w:gridCol w:w="5040"/>
      </w:tblGrid>
      <w:tr w:rsidR="00BF3FAE" w:rsidTr="0003119B">
        <w:tc>
          <w:tcPr>
            <w:tcW w:w="5148" w:type="dxa"/>
          </w:tcPr>
          <w:p w:rsidR="00BF3FAE" w:rsidRDefault="00BF3FAE" w:rsidP="0003119B">
            <w:pPr>
              <w:pStyle w:val="a4"/>
              <w:jc w:val="left"/>
            </w:pPr>
            <w:r w:rsidRPr="00BE330B">
              <w:t xml:space="preserve">Полное наименование </w:t>
            </w:r>
            <w:r>
              <w:t xml:space="preserve">образовательного </w:t>
            </w:r>
            <w:r w:rsidRPr="00BE330B">
              <w:t xml:space="preserve">учреждения </w:t>
            </w:r>
          </w:p>
          <w:p w:rsidR="00BF3FAE" w:rsidRDefault="00BF3FAE" w:rsidP="0003119B">
            <w:pPr>
              <w:pStyle w:val="a4"/>
              <w:jc w:val="left"/>
            </w:pPr>
            <w:r>
              <w:t>(</w:t>
            </w:r>
            <w:r w:rsidRPr="00136F72">
              <w:rPr>
                <w:i/>
                <w:sz w:val="20"/>
              </w:rPr>
              <w:t>в соответствии с уставом</w:t>
            </w:r>
            <w:r>
              <w:t>)</w:t>
            </w:r>
          </w:p>
        </w:tc>
        <w:tc>
          <w:tcPr>
            <w:tcW w:w="5040" w:type="dxa"/>
          </w:tcPr>
          <w:p w:rsidR="00BF3FAE" w:rsidRDefault="00BF3FAE" w:rsidP="0003119B">
            <w:pPr>
              <w:pStyle w:val="a4"/>
              <w:jc w:val="left"/>
            </w:pPr>
            <w:r>
              <w:t>Муниципальное казенное образовательное учреждение «Красноуфимский районный центр дополнительного образования детей»</w:t>
            </w:r>
          </w:p>
          <w:p w:rsidR="00BF3FAE" w:rsidRDefault="00BF3FAE" w:rsidP="0003119B">
            <w:pPr>
              <w:pStyle w:val="a4"/>
              <w:jc w:val="left"/>
            </w:pPr>
          </w:p>
        </w:tc>
      </w:tr>
      <w:tr w:rsidR="00BF3FAE" w:rsidTr="0003119B">
        <w:tc>
          <w:tcPr>
            <w:tcW w:w="5148" w:type="dxa"/>
          </w:tcPr>
          <w:p w:rsidR="00BF3FAE" w:rsidRPr="00BE330B" w:rsidRDefault="00BF3FAE" w:rsidP="0003119B">
            <w:pPr>
              <w:pStyle w:val="a4"/>
              <w:jc w:val="left"/>
            </w:pPr>
            <w:r>
              <w:t>Сокращенное</w:t>
            </w:r>
            <w:r w:rsidRPr="00BE330B">
              <w:t xml:space="preserve"> наименование </w:t>
            </w:r>
            <w:r>
              <w:t xml:space="preserve">образовательного </w:t>
            </w:r>
            <w:r w:rsidRPr="00BE330B">
              <w:t xml:space="preserve">учреждения </w:t>
            </w:r>
            <w:r>
              <w:t>(</w:t>
            </w:r>
            <w:r w:rsidRPr="00136F72">
              <w:rPr>
                <w:i/>
                <w:sz w:val="20"/>
              </w:rPr>
              <w:t>в соответствии с уставом</w:t>
            </w:r>
            <w:r>
              <w:t>)</w:t>
            </w:r>
          </w:p>
        </w:tc>
        <w:tc>
          <w:tcPr>
            <w:tcW w:w="5040" w:type="dxa"/>
          </w:tcPr>
          <w:p w:rsidR="00BF3FAE" w:rsidRDefault="00BF3FAE" w:rsidP="0003119B">
            <w:pPr>
              <w:pStyle w:val="a4"/>
              <w:jc w:val="left"/>
            </w:pPr>
            <w:r>
              <w:t>МКОУ «Красноуфимский РЦ ДОД»</w:t>
            </w:r>
          </w:p>
          <w:p w:rsidR="00BF3FAE" w:rsidRDefault="00BF3FAE" w:rsidP="0003119B">
            <w:pPr>
              <w:pStyle w:val="a4"/>
              <w:jc w:val="left"/>
            </w:pPr>
          </w:p>
          <w:p w:rsidR="00BF3FAE" w:rsidRDefault="00BF3FAE" w:rsidP="0003119B">
            <w:pPr>
              <w:pStyle w:val="a4"/>
              <w:jc w:val="left"/>
            </w:pPr>
          </w:p>
        </w:tc>
      </w:tr>
      <w:tr w:rsidR="00BF3FAE" w:rsidTr="0003119B">
        <w:tc>
          <w:tcPr>
            <w:tcW w:w="5148" w:type="dxa"/>
          </w:tcPr>
          <w:p w:rsidR="00BF3FAE" w:rsidRDefault="00BF3FAE" w:rsidP="0003119B">
            <w:pPr>
              <w:pStyle w:val="a4"/>
              <w:jc w:val="left"/>
            </w:pPr>
            <w:r>
              <w:t>Административный Управленческий округ</w:t>
            </w:r>
          </w:p>
        </w:tc>
        <w:tc>
          <w:tcPr>
            <w:tcW w:w="5040" w:type="dxa"/>
          </w:tcPr>
          <w:p w:rsidR="00BF3FAE" w:rsidRDefault="00BF3FAE" w:rsidP="0003119B">
            <w:pPr>
              <w:pStyle w:val="a4"/>
              <w:jc w:val="left"/>
            </w:pPr>
            <w:r>
              <w:t>Западный</w:t>
            </w:r>
          </w:p>
          <w:p w:rsidR="00BF3FAE" w:rsidRDefault="00BF3FAE" w:rsidP="0003119B">
            <w:pPr>
              <w:pStyle w:val="a4"/>
              <w:jc w:val="left"/>
            </w:pPr>
          </w:p>
        </w:tc>
      </w:tr>
      <w:tr w:rsidR="00BF3FAE" w:rsidTr="0003119B">
        <w:tc>
          <w:tcPr>
            <w:tcW w:w="5148" w:type="dxa"/>
          </w:tcPr>
          <w:p w:rsidR="00BF3FAE" w:rsidRDefault="00BF3FAE" w:rsidP="00BF3FAE">
            <w:pPr>
              <w:pStyle w:val="a4"/>
              <w:jc w:val="left"/>
            </w:pPr>
            <w:r>
              <w:t>Муниципальное образование/ муниципальный район /городской округ</w:t>
            </w:r>
          </w:p>
        </w:tc>
        <w:tc>
          <w:tcPr>
            <w:tcW w:w="5040" w:type="dxa"/>
          </w:tcPr>
          <w:p w:rsidR="00BF3FAE" w:rsidRDefault="00BF3FAE" w:rsidP="0003119B">
            <w:pPr>
              <w:pStyle w:val="a4"/>
              <w:jc w:val="left"/>
            </w:pPr>
            <w:r>
              <w:t>Муниципальное образование Красноуфимский округ</w:t>
            </w:r>
          </w:p>
          <w:p w:rsidR="00BF3FAE" w:rsidRDefault="00BF3FAE" w:rsidP="0003119B">
            <w:pPr>
              <w:pStyle w:val="a4"/>
              <w:jc w:val="left"/>
            </w:pPr>
          </w:p>
        </w:tc>
      </w:tr>
      <w:tr w:rsidR="00BF3FAE" w:rsidTr="0003119B">
        <w:tc>
          <w:tcPr>
            <w:tcW w:w="5148" w:type="dxa"/>
          </w:tcPr>
          <w:p w:rsidR="00BF3FAE" w:rsidRDefault="00BF3FAE" w:rsidP="0003119B">
            <w:pPr>
              <w:pStyle w:val="a4"/>
              <w:jc w:val="left"/>
            </w:pPr>
            <w:r>
              <w:t>Юридический адрес</w:t>
            </w:r>
          </w:p>
        </w:tc>
        <w:tc>
          <w:tcPr>
            <w:tcW w:w="5040" w:type="dxa"/>
          </w:tcPr>
          <w:p w:rsidR="00BF3FAE" w:rsidRDefault="00BF3FAE" w:rsidP="0003119B">
            <w:pPr>
              <w:pStyle w:val="a4"/>
              <w:jc w:val="left"/>
            </w:pPr>
            <w:r>
              <w:t>623310 Свердловская область, Красноуфимский район, с.Криулино, ул..Садовая 6</w:t>
            </w:r>
          </w:p>
          <w:p w:rsidR="00BF3FAE" w:rsidRDefault="00BF3FAE" w:rsidP="0003119B">
            <w:pPr>
              <w:pStyle w:val="a4"/>
              <w:jc w:val="left"/>
            </w:pPr>
          </w:p>
        </w:tc>
      </w:tr>
      <w:tr w:rsidR="00BF3FAE" w:rsidTr="0003119B">
        <w:tc>
          <w:tcPr>
            <w:tcW w:w="5148" w:type="dxa"/>
          </w:tcPr>
          <w:p w:rsidR="00BF3FAE" w:rsidRDefault="00BF3FAE" w:rsidP="0003119B">
            <w:pPr>
              <w:pStyle w:val="a4"/>
              <w:jc w:val="left"/>
            </w:pPr>
            <w:r>
              <w:t>Почтовый адрес, индекс</w:t>
            </w:r>
          </w:p>
        </w:tc>
        <w:tc>
          <w:tcPr>
            <w:tcW w:w="5040" w:type="dxa"/>
          </w:tcPr>
          <w:p w:rsidR="00BF3FAE" w:rsidRDefault="00BF3FAE" w:rsidP="0003119B">
            <w:pPr>
              <w:pStyle w:val="a4"/>
              <w:jc w:val="left"/>
            </w:pPr>
            <w:r>
              <w:t>623311 Свердловская область, Красноуфимский район,п.Сарана,</w:t>
            </w:r>
          </w:p>
          <w:p w:rsidR="00BF3FAE" w:rsidRDefault="00BF3FAE" w:rsidP="0003119B">
            <w:pPr>
              <w:pStyle w:val="a4"/>
              <w:jc w:val="left"/>
            </w:pPr>
            <w:r>
              <w:t>ул.Горького 1</w:t>
            </w:r>
          </w:p>
          <w:p w:rsidR="00BF3FAE" w:rsidRDefault="00BF3FAE" w:rsidP="0003119B">
            <w:pPr>
              <w:pStyle w:val="a4"/>
              <w:jc w:val="left"/>
            </w:pPr>
          </w:p>
        </w:tc>
      </w:tr>
      <w:tr w:rsidR="00BF3FAE" w:rsidTr="0003119B">
        <w:tc>
          <w:tcPr>
            <w:tcW w:w="5148" w:type="dxa"/>
          </w:tcPr>
          <w:p w:rsidR="00BF3FAE" w:rsidRDefault="00BF3FAE" w:rsidP="0003119B">
            <w:pPr>
              <w:pStyle w:val="a4"/>
              <w:jc w:val="left"/>
            </w:pPr>
            <w:r>
              <w:t>Контактные телефоны/факс</w:t>
            </w:r>
          </w:p>
        </w:tc>
        <w:tc>
          <w:tcPr>
            <w:tcW w:w="5040" w:type="dxa"/>
          </w:tcPr>
          <w:p w:rsidR="00BF3FAE" w:rsidRDefault="00BF3FAE" w:rsidP="0003119B">
            <w:pPr>
              <w:pStyle w:val="a4"/>
              <w:jc w:val="left"/>
            </w:pPr>
            <w:r>
              <w:t>8 (34394) 2-32-91</w:t>
            </w:r>
          </w:p>
          <w:p w:rsidR="00BF3FAE" w:rsidRDefault="00BF3FAE" w:rsidP="0003119B">
            <w:pPr>
              <w:pStyle w:val="a4"/>
              <w:jc w:val="left"/>
            </w:pPr>
          </w:p>
        </w:tc>
      </w:tr>
      <w:tr w:rsidR="00BF3FAE" w:rsidTr="0003119B">
        <w:tc>
          <w:tcPr>
            <w:tcW w:w="5148" w:type="dxa"/>
          </w:tcPr>
          <w:p w:rsidR="00BF3FAE" w:rsidRPr="00136F72" w:rsidRDefault="00BF3FAE" w:rsidP="0003119B">
            <w:pPr>
              <w:pStyle w:val="a4"/>
              <w:jc w:val="left"/>
              <w:rPr>
                <w:lang w:val="en-US"/>
              </w:rPr>
            </w:pPr>
            <w:r w:rsidRPr="00136F72">
              <w:rPr>
                <w:lang w:val="en-US"/>
              </w:rPr>
              <w:t>E-mail</w:t>
            </w:r>
          </w:p>
        </w:tc>
        <w:tc>
          <w:tcPr>
            <w:tcW w:w="5040" w:type="dxa"/>
          </w:tcPr>
          <w:p w:rsidR="00BF3FAE" w:rsidRDefault="0071118E" w:rsidP="0003119B">
            <w:pPr>
              <w:pStyle w:val="a4"/>
              <w:jc w:val="left"/>
            </w:pPr>
            <w:hyperlink r:id="rId9" w:history="1">
              <w:r w:rsidR="00BF3FAE" w:rsidRPr="00796893">
                <w:rPr>
                  <w:rStyle w:val="a6"/>
                  <w:color w:val="0000FF"/>
                  <w:lang w:val="en-US"/>
                </w:rPr>
                <w:t>dush.kruf@mail.ru</w:t>
              </w:r>
            </w:hyperlink>
          </w:p>
          <w:p w:rsidR="00BF3FAE" w:rsidRPr="00BF3FAE" w:rsidRDefault="00BF3FAE" w:rsidP="0003119B">
            <w:pPr>
              <w:pStyle w:val="a4"/>
              <w:jc w:val="left"/>
            </w:pPr>
          </w:p>
        </w:tc>
      </w:tr>
      <w:tr w:rsidR="00BF3FAE" w:rsidTr="0003119B">
        <w:tc>
          <w:tcPr>
            <w:tcW w:w="5148" w:type="dxa"/>
          </w:tcPr>
          <w:p w:rsidR="00BF3FAE" w:rsidRDefault="00BF3FAE" w:rsidP="0003119B">
            <w:pPr>
              <w:pStyle w:val="a4"/>
              <w:jc w:val="left"/>
            </w:pPr>
            <w:r w:rsidRPr="00136F72">
              <w:rPr>
                <w:lang w:val="en-US"/>
              </w:rPr>
              <w:t>web</w:t>
            </w:r>
            <w:r w:rsidRPr="0064237A">
              <w:t>-</w:t>
            </w:r>
            <w:r>
              <w:t>сайт</w:t>
            </w:r>
          </w:p>
        </w:tc>
        <w:tc>
          <w:tcPr>
            <w:tcW w:w="5040" w:type="dxa"/>
          </w:tcPr>
          <w:p w:rsidR="00BF3FAE" w:rsidRDefault="0071118E" w:rsidP="0003119B">
            <w:pPr>
              <w:pStyle w:val="a4"/>
              <w:jc w:val="left"/>
            </w:pPr>
            <w:hyperlink r:id="rId10" w:history="1">
              <w:r w:rsidR="00BF3FAE" w:rsidRPr="00796893">
                <w:rPr>
                  <w:rStyle w:val="a6"/>
                  <w:color w:val="0000FF"/>
                  <w:lang w:val="en-US"/>
                </w:rPr>
                <w:t>www.dushkruf.ru</w:t>
              </w:r>
            </w:hyperlink>
          </w:p>
          <w:p w:rsidR="00BF3FAE" w:rsidRPr="00BF3FAE" w:rsidRDefault="00BF3FAE" w:rsidP="0003119B">
            <w:pPr>
              <w:pStyle w:val="a4"/>
              <w:jc w:val="left"/>
            </w:pPr>
          </w:p>
        </w:tc>
      </w:tr>
      <w:tr w:rsidR="00BF3FAE" w:rsidTr="0003119B">
        <w:tc>
          <w:tcPr>
            <w:tcW w:w="5148" w:type="dxa"/>
          </w:tcPr>
          <w:p w:rsidR="00BF3FAE" w:rsidRDefault="00BF3FAE" w:rsidP="0003119B">
            <w:pPr>
              <w:pStyle w:val="a4"/>
              <w:jc w:val="left"/>
            </w:pPr>
            <w:r>
              <w:t>Ведомственная принадлежность,  Учредитель</w:t>
            </w:r>
          </w:p>
        </w:tc>
        <w:tc>
          <w:tcPr>
            <w:tcW w:w="5040" w:type="dxa"/>
          </w:tcPr>
          <w:p w:rsidR="00BF3FAE" w:rsidRDefault="00BF3FAE" w:rsidP="0003119B">
            <w:pPr>
              <w:pStyle w:val="a4"/>
              <w:jc w:val="left"/>
            </w:pPr>
            <w:r>
              <w:t>МОУО МО Красноуфимский округ</w:t>
            </w:r>
          </w:p>
        </w:tc>
      </w:tr>
      <w:tr w:rsidR="00BF3FAE" w:rsidTr="0003119B">
        <w:tc>
          <w:tcPr>
            <w:tcW w:w="5148" w:type="dxa"/>
          </w:tcPr>
          <w:p w:rsidR="00BF3FAE" w:rsidRDefault="00BF3FAE" w:rsidP="0003119B">
            <w:pPr>
              <w:pStyle w:val="a4"/>
              <w:jc w:val="left"/>
            </w:pPr>
            <w:r>
              <w:t>Лицензия на право ведения образовательной деятельности  (дата выдачи, регистрационный №, срок действия)</w:t>
            </w:r>
          </w:p>
        </w:tc>
        <w:tc>
          <w:tcPr>
            <w:tcW w:w="5040" w:type="dxa"/>
          </w:tcPr>
          <w:p w:rsidR="00BF3FAE" w:rsidRDefault="00EF2CCA" w:rsidP="0003119B">
            <w:pPr>
              <w:pStyle w:val="a4"/>
              <w:jc w:val="left"/>
            </w:pPr>
            <w:r>
              <w:t>№ 18737 от 01 июля 2016 г.</w:t>
            </w:r>
          </w:p>
          <w:p w:rsidR="00EF2CCA" w:rsidRDefault="00EF2CCA" w:rsidP="0003119B">
            <w:pPr>
              <w:pStyle w:val="a4"/>
              <w:jc w:val="left"/>
            </w:pPr>
            <w:r>
              <w:t>Серия 66Л01 № 0005391</w:t>
            </w:r>
          </w:p>
          <w:p w:rsidR="00BF3FAE" w:rsidRDefault="00EF2CCA" w:rsidP="0003119B">
            <w:pPr>
              <w:pStyle w:val="a4"/>
              <w:jc w:val="left"/>
            </w:pPr>
            <w:r>
              <w:t>Срок действия – бессрочно</w:t>
            </w:r>
          </w:p>
          <w:p w:rsidR="00EF2CCA" w:rsidRDefault="00EF2CCA" w:rsidP="0003119B">
            <w:pPr>
              <w:pStyle w:val="a4"/>
              <w:jc w:val="left"/>
            </w:pPr>
          </w:p>
        </w:tc>
      </w:tr>
      <w:tr w:rsidR="00BF3FAE" w:rsidTr="0003119B">
        <w:tc>
          <w:tcPr>
            <w:tcW w:w="5148" w:type="dxa"/>
          </w:tcPr>
          <w:p w:rsidR="00BF3FAE" w:rsidRDefault="00BF3FAE" w:rsidP="0003119B">
            <w:pPr>
              <w:pStyle w:val="a4"/>
              <w:jc w:val="left"/>
            </w:pPr>
            <w:r>
              <w:t>Направления деятельности</w:t>
            </w:r>
          </w:p>
        </w:tc>
        <w:tc>
          <w:tcPr>
            <w:tcW w:w="5040" w:type="dxa"/>
          </w:tcPr>
          <w:p w:rsidR="00BF3FAE" w:rsidRDefault="00BF3FAE" w:rsidP="0003119B">
            <w:pPr>
              <w:pStyle w:val="a4"/>
              <w:jc w:val="left"/>
            </w:pPr>
            <w:r>
              <w:t>- Физкультурно-спортивное</w:t>
            </w:r>
          </w:p>
          <w:p w:rsidR="00BF3FAE" w:rsidRDefault="00BF3FAE" w:rsidP="0003119B">
            <w:pPr>
              <w:pStyle w:val="a4"/>
              <w:jc w:val="left"/>
            </w:pPr>
            <w:r>
              <w:t>- Художественно-эстетическое</w:t>
            </w:r>
          </w:p>
          <w:p w:rsidR="00BF3FAE" w:rsidRDefault="00BF3FAE" w:rsidP="0003119B">
            <w:pPr>
              <w:pStyle w:val="a4"/>
              <w:jc w:val="left"/>
            </w:pPr>
            <w:r>
              <w:t>- Туристско-краеведческое</w:t>
            </w:r>
          </w:p>
          <w:p w:rsidR="00BF3FAE" w:rsidRDefault="00BF3FAE" w:rsidP="0003119B">
            <w:pPr>
              <w:pStyle w:val="a4"/>
              <w:jc w:val="left"/>
            </w:pPr>
            <w:r>
              <w:t>- Спортивно-техническое</w:t>
            </w:r>
          </w:p>
        </w:tc>
      </w:tr>
      <w:tr w:rsidR="00BF3FAE" w:rsidTr="0003119B">
        <w:tc>
          <w:tcPr>
            <w:tcW w:w="5148" w:type="dxa"/>
          </w:tcPr>
          <w:p w:rsidR="00BF3FAE" w:rsidRDefault="00BF3FAE" w:rsidP="0003119B">
            <w:pPr>
              <w:pStyle w:val="a4"/>
              <w:jc w:val="left"/>
            </w:pPr>
            <w:r>
              <w:t>Руководитель образовательного учреждения</w:t>
            </w:r>
          </w:p>
          <w:p w:rsidR="00BF3FAE" w:rsidRDefault="00BF3FAE" w:rsidP="0003119B">
            <w:pPr>
              <w:pStyle w:val="a4"/>
              <w:jc w:val="left"/>
            </w:pPr>
            <w:r>
              <w:t>(Ф. И.О.)</w:t>
            </w:r>
          </w:p>
        </w:tc>
        <w:tc>
          <w:tcPr>
            <w:tcW w:w="5040" w:type="dxa"/>
          </w:tcPr>
          <w:p w:rsidR="00BF3FAE" w:rsidRDefault="00BF3FAE" w:rsidP="0003119B">
            <w:pPr>
              <w:pStyle w:val="a4"/>
              <w:jc w:val="left"/>
            </w:pPr>
            <w:r>
              <w:t>Николаева Наталья Леонидовна</w:t>
            </w:r>
          </w:p>
        </w:tc>
      </w:tr>
      <w:tr w:rsidR="00BF3FAE" w:rsidTr="0003119B">
        <w:tc>
          <w:tcPr>
            <w:tcW w:w="5148" w:type="dxa"/>
          </w:tcPr>
          <w:p w:rsidR="00BF3FAE" w:rsidRDefault="00BF3FAE" w:rsidP="00BF3FAE">
            <w:pPr>
              <w:pStyle w:val="a4"/>
              <w:jc w:val="left"/>
            </w:pPr>
            <w:r>
              <w:t>Заместители руководителя образовательного учреждения, из них:  (Ф.И.О.)</w:t>
            </w:r>
          </w:p>
        </w:tc>
        <w:tc>
          <w:tcPr>
            <w:tcW w:w="5040" w:type="dxa"/>
          </w:tcPr>
          <w:p w:rsidR="00BF3FAE" w:rsidRDefault="00BF3FAE" w:rsidP="0003119B">
            <w:pPr>
              <w:pStyle w:val="a4"/>
              <w:jc w:val="left"/>
            </w:pPr>
          </w:p>
        </w:tc>
      </w:tr>
      <w:tr w:rsidR="00BF3FAE" w:rsidTr="0003119B">
        <w:tc>
          <w:tcPr>
            <w:tcW w:w="5148" w:type="dxa"/>
          </w:tcPr>
          <w:p w:rsidR="00BF3FAE" w:rsidRDefault="00BF3FAE" w:rsidP="0003119B">
            <w:pPr>
              <w:pStyle w:val="a4"/>
              <w:jc w:val="left"/>
            </w:pPr>
            <w:r>
              <w:t>по учебно - воспитательной</w:t>
            </w:r>
          </w:p>
        </w:tc>
        <w:tc>
          <w:tcPr>
            <w:tcW w:w="5040" w:type="dxa"/>
          </w:tcPr>
          <w:p w:rsidR="00BF3FAE" w:rsidRDefault="00BF3FAE" w:rsidP="0003119B">
            <w:pPr>
              <w:pStyle w:val="a4"/>
              <w:jc w:val="left"/>
            </w:pPr>
            <w:r>
              <w:t>Кобякова Марина Валерьевна</w:t>
            </w:r>
          </w:p>
        </w:tc>
      </w:tr>
      <w:tr w:rsidR="00BF3FAE" w:rsidTr="0003119B">
        <w:tc>
          <w:tcPr>
            <w:tcW w:w="5148" w:type="dxa"/>
          </w:tcPr>
          <w:p w:rsidR="00BF3FAE" w:rsidRDefault="00BF3FAE" w:rsidP="0003119B">
            <w:pPr>
              <w:pStyle w:val="a4"/>
              <w:jc w:val="left"/>
            </w:pPr>
            <w:r>
              <w:t>по организационно - методической</w:t>
            </w:r>
          </w:p>
        </w:tc>
        <w:tc>
          <w:tcPr>
            <w:tcW w:w="5040" w:type="dxa"/>
          </w:tcPr>
          <w:p w:rsidR="00BF3FAE" w:rsidRDefault="00BF3FAE" w:rsidP="0003119B">
            <w:pPr>
              <w:pStyle w:val="a4"/>
              <w:jc w:val="left"/>
            </w:pPr>
            <w:r>
              <w:t>Мещерякова Наталья Михайловна</w:t>
            </w:r>
          </w:p>
        </w:tc>
      </w:tr>
      <w:tr w:rsidR="00BF3FAE" w:rsidTr="0003119B">
        <w:tc>
          <w:tcPr>
            <w:tcW w:w="5148" w:type="dxa"/>
          </w:tcPr>
          <w:p w:rsidR="00BF3FAE" w:rsidRDefault="00BF3FAE" w:rsidP="0003119B">
            <w:pPr>
              <w:pStyle w:val="a4"/>
              <w:jc w:val="left"/>
            </w:pPr>
            <w:r>
              <w:t>методисты</w:t>
            </w:r>
          </w:p>
        </w:tc>
        <w:tc>
          <w:tcPr>
            <w:tcW w:w="5040" w:type="dxa"/>
          </w:tcPr>
          <w:p w:rsidR="00BF3FAE" w:rsidRDefault="00BF3FAE" w:rsidP="0003119B">
            <w:pPr>
              <w:pStyle w:val="a4"/>
              <w:jc w:val="left"/>
            </w:pPr>
            <w:r>
              <w:t>Абдрахманова Оксана Рафилевна</w:t>
            </w:r>
          </w:p>
          <w:p w:rsidR="00BF3FAE" w:rsidRDefault="00BF3FAE" w:rsidP="0003119B">
            <w:pPr>
              <w:pStyle w:val="a4"/>
              <w:jc w:val="left"/>
            </w:pPr>
            <w:r>
              <w:t>Заводова Яна Игоревна</w:t>
            </w:r>
          </w:p>
          <w:p w:rsidR="00BF3FAE" w:rsidRDefault="00BF3FAE" w:rsidP="0003119B">
            <w:pPr>
              <w:pStyle w:val="a4"/>
              <w:jc w:val="left"/>
            </w:pPr>
            <w:r>
              <w:t>Макаров Владимир Дмитриевич</w:t>
            </w:r>
          </w:p>
          <w:p w:rsidR="00BF3FAE" w:rsidRDefault="00BF3FAE" w:rsidP="0003119B">
            <w:pPr>
              <w:pStyle w:val="a4"/>
              <w:jc w:val="left"/>
            </w:pPr>
            <w:r>
              <w:t>Мещерякова Наталья Михайловна</w:t>
            </w:r>
          </w:p>
          <w:p w:rsidR="00BF3FAE" w:rsidRDefault="00BF3FAE" w:rsidP="0003119B">
            <w:pPr>
              <w:pStyle w:val="a4"/>
              <w:jc w:val="left"/>
            </w:pPr>
          </w:p>
          <w:p w:rsidR="00BF3FAE" w:rsidRDefault="00BF3FAE" w:rsidP="0003119B">
            <w:pPr>
              <w:pStyle w:val="a4"/>
              <w:jc w:val="left"/>
            </w:pPr>
          </w:p>
          <w:p w:rsidR="00BF3FAE" w:rsidRDefault="00BF3FAE" w:rsidP="0003119B">
            <w:pPr>
              <w:pStyle w:val="a4"/>
              <w:jc w:val="left"/>
            </w:pPr>
          </w:p>
          <w:p w:rsidR="00BF3FAE" w:rsidRDefault="00BF3FAE" w:rsidP="0003119B">
            <w:pPr>
              <w:pStyle w:val="a4"/>
              <w:jc w:val="left"/>
            </w:pPr>
          </w:p>
          <w:p w:rsidR="00BF3FAE" w:rsidRDefault="00BF3FAE" w:rsidP="0003119B">
            <w:pPr>
              <w:pStyle w:val="a4"/>
              <w:jc w:val="left"/>
            </w:pPr>
          </w:p>
          <w:p w:rsidR="00BF3FAE" w:rsidRDefault="00BF3FAE" w:rsidP="0003119B">
            <w:pPr>
              <w:pStyle w:val="a4"/>
              <w:jc w:val="left"/>
            </w:pPr>
          </w:p>
        </w:tc>
      </w:tr>
    </w:tbl>
    <w:p w:rsidR="001E6CC9" w:rsidRDefault="001E6CC9" w:rsidP="00BF3FAE">
      <w:pPr>
        <w:rPr>
          <w:rFonts w:ascii="Times New Roman" w:hAnsi="Times New Roman" w:cs="Times New Roman"/>
          <w:b/>
          <w:sz w:val="28"/>
          <w:szCs w:val="28"/>
        </w:rPr>
      </w:pPr>
    </w:p>
    <w:p w:rsidR="00BF3FAE" w:rsidRDefault="00BF3FAE" w:rsidP="00BF3FAE">
      <w:pPr>
        <w:rPr>
          <w:rFonts w:ascii="Times New Roman" w:hAnsi="Times New Roman" w:cs="Times New Roman"/>
          <w:b/>
          <w:sz w:val="28"/>
          <w:szCs w:val="28"/>
        </w:rPr>
      </w:pPr>
    </w:p>
    <w:p w:rsidR="001E6CC9" w:rsidRDefault="001E6CC9" w:rsidP="001E6CC9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ДЕЯТЕЛЬНОСТИ ОРГАНИЗАЦИИ</w:t>
      </w:r>
    </w:p>
    <w:tbl>
      <w:tblPr>
        <w:tblW w:w="10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5"/>
        <w:gridCol w:w="6246"/>
        <w:gridCol w:w="1463"/>
        <w:gridCol w:w="1463"/>
      </w:tblGrid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AA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246" w:type="dxa"/>
            <w:hideMark/>
          </w:tcPr>
          <w:p w:rsidR="00AA0C0B" w:rsidRPr="00AA0C0B" w:rsidRDefault="00AA0C0B" w:rsidP="00AA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463" w:type="dxa"/>
            <w:hideMark/>
          </w:tcPr>
          <w:p w:rsidR="00AA0C0B" w:rsidRPr="00AA0C0B" w:rsidRDefault="00AA0C0B" w:rsidP="00AA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463" w:type="dxa"/>
          </w:tcPr>
          <w:p w:rsidR="00AA0C0B" w:rsidRPr="00AA0C0B" w:rsidRDefault="00F46A44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Данные по учреждению</w:t>
            </w: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246" w:type="dxa"/>
            <w:hideMark/>
          </w:tcPr>
          <w:p w:rsidR="00AA0C0B" w:rsidRPr="005F6B50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B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</w:t>
            </w:r>
          </w:p>
        </w:tc>
        <w:tc>
          <w:tcPr>
            <w:tcW w:w="1463" w:type="dxa"/>
          </w:tcPr>
          <w:p w:rsidR="00AA0C0B" w:rsidRPr="00AA0C0B" w:rsidRDefault="00AA0C0B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63" w:type="dxa"/>
          </w:tcPr>
          <w:p w:rsidR="00AA0C0B" w:rsidRPr="00AA0C0B" w:rsidRDefault="00947BB5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1093</w:t>
            </w: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 дошкольного возраста (3-7 лет)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63" w:type="dxa"/>
          </w:tcPr>
          <w:p w:rsidR="00AA0C0B" w:rsidRPr="00AA0C0B" w:rsidRDefault="00947BB5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 младшего школьного возраста (7-11 лет)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63" w:type="dxa"/>
          </w:tcPr>
          <w:p w:rsidR="00AA0C0B" w:rsidRPr="00AA0C0B" w:rsidRDefault="00947BB5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469</w:t>
            </w: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 среднего школьного возраста (11-15 лет)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63" w:type="dxa"/>
          </w:tcPr>
          <w:p w:rsidR="00AA0C0B" w:rsidRPr="00AA0C0B" w:rsidRDefault="00947BB5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436</w:t>
            </w: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1.1.4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 старшего школьного возраста (15-17 лет)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63" w:type="dxa"/>
          </w:tcPr>
          <w:p w:rsidR="00AA0C0B" w:rsidRPr="00AA0C0B" w:rsidRDefault="00947BB5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63" w:type="dxa"/>
          </w:tcPr>
          <w:p w:rsidR="00AA0C0B" w:rsidRPr="00AA0C0B" w:rsidRDefault="00947BB5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463" w:type="dxa"/>
          </w:tcPr>
          <w:p w:rsidR="00AA0C0B" w:rsidRPr="00AA0C0B" w:rsidRDefault="00CD2650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284/26%</w:t>
            </w: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463" w:type="dxa"/>
          </w:tcPr>
          <w:p w:rsidR="00AA0C0B" w:rsidRPr="00AA0C0B" w:rsidRDefault="00947BB5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463" w:type="dxa"/>
          </w:tcPr>
          <w:p w:rsidR="00AA0C0B" w:rsidRPr="00AA0C0B" w:rsidRDefault="00947BB5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463" w:type="dxa"/>
          </w:tcPr>
          <w:p w:rsidR="00AA0C0B" w:rsidRPr="00AA0C0B" w:rsidRDefault="00947BB5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1.6.1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463" w:type="dxa"/>
          </w:tcPr>
          <w:p w:rsidR="00AA0C0B" w:rsidRPr="00AA0C0B" w:rsidRDefault="00947BB5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 1%</w:t>
            </w: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1.6.2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463" w:type="dxa"/>
          </w:tcPr>
          <w:p w:rsidR="00AA0C0B" w:rsidRPr="00AA0C0B" w:rsidRDefault="00947BB5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 2%</w:t>
            </w: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1.6.3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Дети-мигранты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463" w:type="dxa"/>
          </w:tcPr>
          <w:p w:rsidR="00AA0C0B" w:rsidRPr="00AA0C0B" w:rsidRDefault="00947BB5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1.6.4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463" w:type="dxa"/>
          </w:tcPr>
          <w:p w:rsidR="00AA0C0B" w:rsidRPr="00AA0C0B" w:rsidRDefault="00947BB5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544/ 50%</w:t>
            </w: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учащихся, занимающихся учебно-исследовательской, </w:t>
            </w:r>
            <w:r w:rsidRPr="00FE4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проектной деятельностью</w:t>
            </w: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общей численности учащихся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463" w:type="dxa"/>
          </w:tcPr>
          <w:p w:rsidR="00AA0C0B" w:rsidRPr="00AA0C0B" w:rsidRDefault="001D61FE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38/4%</w:t>
            </w: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463" w:type="dxa"/>
          </w:tcPr>
          <w:p w:rsidR="00AA0C0B" w:rsidRPr="00AA0C0B" w:rsidRDefault="001D61FE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2397/100%</w:t>
            </w: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1.8.1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463" w:type="dxa"/>
          </w:tcPr>
          <w:p w:rsidR="00AA0C0B" w:rsidRPr="00AA0C0B" w:rsidRDefault="001D61FE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1292/ 54%</w:t>
            </w: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1.8.2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региональном уровне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463" w:type="dxa"/>
          </w:tcPr>
          <w:p w:rsidR="00AA0C0B" w:rsidRPr="00AA0C0B" w:rsidRDefault="001D61FE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205/ 9%</w:t>
            </w: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1.8.3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463" w:type="dxa"/>
          </w:tcPr>
          <w:p w:rsidR="00AA0C0B" w:rsidRPr="00AA0C0B" w:rsidRDefault="001D61FE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 1%</w:t>
            </w: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1.8.4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федеральном уровне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463" w:type="dxa"/>
          </w:tcPr>
          <w:p w:rsidR="00AA0C0B" w:rsidRPr="00AA0C0B" w:rsidRDefault="001D61FE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 0,4%</w:t>
            </w: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1.8.5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463" w:type="dxa"/>
          </w:tcPr>
          <w:p w:rsidR="00AA0C0B" w:rsidRPr="00AA0C0B" w:rsidRDefault="001D61FE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463" w:type="dxa"/>
          </w:tcPr>
          <w:p w:rsidR="00AA0C0B" w:rsidRPr="00AA0C0B" w:rsidRDefault="001D61FE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1434/60%</w:t>
            </w: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1.9.1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463" w:type="dxa"/>
          </w:tcPr>
          <w:p w:rsidR="00AA0C0B" w:rsidRPr="00AA0C0B" w:rsidRDefault="001D61FE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669/ 52%</w:t>
            </w: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1.9.2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региональном уровне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463" w:type="dxa"/>
          </w:tcPr>
          <w:p w:rsidR="00AA0C0B" w:rsidRPr="00AA0C0B" w:rsidRDefault="001D61FE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139/ 10%</w:t>
            </w: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1.9.3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463" w:type="dxa"/>
          </w:tcPr>
          <w:p w:rsidR="00AA0C0B" w:rsidRPr="00AA0C0B" w:rsidRDefault="001D61FE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 1%</w:t>
            </w: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1.9.4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федеральном уровне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463" w:type="dxa"/>
          </w:tcPr>
          <w:p w:rsidR="00AA0C0B" w:rsidRPr="00AA0C0B" w:rsidRDefault="001D61FE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1.9.5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463" w:type="dxa"/>
          </w:tcPr>
          <w:p w:rsidR="00AA0C0B" w:rsidRPr="00AA0C0B" w:rsidRDefault="001D61FE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463" w:type="dxa"/>
          </w:tcPr>
          <w:p w:rsidR="00AA0C0B" w:rsidRPr="00AA0C0B" w:rsidRDefault="00AD1186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1.10.1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уровня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463" w:type="dxa"/>
          </w:tcPr>
          <w:p w:rsidR="00AA0C0B" w:rsidRPr="00AA0C0B" w:rsidRDefault="00AD1186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1.10.2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Регионального уровня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463" w:type="dxa"/>
          </w:tcPr>
          <w:p w:rsidR="00AA0C0B" w:rsidRPr="00AA0C0B" w:rsidRDefault="00AD1186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1.10.3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463" w:type="dxa"/>
          </w:tcPr>
          <w:p w:rsidR="00AA0C0B" w:rsidRPr="00AA0C0B" w:rsidRDefault="00AD1186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1.10.4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Федерального уровня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463" w:type="dxa"/>
          </w:tcPr>
          <w:p w:rsidR="00AA0C0B" w:rsidRPr="00AA0C0B" w:rsidRDefault="00AD1186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1.10.5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Международного уровня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463" w:type="dxa"/>
          </w:tcPr>
          <w:p w:rsidR="00AA0C0B" w:rsidRPr="00AA0C0B" w:rsidRDefault="00AD1186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63" w:type="dxa"/>
          </w:tcPr>
          <w:p w:rsidR="00AA0C0B" w:rsidRPr="00AA0C0B" w:rsidRDefault="00AD1186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1.11.1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63" w:type="dxa"/>
          </w:tcPr>
          <w:p w:rsidR="00AA0C0B" w:rsidRPr="00AA0C0B" w:rsidRDefault="00AD1186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1.11.2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региональном уровне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63" w:type="dxa"/>
          </w:tcPr>
          <w:p w:rsidR="00AA0C0B" w:rsidRPr="00AA0C0B" w:rsidRDefault="00AD1186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1.11.3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63" w:type="dxa"/>
          </w:tcPr>
          <w:p w:rsidR="00AA0C0B" w:rsidRPr="00AA0C0B" w:rsidRDefault="00AD1186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1.11.4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федеральном уровне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63" w:type="dxa"/>
          </w:tcPr>
          <w:p w:rsidR="00AA0C0B" w:rsidRPr="00AA0C0B" w:rsidRDefault="00AD1186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1.11.5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63" w:type="dxa"/>
          </w:tcPr>
          <w:p w:rsidR="00AA0C0B" w:rsidRPr="00AA0C0B" w:rsidRDefault="00AD1186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63" w:type="dxa"/>
          </w:tcPr>
          <w:p w:rsidR="00AA0C0B" w:rsidRPr="00AA0C0B" w:rsidRDefault="009C3BCE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06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463" w:type="dxa"/>
          </w:tcPr>
          <w:p w:rsidR="00AA0C0B" w:rsidRPr="00AA0C0B" w:rsidRDefault="009C3BCE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24/65</w:t>
            </w:r>
            <w:r w:rsidR="00906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463" w:type="dxa"/>
          </w:tcPr>
          <w:p w:rsidR="00AA0C0B" w:rsidRPr="00AA0C0B" w:rsidRDefault="009C3BCE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22/59</w:t>
            </w:r>
            <w:r w:rsidR="00906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463" w:type="dxa"/>
          </w:tcPr>
          <w:p w:rsidR="00AA0C0B" w:rsidRPr="00AA0C0B" w:rsidRDefault="009C3BCE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 27</w:t>
            </w:r>
            <w:r w:rsidR="00906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463" w:type="dxa"/>
          </w:tcPr>
          <w:p w:rsidR="00AA0C0B" w:rsidRPr="00AA0C0B" w:rsidRDefault="009063FC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6/ </w:t>
            </w:r>
            <w:r w:rsidR="009C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463" w:type="dxa"/>
          </w:tcPr>
          <w:p w:rsidR="00AA0C0B" w:rsidRPr="00AA0C0B" w:rsidRDefault="009C3BCE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 54</w:t>
            </w:r>
            <w:r w:rsidR="00906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1.17.1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463" w:type="dxa"/>
          </w:tcPr>
          <w:p w:rsidR="00AA0C0B" w:rsidRPr="00AA0C0B" w:rsidRDefault="009C3BCE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 3</w:t>
            </w:r>
            <w:r w:rsidR="00906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1.17.2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463" w:type="dxa"/>
          </w:tcPr>
          <w:p w:rsidR="00AA0C0B" w:rsidRPr="00AA0C0B" w:rsidRDefault="009C3BCE" w:rsidP="009F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19/51</w:t>
            </w:r>
            <w:r w:rsidR="00906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463" w:type="dxa"/>
          </w:tcPr>
          <w:p w:rsidR="00AA0C0B" w:rsidRPr="00AA0C0B" w:rsidRDefault="00AA0C0B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1.18.1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463" w:type="dxa"/>
          </w:tcPr>
          <w:p w:rsidR="00AA0C0B" w:rsidRPr="00AA0C0B" w:rsidRDefault="009C3BCE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 8%</w:t>
            </w: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1.18.2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Свыше 30 лет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463" w:type="dxa"/>
          </w:tcPr>
          <w:p w:rsidR="00AA0C0B" w:rsidRPr="00AA0C0B" w:rsidRDefault="009C3BCE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 24%</w:t>
            </w: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463" w:type="dxa"/>
          </w:tcPr>
          <w:p w:rsidR="00AA0C0B" w:rsidRPr="00AA0C0B" w:rsidRDefault="009C3BCE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 13,5%</w:t>
            </w: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педагогических </w:t>
            </w: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работников в общей численности педагогических работников в возрасте от 55 лет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человек/%</w:t>
            </w:r>
          </w:p>
        </w:tc>
        <w:tc>
          <w:tcPr>
            <w:tcW w:w="1463" w:type="dxa"/>
          </w:tcPr>
          <w:p w:rsidR="00AA0C0B" w:rsidRPr="00AA0C0B" w:rsidRDefault="009C3BCE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 30%</w:t>
            </w: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1.21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463" w:type="dxa"/>
          </w:tcPr>
          <w:p w:rsidR="00AA0C0B" w:rsidRPr="00AA0C0B" w:rsidRDefault="00B04F9E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48/ 100%</w:t>
            </w: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1.22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463" w:type="dxa"/>
          </w:tcPr>
          <w:p w:rsidR="00AA0C0B" w:rsidRPr="00AA0C0B" w:rsidRDefault="005C6BF7" w:rsidP="0067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4/ </w:t>
            </w:r>
            <w:r w:rsidR="002E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8%</w:t>
            </w: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1.23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</w:t>
            </w:r>
          </w:p>
        </w:tc>
        <w:tc>
          <w:tcPr>
            <w:tcW w:w="1463" w:type="dxa"/>
          </w:tcPr>
          <w:p w:rsidR="00AA0C0B" w:rsidRPr="00AA0C0B" w:rsidRDefault="00AA0C0B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1.23.1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3 года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63" w:type="dxa"/>
          </w:tcPr>
          <w:p w:rsidR="00AA0C0B" w:rsidRPr="00AA0C0B" w:rsidRDefault="005C6BF7" w:rsidP="00B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E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1.23.2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отчетный период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63" w:type="dxa"/>
          </w:tcPr>
          <w:p w:rsidR="00AA0C0B" w:rsidRPr="00AA0C0B" w:rsidRDefault="00B04F9E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1.24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463" w:type="dxa"/>
          </w:tcPr>
          <w:p w:rsidR="00AA0C0B" w:rsidRPr="00AA0C0B" w:rsidRDefault="005C6BF7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Инфраструктура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</w:t>
            </w:r>
          </w:p>
        </w:tc>
        <w:tc>
          <w:tcPr>
            <w:tcW w:w="1463" w:type="dxa"/>
          </w:tcPr>
          <w:p w:rsidR="00AA0C0B" w:rsidRPr="00AA0C0B" w:rsidRDefault="00AA0C0B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63" w:type="dxa"/>
          </w:tcPr>
          <w:p w:rsidR="00AA0C0B" w:rsidRPr="00AA0C0B" w:rsidRDefault="00B04F9E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63" w:type="dxa"/>
          </w:tcPr>
          <w:p w:rsidR="00AA0C0B" w:rsidRPr="00AA0C0B" w:rsidRDefault="00AA0C0B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2.2.1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класс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63" w:type="dxa"/>
          </w:tcPr>
          <w:p w:rsidR="00AA0C0B" w:rsidRPr="00AA0C0B" w:rsidRDefault="00B04F9E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2.2.2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Лаборатория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63" w:type="dxa"/>
          </w:tcPr>
          <w:p w:rsidR="00AA0C0B" w:rsidRPr="00AA0C0B" w:rsidRDefault="005C6BF7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2.2.3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Мастерская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63" w:type="dxa"/>
          </w:tcPr>
          <w:p w:rsidR="00AA0C0B" w:rsidRPr="00AA0C0B" w:rsidRDefault="005C6BF7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2.2.4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Танцевальный класс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63" w:type="dxa"/>
          </w:tcPr>
          <w:p w:rsidR="00AA0C0B" w:rsidRPr="00AA0C0B" w:rsidRDefault="005C6BF7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2.2.5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63" w:type="dxa"/>
          </w:tcPr>
          <w:p w:rsidR="00AA0C0B" w:rsidRPr="00AA0C0B" w:rsidRDefault="005C6BF7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2.2.6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Бассейн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63" w:type="dxa"/>
          </w:tcPr>
          <w:p w:rsidR="00AA0C0B" w:rsidRPr="00AA0C0B" w:rsidRDefault="005C6BF7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63" w:type="dxa"/>
          </w:tcPr>
          <w:p w:rsidR="00AA0C0B" w:rsidRPr="00AA0C0B" w:rsidRDefault="005C6BF7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0C0B" w:rsidRPr="00AA0C0B" w:rsidTr="00AA0C0B">
        <w:trPr>
          <w:trHeight w:val="285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2.3.1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Актовый зал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63" w:type="dxa"/>
          </w:tcPr>
          <w:p w:rsidR="00AA0C0B" w:rsidRPr="00AA0C0B" w:rsidRDefault="005C6BF7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2.3.2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Концертный зал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63" w:type="dxa"/>
          </w:tcPr>
          <w:p w:rsidR="00AA0C0B" w:rsidRPr="00AA0C0B" w:rsidRDefault="005C6BF7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2.3.3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 помещение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63" w:type="dxa"/>
          </w:tcPr>
          <w:p w:rsidR="00AA0C0B" w:rsidRPr="00AA0C0B" w:rsidRDefault="005C6BF7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463" w:type="dxa"/>
          </w:tcPr>
          <w:p w:rsidR="00AA0C0B" w:rsidRPr="00AA0C0B" w:rsidRDefault="005C6BF7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463" w:type="dxa"/>
          </w:tcPr>
          <w:p w:rsidR="00AA0C0B" w:rsidRPr="00AA0C0B" w:rsidRDefault="005C6BF7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463" w:type="dxa"/>
          </w:tcPr>
          <w:p w:rsidR="00AA0C0B" w:rsidRPr="00AA0C0B" w:rsidRDefault="005C6BF7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2.6.1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463" w:type="dxa"/>
          </w:tcPr>
          <w:p w:rsidR="00AA0C0B" w:rsidRPr="00AA0C0B" w:rsidRDefault="005708A2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2.6.2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медиатекой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463" w:type="dxa"/>
          </w:tcPr>
          <w:p w:rsidR="00AA0C0B" w:rsidRPr="00AA0C0B" w:rsidRDefault="005708A2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2.6.3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463" w:type="dxa"/>
          </w:tcPr>
          <w:p w:rsidR="00AA0C0B" w:rsidRPr="00AA0C0B" w:rsidRDefault="005708A2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2.6.4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463" w:type="dxa"/>
          </w:tcPr>
          <w:p w:rsidR="00AA0C0B" w:rsidRPr="00AA0C0B" w:rsidRDefault="005708A2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2.6.5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463" w:type="dxa"/>
          </w:tcPr>
          <w:p w:rsidR="00AA0C0B" w:rsidRPr="00AA0C0B" w:rsidRDefault="005708A2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учащихся, которым </w:t>
            </w: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</w:tcPr>
          <w:p w:rsidR="00AA0C0B" w:rsidRPr="00AA0C0B" w:rsidRDefault="005708A2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1E6CC9" w:rsidRPr="001E6CC9" w:rsidRDefault="001E6CC9" w:rsidP="001E6CC9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501228" w:rsidRDefault="00501228" w:rsidP="005012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CC9" w:rsidRPr="00501228" w:rsidRDefault="001E6CC9" w:rsidP="005012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E6CC9" w:rsidRPr="00501228" w:rsidSect="001E6CC9">
      <w:footerReference w:type="defaul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52C" w:rsidRDefault="0064652C" w:rsidP="00C13755">
      <w:pPr>
        <w:spacing w:after="0" w:line="240" w:lineRule="auto"/>
      </w:pPr>
      <w:r>
        <w:separator/>
      </w:r>
    </w:p>
  </w:endnote>
  <w:endnote w:type="continuationSeparator" w:id="1">
    <w:p w:rsidR="0064652C" w:rsidRDefault="0064652C" w:rsidP="00C13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64295"/>
      <w:docPartObj>
        <w:docPartGallery w:val="Page Numbers (Bottom of Page)"/>
        <w:docPartUnique/>
      </w:docPartObj>
    </w:sdtPr>
    <w:sdtContent>
      <w:p w:rsidR="00C13755" w:rsidRDefault="0071118E">
        <w:pPr>
          <w:pStyle w:val="aa"/>
          <w:jc w:val="center"/>
        </w:pPr>
        <w:fldSimple w:instr=" PAGE   \* MERGEFORMAT ">
          <w:r w:rsidR="00553BEA">
            <w:rPr>
              <w:noProof/>
            </w:rPr>
            <w:t>4</w:t>
          </w:r>
        </w:fldSimple>
      </w:p>
    </w:sdtContent>
  </w:sdt>
  <w:p w:rsidR="00C13755" w:rsidRDefault="00C1375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52C" w:rsidRDefault="0064652C" w:rsidP="00C13755">
      <w:pPr>
        <w:spacing w:after="0" w:line="240" w:lineRule="auto"/>
      </w:pPr>
      <w:r>
        <w:separator/>
      </w:r>
    </w:p>
  </w:footnote>
  <w:footnote w:type="continuationSeparator" w:id="1">
    <w:p w:rsidR="0064652C" w:rsidRDefault="0064652C" w:rsidP="00C137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69A4"/>
    <w:multiLevelType w:val="hybridMultilevel"/>
    <w:tmpl w:val="B3C41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05FC5"/>
    <w:multiLevelType w:val="hybridMultilevel"/>
    <w:tmpl w:val="C1FC6E4C"/>
    <w:lvl w:ilvl="0" w:tplc="540A9E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734B34"/>
    <w:multiLevelType w:val="hybridMultilevel"/>
    <w:tmpl w:val="6A00F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1228"/>
    <w:rsid w:val="00002158"/>
    <w:rsid w:val="00077FBA"/>
    <w:rsid w:val="00092DD0"/>
    <w:rsid w:val="000F3B3E"/>
    <w:rsid w:val="001D61FE"/>
    <w:rsid w:val="001E6CC9"/>
    <w:rsid w:val="00221B52"/>
    <w:rsid w:val="00272077"/>
    <w:rsid w:val="002E32F1"/>
    <w:rsid w:val="003B6C91"/>
    <w:rsid w:val="003E1B8D"/>
    <w:rsid w:val="00480634"/>
    <w:rsid w:val="00501228"/>
    <w:rsid w:val="00553BEA"/>
    <w:rsid w:val="0055616F"/>
    <w:rsid w:val="005708A2"/>
    <w:rsid w:val="005C6BF7"/>
    <w:rsid w:val="005F6B50"/>
    <w:rsid w:val="0064652C"/>
    <w:rsid w:val="00652E0E"/>
    <w:rsid w:val="00672C71"/>
    <w:rsid w:val="00674A65"/>
    <w:rsid w:val="0071118E"/>
    <w:rsid w:val="00805058"/>
    <w:rsid w:val="00893F6C"/>
    <w:rsid w:val="009063FC"/>
    <w:rsid w:val="00947BB5"/>
    <w:rsid w:val="00964846"/>
    <w:rsid w:val="009C3BCE"/>
    <w:rsid w:val="009F5B47"/>
    <w:rsid w:val="00A840EC"/>
    <w:rsid w:val="00AA0C0B"/>
    <w:rsid w:val="00AD1186"/>
    <w:rsid w:val="00B04F9E"/>
    <w:rsid w:val="00BA40D8"/>
    <w:rsid w:val="00BB19B0"/>
    <w:rsid w:val="00BF3FAE"/>
    <w:rsid w:val="00C13755"/>
    <w:rsid w:val="00CD2650"/>
    <w:rsid w:val="00D47664"/>
    <w:rsid w:val="00DD4E2A"/>
    <w:rsid w:val="00E475F2"/>
    <w:rsid w:val="00E732C7"/>
    <w:rsid w:val="00EF2CCA"/>
    <w:rsid w:val="00F46A44"/>
    <w:rsid w:val="00FA42DC"/>
    <w:rsid w:val="00FE4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2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E6CC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1E6CC9"/>
    <w:rPr>
      <w:rFonts w:ascii="Times New Roman" w:eastAsia="Times New Roman" w:hAnsi="Times New Roman" w:cs="Times New Roman"/>
      <w:sz w:val="24"/>
      <w:szCs w:val="20"/>
    </w:rPr>
  </w:style>
  <w:style w:type="character" w:styleId="a6">
    <w:name w:val="Hyperlink"/>
    <w:basedOn w:val="a0"/>
    <w:uiPriority w:val="99"/>
    <w:unhideWhenUsed/>
    <w:rsid w:val="001E6CC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E6CC9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13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13755"/>
  </w:style>
  <w:style w:type="paragraph" w:styleId="aa">
    <w:name w:val="footer"/>
    <w:basedOn w:val="a"/>
    <w:link w:val="ab"/>
    <w:uiPriority w:val="99"/>
    <w:unhideWhenUsed/>
    <w:rsid w:val="00C13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13755"/>
  </w:style>
  <w:style w:type="paragraph" w:styleId="ac">
    <w:name w:val="Balloon Text"/>
    <w:basedOn w:val="a"/>
    <w:link w:val="ad"/>
    <w:uiPriority w:val="99"/>
    <w:semiHidden/>
    <w:unhideWhenUsed/>
    <w:rsid w:val="003E1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1B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dushkruf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ush.kruf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2018-03-14T10:46:00Z</cp:lastPrinted>
  <dcterms:created xsi:type="dcterms:W3CDTF">2018-01-17T14:00:00Z</dcterms:created>
  <dcterms:modified xsi:type="dcterms:W3CDTF">2018-03-14T11:30:00Z</dcterms:modified>
</cp:coreProperties>
</file>