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2A" w:rsidRPr="00D3752A" w:rsidRDefault="00D3752A" w:rsidP="00D3752A">
      <w:pPr>
        <w:pStyle w:val="Default"/>
        <w:jc w:val="center"/>
      </w:pPr>
      <w:r w:rsidRPr="00D3752A">
        <w:rPr>
          <w:b/>
          <w:bCs/>
        </w:rPr>
        <w:t>Договор</w:t>
      </w:r>
    </w:p>
    <w:p w:rsidR="00D3752A" w:rsidRPr="00D3752A" w:rsidRDefault="00D3752A" w:rsidP="00D3752A">
      <w:pPr>
        <w:pStyle w:val="Default"/>
        <w:jc w:val="center"/>
      </w:pPr>
      <w:r w:rsidRPr="00D3752A">
        <w:rPr>
          <w:b/>
          <w:bCs/>
        </w:rPr>
        <w:t xml:space="preserve">об образовании на обучение по </w:t>
      </w:r>
      <w:proofErr w:type="gramStart"/>
      <w:r w:rsidRPr="00D3752A">
        <w:rPr>
          <w:b/>
          <w:bCs/>
        </w:rPr>
        <w:t>дополнительным</w:t>
      </w:r>
      <w:proofErr w:type="gramEnd"/>
    </w:p>
    <w:p w:rsidR="00D3752A" w:rsidRPr="00D3752A" w:rsidRDefault="00D3752A" w:rsidP="00D3752A">
      <w:pPr>
        <w:pStyle w:val="Default"/>
        <w:jc w:val="center"/>
      </w:pPr>
      <w:r w:rsidRPr="00D3752A">
        <w:rPr>
          <w:b/>
          <w:bCs/>
        </w:rPr>
        <w:t>образовательным программам</w:t>
      </w:r>
    </w:p>
    <w:p w:rsidR="00D3752A" w:rsidRPr="00D3752A" w:rsidRDefault="0053658A" w:rsidP="00D3752A">
      <w:pPr>
        <w:pStyle w:val="Default"/>
        <w:ind w:firstLine="708"/>
      </w:pPr>
      <w:r>
        <w:t>Красноуфимский округ</w:t>
      </w:r>
      <w:r w:rsidR="00D3752A" w:rsidRPr="00D3752A">
        <w:t xml:space="preserve">                                                 </w:t>
      </w:r>
      <w:r w:rsidR="00D3752A">
        <w:t xml:space="preserve">        </w:t>
      </w:r>
      <w:r w:rsidR="00D3752A" w:rsidRPr="00D3752A">
        <w:t xml:space="preserve">    «____» ____________ 20____ г. </w:t>
      </w:r>
    </w:p>
    <w:p w:rsidR="00D3752A" w:rsidRPr="00D3752A" w:rsidRDefault="00D3752A" w:rsidP="00D3752A">
      <w:pPr>
        <w:pStyle w:val="Default"/>
        <w:rPr>
          <w:sz w:val="20"/>
          <w:szCs w:val="20"/>
        </w:rPr>
      </w:pPr>
      <w:r w:rsidRPr="00D3752A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D3752A">
        <w:rPr>
          <w:sz w:val="20"/>
          <w:szCs w:val="20"/>
        </w:rPr>
        <w:t xml:space="preserve">  (дата заключения договора)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Муниципальное </w:t>
      </w:r>
      <w:r>
        <w:t xml:space="preserve">казенное образовательное </w:t>
      </w:r>
      <w:r w:rsidRPr="00D3752A">
        <w:t xml:space="preserve">учреждение </w:t>
      </w:r>
      <w:r>
        <w:t>«Красноуфимский районный центр дополнительного образования детей»</w:t>
      </w:r>
      <w:r w:rsidRPr="00D3752A">
        <w:t xml:space="preserve">, далее – </w:t>
      </w:r>
      <w:r>
        <w:t>МКОУ «Красноуфимский РЦ ДОД»</w:t>
      </w:r>
      <w:r w:rsidRPr="00D3752A">
        <w:t xml:space="preserve">, именуемое в дальнейшем «Исполнитель», в лице директора </w:t>
      </w:r>
      <w:r>
        <w:t>Николаевой Натальи Леонидовны</w:t>
      </w:r>
      <w:r w:rsidRPr="00D3752A">
        <w:t>, действующей на основании</w:t>
      </w:r>
      <w:r>
        <w:t xml:space="preserve"> Постановления Главы МО Красноуфимский округ от 15.05.2015 г. № 51</w:t>
      </w:r>
      <w:r w:rsidRPr="00D3752A">
        <w:t xml:space="preserve">, Устава </w:t>
      </w:r>
      <w:r>
        <w:t xml:space="preserve">МКОУ «Красноуфимский РЦ ДОД» </w:t>
      </w:r>
      <w:r w:rsidRPr="00D3752A">
        <w:t>и _________________________________________________</w:t>
      </w:r>
      <w:r>
        <w:t>________</w:t>
      </w:r>
    </w:p>
    <w:p w:rsidR="00D3752A" w:rsidRPr="00D3752A" w:rsidRDefault="00D3752A" w:rsidP="0023744A">
      <w:pPr>
        <w:pStyle w:val="Default"/>
        <w:jc w:val="both"/>
      </w:pPr>
      <w:r w:rsidRPr="00D3752A">
        <w:t>(фамилия, имя, отчество (при наличии) законного представителя несовершеннолетнего лица, зачисляемого на обучение), именуемый в дальнейшем «Заказчик», действующий в интересах несовершеннолетнего _________________________________________________________</w:t>
      </w:r>
      <w:r w:rsidR="0023744A">
        <w:t>_______</w:t>
      </w:r>
      <w:r w:rsidRPr="00D3752A">
        <w:t xml:space="preserve">_, </w:t>
      </w:r>
    </w:p>
    <w:p w:rsidR="00D3752A" w:rsidRPr="00D3752A" w:rsidRDefault="0023744A" w:rsidP="00D3752A">
      <w:pPr>
        <w:pStyle w:val="Default"/>
        <w:ind w:firstLine="709"/>
        <w:jc w:val="both"/>
      </w:pPr>
      <w:r>
        <w:t xml:space="preserve">                             </w:t>
      </w:r>
      <w:r w:rsidR="00D3752A" w:rsidRPr="00D3752A">
        <w:t xml:space="preserve">(фамилия, имя, отчество лица, зачисляемого на обучение) </w:t>
      </w:r>
    </w:p>
    <w:p w:rsidR="00D3752A" w:rsidRPr="00D3752A" w:rsidRDefault="00D3752A" w:rsidP="0023744A">
      <w:pPr>
        <w:pStyle w:val="Default"/>
        <w:jc w:val="both"/>
      </w:pPr>
      <w:r w:rsidRPr="00D3752A">
        <w:t xml:space="preserve">именуемого в дальнейшем «Обучающийся», совместно именуемые Стороны заключили настоящий Договор о нижеследующем: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rPr>
          <w:b/>
          <w:bCs/>
        </w:rPr>
        <w:t xml:space="preserve">I. Предмет договора </w:t>
      </w:r>
    </w:p>
    <w:p w:rsidR="0023744A" w:rsidRDefault="00D3752A" w:rsidP="00D3752A">
      <w:pPr>
        <w:pStyle w:val="Default"/>
        <w:ind w:firstLine="709"/>
        <w:jc w:val="both"/>
      </w:pPr>
      <w:r w:rsidRPr="00D3752A">
        <w:t xml:space="preserve">1.1. Исполнитель обязуется предоставить образовательную услугу по предоставлению дополнительной </w:t>
      </w:r>
      <w:r w:rsidR="0023744A">
        <w:t>образовательной</w:t>
      </w:r>
      <w:r w:rsidRPr="00D3752A">
        <w:t xml:space="preserve"> программы _________________________</w:t>
      </w:r>
      <w:r w:rsidR="0053658A">
        <w:t>________________</w:t>
      </w:r>
      <w:r w:rsidRPr="00D3752A">
        <w:t>____</w:t>
      </w:r>
    </w:p>
    <w:p w:rsidR="00D3752A" w:rsidRPr="00D3752A" w:rsidRDefault="0023744A" w:rsidP="00D3752A">
      <w:pPr>
        <w:pStyle w:val="Default"/>
        <w:ind w:firstLine="709"/>
        <w:jc w:val="both"/>
      </w:pPr>
      <w:r>
        <w:t>_______________________________________________________________________________</w:t>
      </w:r>
      <w:r w:rsidR="00D3752A" w:rsidRPr="00D3752A">
        <w:t xml:space="preserve"> </w:t>
      </w:r>
    </w:p>
    <w:p w:rsidR="00D3752A" w:rsidRPr="00D3752A" w:rsidRDefault="0023744A" w:rsidP="00D3752A">
      <w:pPr>
        <w:pStyle w:val="Default"/>
        <w:ind w:firstLine="709"/>
        <w:jc w:val="both"/>
      </w:pPr>
      <w:r>
        <w:t xml:space="preserve">      </w:t>
      </w:r>
      <w:r w:rsidR="00D3752A" w:rsidRPr="00D3752A">
        <w:t xml:space="preserve">(наименование дополнительной образовательной программы, направленность) </w:t>
      </w:r>
    </w:p>
    <w:p w:rsidR="00D3752A" w:rsidRPr="00D3752A" w:rsidRDefault="00D3752A" w:rsidP="0023744A">
      <w:pPr>
        <w:pStyle w:val="Default"/>
        <w:jc w:val="both"/>
      </w:pPr>
      <w:r w:rsidRPr="00D3752A">
        <w:t xml:space="preserve">в соответствии с учебными планами, в том числе индивидуальными, и образовательными программами Исполнителя.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>1.2.Срок освоения дополнительной образовательной программы на момент подписания Договора составляет ______________________________________________________</w:t>
      </w:r>
      <w:r w:rsidR="0023744A">
        <w:t>_________</w:t>
      </w:r>
      <w:r w:rsidRPr="00D3752A">
        <w:t xml:space="preserve">___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Срок </w:t>
      </w:r>
      <w:proofErr w:type="gramStart"/>
      <w:r w:rsidRPr="00D3752A">
        <w:t>обучения</w:t>
      </w:r>
      <w:proofErr w:type="gramEnd"/>
      <w:r w:rsidRPr="00D3752A">
        <w:t xml:space="preserve"> по индивидуальному учебному плану, в том числе ускоренному обучению, составляет ___________________________________________________________________________ </w:t>
      </w:r>
    </w:p>
    <w:p w:rsidR="00D3752A" w:rsidRPr="00D3752A" w:rsidRDefault="0023744A" w:rsidP="00D3752A">
      <w:pPr>
        <w:pStyle w:val="Default"/>
        <w:ind w:firstLine="709"/>
        <w:jc w:val="both"/>
      </w:pPr>
      <w:r>
        <w:t xml:space="preserve">                                          </w:t>
      </w:r>
      <w:r w:rsidR="00D3752A" w:rsidRPr="00D3752A">
        <w:t xml:space="preserve">(указывается количество месяцев, лет)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rPr>
          <w:b/>
          <w:bCs/>
        </w:rPr>
        <w:t xml:space="preserve">II. Права Исполнителя, Заказчика и Обучающегося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rPr>
          <w:b/>
          <w:bCs/>
        </w:rPr>
        <w:t xml:space="preserve">2.1. Исполнитель вправе: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2.1.2. Применять к </w:t>
      </w:r>
      <w:proofErr w:type="gramStart"/>
      <w:r w:rsidRPr="00D3752A">
        <w:t>Обучающемуся</w:t>
      </w:r>
      <w:proofErr w:type="gramEnd"/>
      <w:r w:rsidRPr="00D3752A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rPr>
          <w:b/>
          <w:bCs/>
        </w:rPr>
        <w:t xml:space="preserve">2.2. Заказчик вправе: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2.2.2. Участвовать в управлении </w:t>
      </w:r>
      <w:r w:rsidR="0023744A">
        <w:t>МКОУ «Красноуфимский РЦ ДОД»</w:t>
      </w:r>
      <w:r w:rsidRPr="00D3752A">
        <w:t xml:space="preserve"> в формах, предусмотренных Уставом </w:t>
      </w:r>
      <w:r w:rsidR="0023744A">
        <w:t>МКОУ «Красноуфимский РЦ ДОД»</w:t>
      </w:r>
      <w:r w:rsidRPr="00D3752A">
        <w:t xml:space="preserve">. </w:t>
      </w:r>
    </w:p>
    <w:p w:rsidR="0023744A" w:rsidRDefault="00D3752A" w:rsidP="0023744A">
      <w:pPr>
        <w:pStyle w:val="Default"/>
        <w:ind w:firstLine="709"/>
        <w:jc w:val="both"/>
      </w:pPr>
      <w:r w:rsidRPr="00D3752A">
        <w:t>2.2.3. Присутствовать</w:t>
      </w:r>
      <w:r w:rsidR="0053658A">
        <w:t xml:space="preserve"> на учебных занятиях</w:t>
      </w:r>
      <w:r w:rsidRPr="00D3752A">
        <w:t xml:space="preserve">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2.3. </w:t>
      </w:r>
      <w:r w:rsidRPr="00D3752A">
        <w:rPr>
          <w:b/>
          <w:bCs/>
        </w:rPr>
        <w:t xml:space="preserve">Обучающийся вправе: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2.3.2. Обращаться к Исполнителю по вопросам, касающимся образовательного процесса.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2.3.3.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>2.3.4. Принимать в порядке, установленном локальными нормативными актами, участие в социально-культурных, оздоровительных и иных мероприятиях</w:t>
      </w:r>
      <w:r w:rsidR="0023744A">
        <w:t xml:space="preserve"> и соревнованиях</w:t>
      </w:r>
      <w:r w:rsidRPr="00D3752A">
        <w:t xml:space="preserve">, организованных Исполнителем.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rPr>
          <w:b/>
          <w:bCs/>
        </w:rPr>
        <w:t xml:space="preserve">III. Обязанности Исполнителя, Заказчика и Обучающегося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rPr>
          <w:b/>
          <w:bCs/>
        </w:rPr>
        <w:t xml:space="preserve">3.1. Исполнитель обязан: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lastRenderedPageBreak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детское объединение</w:t>
      </w:r>
      <w:r w:rsidR="0023744A">
        <w:t xml:space="preserve"> (секцию)___</w:t>
      </w:r>
      <w:r w:rsidRPr="00D3752A">
        <w:rPr>
          <w:b/>
          <w:bCs/>
        </w:rPr>
        <w:t xml:space="preserve">___________________________ </w:t>
      </w:r>
    </w:p>
    <w:p w:rsidR="00D3752A" w:rsidRPr="00D3752A" w:rsidRDefault="0023744A" w:rsidP="0023744A">
      <w:pPr>
        <w:pStyle w:val="Default"/>
        <w:jc w:val="both"/>
      </w:pPr>
      <w:r>
        <w:t>______________________________________________</w:t>
      </w:r>
      <w:r w:rsidR="00D3752A" w:rsidRPr="00D3752A">
        <w:t>(указывается название объединения</w:t>
      </w:r>
      <w:r>
        <w:t>, секции</w:t>
      </w:r>
      <w:r w:rsidR="00D3752A" w:rsidRPr="00D3752A">
        <w:t xml:space="preserve">)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3.1.3. Обеспечить </w:t>
      </w:r>
      <w:proofErr w:type="gramStart"/>
      <w:r w:rsidRPr="00D3752A">
        <w:t>Обучающемуся</w:t>
      </w:r>
      <w:proofErr w:type="gramEnd"/>
      <w:r w:rsidRPr="00D3752A">
        <w:t xml:space="preserve"> предусмотренные выбранной образовательной программой условия её освоения.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3.1.4. </w:t>
      </w:r>
      <w:proofErr w:type="gramStart"/>
      <w:r w:rsidRPr="00D3752A">
        <w:t xml:space="preserve">Сохранить место за Обучающимся в случае пропуска занятий по уважительным причинам. </w:t>
      </w:r>
      <w:proofErr w:type="gramEnd"/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3.1.5. Обеспечить </w:t>
      </w:r>
      <w:proofErr w:type="gramStart"/>
      <w:r w:rsidRPr="00D3752A">
        <w:t>Обучающемуся</w:t>
      </w:r>
      <w:proofErr w:type="gramEnd"/>
      <w:r w:rsidRPr="00D3752A">
        <w:t xml:space="preserve"> уважение человеческого достоинства, защиту от всех форм психического и физического насилия, оскорбления личности, охрану жизни и здоровья.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rPr>
          <w:b/>
          <w:bCs/>
        </w:rPr>
        <w:t xml:space="preserve">3.2. Заказчик обязан: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3.2.1.Соблюдать Устав </w:t>
      </w:r>
      <w:r w:rsidR="0023744A">
        <w:t>МКОУ «Красноуфимский РЦ ДОД»</w:t>
      </w:r>
      <w:r w:rsidRPr="00D3752A">
        <w:t xml:space="preserve">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3.2.2. Информировать Исполнителя о предстоящем отсутствии Обучающегося, его болезни.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3.2.3.Возмещать материальный ущерб образовательной организации в случае нанесения такового по вине </w:t>
      </w:r>
      <w:r w:rsidR="0023744A">
        <w:t>Обу</w:t>
      </w:r>
      <w:r w:rsidRPr="00D3752A">
        <w:t>ча</w:t>
      </w:r>
      <w:r w:rsidR="0023744A">
        <w:t>ю</w:t>
      </w:r>
      <w:r w:rsidRPr="00D3752A">
        <w:t xml:space="preserve">щегося.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3.2.4. Нести ответственность за обеспечение безопасного маршрута и </w:t>
      </w:r>
      <w:proofErr w:type="gramStart"/>
      <w:r w:rsidRPr="00D3752A">
        <w:t>поведения</w:t>
      </w:r>
      <w:proofErr w:type="gramEnd"/>
      <w:r w:rsidRPr="00D3752A">
        <w:t xml:space="preserve"> Обучающихся на дорогах во время следования их в </w:t>
      </w:r>
      <w:r w:rsidR="0023744A">
        <w:t>образовательное учреждение</w:t>
      </w:r>
      <w:r w:rsidRPr="00D3752A">
        <w:t xml:space="preserve"> и обратно.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3.2.5. Обеспечить сопровождение </w:t>
      </w:r>
      <w:proofErr w:type="gramStart"/>
      <w:r w:rsidRPr="00D3752A">
        <w:t>Обучающихся</w:t>
      </w:r>
      <w:proofErr w:type="gramEnd"/>
      <w:r w:rsidRPr="00D3752A">
        <w:t xml:space="preserve"> дошкольного и младшего школьного возраста на время следования в </w:t>
      </w:r>
      <w:r w:rsidR="0023744A">
        <w:t>МКОУ «Красноуфимский РЦ ДОД»</w:t>
      </w:r>
      <w:r w:rsidRPr="00D3752A">
        <w:t xml:space="preserve">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rPr>
          <w:b/>
          <w:bCs/>
        </w:rPr>
        <w:t xml:space="preserve">3.3. Обучающийся обязан: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3.3.1.Соблюдать требования, установленные в статье 43 Федерального закона от 29 декабря 2012г. № 273-ФЗ «Об образовании в Российской Федерации», в том числе: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3.3.2. Извещать Исполнителя о причинах отсутствия на занятиях.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3.3.3. Обучаться в образовательной организации по дополнительной образовательной программе с соблюдением требований, установленных учебным планом, в том числе индивидуальным. </w:t>
      </w:r>
    </w:p>
    <w:p w:rsidR="0023744A" w:rsidRDefault="00D3752A" w:rsidP="0023744A">
      <w:pPr>
        <w:pStyle w:val="Default"/>
        <w:ind w:firstLine="709"/>
        <w:jc w:val="both"/>
      </w:pPr>
      <w:r w:rsidRPr="00D3752A"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D3752A" w:rsidRPr="00D3752A" w:rsidRDefault="00D3752A" w:rsidP="0023744A">
      <w:pPr>
        <w:pStyle w:val="Default"/>
        <w:ind w:firstLine="709"/>
        <w:jc w:val="both"/>
      </w:pPr>
      <w:r w:rsidRPr="00D3752A">
        <w:rPr>
          <w:b/>
          <w:bCs/>
        </w:rPr>
        <w:t xml:space="preserve">IV. Основания изменения и расторжения договора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4.2. Настоящий </w:t>
      </w:r>
      <w:proofErr w:type="gramStart"/>
      <w:r w:rsidRPr="00D3752A">
        <w:t>Договор</w:t>
      </w:r>
      <w:proofErr w:type="gramEnd"/>
      <w:r w:rsidRPr="00D3752A">
        <w:t xml:space="preserve"> может быть расторгнут по соглашению Сторон.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4.3. Настоящий </w:t>
      </w:r>
      <w:proofErr w:type="gramStart"/>
      <w:r w:rsidRPr="00D3752A">
        <w:t>Договор</w:t>
      </w:r>
      <w:proofErr w:type="gramEnd"/>
      <w:r w:rsidRPr="00D3752A">
        <w:t xml:space="preserve"> может быть расторгнут по инициативе Исполнителя в одностороннем порядке в случаях: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4.3.1.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4.3.2. невозможности надлежащего исполнения обязательства по оказанию образовательных услуг вследствие действий (бездействия) Обучающегося;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4.3.3. в иных случаях, предусмотренных законодательством Российской Федерации.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4.4. Настоящий Договор расторгается досрочно: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4.4.2. по инициативе Исполнителя в случае применения к </w:t>
      </w:r>
      <w:proofErr w:type="gramStart"/>
      <w:r w:rsidRPr="00D3752A">
        <w:t>Обучающемуся</w:t>
      </w:r>
      <w:proofErr w:type="gramEnd"/>
      <w:r w:rsidRPr="00D3752A"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незаконное зачисление в образовательную организацию;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rPr>
          <w:b/>
          <w:bCs/>
        </w:rPr>
        <w:lastRenderedPageBreak/>
        <w:t xml:space="preserve">V. Ответственность Исполнителя, Заказчика и Обучающегося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5.1. За неисполнение или ненадлежащее исполнение своих обязанностей по Договору Стороны несут ответственность, предусмотренную законодательством Российской Федерации и Договором.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5.2.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5.2.1.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5.2.2. Расторгнуть Договор.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rPr>
          <w:b/>
          <w:bCs/>
        </w:rPr>
        <w:t xml:space="preserve">VI. Срок действия Договора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rPr>
          <w:b/>
          <w:bCs/>
        </w:rPr>
        <w:t xml:space="preserve">VII. Заключительные положения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7.1.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 </w:t>
      </w:r>
    </w:p>
    <w:p w:rsidR="00D3752A" w:rsidRPr="00D3752A" w:rsidRDefault="00D3752A" w:rsidP="00987DE5">
      <w:pPr>
        <w:pStyle w:val="Default"/>
        <w:ind w:firstLine="709"/>
        <w:jc w:val="both"/>
      </w:pPr>
      <w:r w:rsidRPr="00D3752A"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3752A">
        <w:t>приказа</w:t>
      </w:r>
      <w:proofErr w:type="gramEnd"/>
      <w:r w:rsidRPr="00D3752A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только представителями Сторон. </w:t>
      </w:r>
    </w:p>
    <w:p w:rsidR="00D3752A" w:rsidRPr="00D3752A" w:rsidRDefault="00D3752A" w:rsidP="00D3752A">
      <w:pPr>
        <w:pStyle w:val="Default"/>
        <w:ind w:firstLine="709"/>
        <w:jc w:val="both"/>
      </w:pPr>
      <w:r w:rsidRPr="00D3752A">
        <w:t xml:space="preserve">7.4. Изменения Договора оформляются дополнительными соглашениями к Договору. </w:t>
      </w:r>
    </w:p>
    <w:p w:rsidR="00D3752A" w:rsidRDefault="00D3752A" w:rsidP="00D3752A">
      <w:pPr>
        <w:pStyle w:val="Default"/>
        <w:ind w:firstLine="709"/>
        <w:jc w:val="both"/>
        <w:rPr>
          <w:b/>
          <w:bCs/>
        </w:rPr>
      </w:pPr>
      <w:r w:rsidRPr="00D3752A">
        <w:rPr>
          <w:b/>
          <w:bCs/>
        </w:rPr>
        <w:t xml:space="preserve">VIII. Адреса и реквизиты Сторон </w:t>
      </w:r>
    </w:p>
    <w:tbl>
      <w:tblPr>
        <w:tblStyle w:val="a3"/>
        <w:tblW w:w="0" w:type="auto"/>
        <w:tblLook w:val="04A0"/>
      </w:tblPr>
      <w:tblGrid>
        <w:gridCol w:w="4925"/>
        <w:gridCol w:w="5496"/>
      </w:tblGrid>
      <w:tr w:rsidR="00987DE5" w:rsidTr="00987DE5">
        <w:tc>
          <w:tcPr>
            <w:tcW w:w="5210" w:type="dxa"/>
          </w:tcPr>
          <w:p w:rsidR="00987DE5" w:rsidRPr="00D3752A" w:rsidRDefault="00987DE5" w:rsidP="00987DE5">
            <w:pPr>
              <w:pStyle w:val="Default"/>
              <w:ind w:firstLine="709"/>
            </w:pPr>
            <w:r w:rsidRPr="00D3752A">
              <w:rPr>
                <w:b/>
                <w:bCs/>
              </w:rPr>
              <w:t xml:space="preserve">Исполнитель </w:t>
            </w:r>
          </w:p>
          <w:p w:rsidR="00987DE5" w:rsidRDefault="00987DE5" w:rsidP="00987DE5">
            <w:pPr>
              <w:pStyle w:val="Default"/>
            </w:pPr>
            <w:r>
              <w:t>МКОУ «Красноуфимский РЦ ДОД»</w:t>
            </w:r>
          </w:p>
          <w:p w:rsidR="00987DE5" w:rsidRDefault="00987DE5" w:rsidP="00987DE5">
            <w:pPr>
              <w:pStyle w:val="Default"/>
            </w:pPr>
            <w:r>
              <w:t xml:space="preserve">Адрес: 623310 Свердловская область, Красноуфимский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риулино</w:t>
            </w:r>
            <w:proofErr w:type="spellEnd"/>
            <w:r>
              <w:t>, ул. Садовая, д.6</w:t>
            </w:r>
          </w:p>
          <w:p w:rsidR="00987DE5" w:rsidRDefault="00987DE5" w:rsidP="00987DE5">
            <w:pPr>
              <w:pStyle w:val="Default"/>
            </w:pPr>
            <w:r>
              <w:t>Тел.8(34394) 6-55-92, 8(34394) 2-32-91 (факс)</w:t>
            </w:r>
          </w:p>
          <w:p w:rsidR="0053658A" w:rsidRDefault="0053658A" w:rsidP="00987DE5">
            <w:pPr>
              <w:pStyle w:val="Default"/>
            </w:pPr>
            <w:r>
              <w:t xml:space="preserve">ИНН 6619017709 </w:t>
            </w:r>
          </w:p>
          <w:p w:rsidR="00987DE5" w:rsidRDefault="0053658A" w:rsidP="00987DE5">
            <w:pPr>
              <w:pStyle w:val="Default"/>
            </w:pPr>
            <w:r>
              <w:t>КПП 661901001</w:t>
            </w:r>
          </w:p>
          <w:p w:rsidR="0053658A" w:rsidRDefault="0053658A" w:rsidP="00987DE5">
            <w:pPr>
              <w:pStyle w:val="Default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40204810500000226219</w:t>
            </w:r>
          </w:p>
          <w:p w:rsidR="0053658A" w:rsidRDefault="0053658A" w:rsidP="00987DE5">
            <w:pPr>
              <w:pStyle w:val="Default"/>
            </w:pPr>
            <w:r>
              <w:t>БИК 046577001</w:t>
            </w:r>
          </w:p>
          <w:p w:rsidR="0053658A" w:rsidRDefault="0053658A" w:rsidP="00987DE5">
            <w:pPr>
              <w:pStyle w:val="Default"/>
            </w:pPr>
            <w:r>
              <w:t>ОКТМО 6571300381</w:t>
            </w:r>
          </w:p>
          <w:p w:rsidR="0053658A" w:rsidRDefault="0053658A" w:rsidP="00987DE5">
            <w:pPr>
              <w:pStyle w:val="Default"/>
            </w:pPr>
          </w:p>
          <w:p w:rsidR="0053658A" w:rsidRDefault="0053658A" w:rsidP="00987DE5">
            <w:pPr>
              <w:pStyle w:val="Default"/>
            </w:pPr>
            <w:r>
              <w:t>Директор: ____________(Николаева Н.Л.)</w:t>
            </w:r>
          </w:p>
          <w:p w:rsidR="0053658A" w:rsidRDefault="0053658A" w:rsidP="00987DE5">
            <w:pPr>
              <w:pStyle w:val="Default"/>
            </w:pPr>
          </w:p>
          <w:p w:rsidR="0053658A" w:rsidRDefault="0053658A" w:rsidP="00987DE5">
            <w:pPr>
              <w:pStyle w:val="Default"/>
            </w:pPr>
            <w:r>
              <w:t>«______»_______________20_____г.</w:t>
            </w:r>
          </w:p>
        </w:tc>
        <w:tc>
          <w:tcPr>
            <w:tcW w:w="5211" w:type="dxa"/>
          </w:tcPr>
          <w:p w:rsidR="00987DE5" w:rsidRDefault="00987DE5" w:rsidP="00D3752A">
            <w:pPr>
              <w:pStyle w:val="Default"/>
              <w:jc w:val="both"/>
              <w:rPr>
                <w:b/>
                <w:bCs/>
              </w:rPr>
            </w:pPr>
            <w:r w:rsidRPr="00D3752A">
              <w:rPr>
                <w:b/>
                <w:bCs/>
              </w:rPr>
              <w:t>Заказчик</w:t>
            </w:r>
          </w:p>
          <w:p w:rsidR="00987DE5" w:rsidRDefault="00987DE5" w:rsidP="00D3752A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987DE5" w:rsidRPr="00987DE5" w:rsidRDefault="00987DE5" w:rsidP="00987DE5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987DE5">
              <w:rPr>
                <w:sz w:val="20"/>
                <w:szCs w:val="20"/>
              </w:rPr>
              <w:t>(фамилия, имя, отчество (при наличии))</w:t>
            </w:r>
          </w:p>
          <w:p w:rsidR="00987DE5" w:rsidRDefault="00987DE5" w:rsidP="00987DE5">
            <w:pPr>
              <w:pStyle w:val="Default"/>
              <w:jc w:val="both"/>
            </w:pPr>
            <w:r>
              <w:t>___________________________________________</w:t>
            </w:r>
          </w:p>
          <w:p w:rsidR="00987DE5" w:rsidRPr="00987DE5" w:rsidRDefault="00987DE5" w:rsidP="00987DE5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t xml:space="preserve">           </w:t>
            </w:r>
            <w:r w:rsidRPr="00987DE5">
              <w:rPr>
                <w:sz w:val="20"/>
                <w:szCs w:val="20"/>
              </w:rPr>
              <w:t>(дата рождения)</w:t>
            </w:r>
          </w:p>
          <w:p w:rsidR="00987DE5" w:rsidRDefault="00987DE5" w:rsidP="00987DE5">
            <w:pPr>
              <w:pStyle w:val="Default"/>
              <w:jc w:val="both"/>
            </w:pPr>
            <w:r>
              <w:t>___________________________________________</w:t>
            </w:r>
          </w:p>
          <w:p w:rsidR="00987DE5" w:rsidRPr="00987DE5" w:rsidRDefault="00987DE5" w:rsidP="00987DE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87DE5">
              <w:rPr>
                <w:sz w:val="20"/>
                <w:szCs w:val="20"/>
              </w:rPr>
              <w:t>(адрес регистрации, фактического места жительства)</w:t>
            </w:r>
          </w:p>
          <w:p w:rsidR="00987DE5" w:rsidRDefault="00987DE5" w:rsidP="00D3752A">
            <w:pPr>
              <w:pStyle w:val="Default"/>
              <w:jc w:val="both"/>
            </w:pPr>
            <w:r>
              <w:t>____________________________________________</w:t>
            </w:r>
          </w:p>
          <w:p w:rsidR="00987DE5" w:rsidRDefault="00987DE5" w:rsidP="00D3752A">
            <w:pPr>
              <w:pStyle w:val="Default"/>
              <w:jc w:val="both"/>
            </w:pPr>
            <w:r>
              <w:t>____________________________________________</w:t>
            </w:r>
          </w:p>
          <w:p w:rsidR="00987DE5" w:rsidRDefault="00987DE5" w:rsidP="00D3752A">
            <w:pPr>
              <w:pStyle w:val="Default"/>
              <w:jc w:val="both"/>
            </w:pPr>
            <w:r>
              <w:t>____________________________________________</w:t>
            </w:r>
          </w:p>
          <w:p w:rsidR="00987DE5" w:rsidRDefault="00987DE5" w:rsidP="00D3752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(паспорт, серия, номер, когда и кем выдан)</w:t>
            </w:r>
          </w:p>
          <w:p w:rsidR="00987DE5" w:rsidRDefault="00987DE5" w:rsidP="00D3752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987DE5" w:rsidRDefault="00987DE5" w:rsidP="00D3752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(телефон)</w:t>
            </w:r>
          </w:p>
          <w:p w:rsidR="00987DE5" w:rsidRDefault="00987DE5" w:rsidP="00D3752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____________________(___________________________)</w:t>
            </w:r>
          </w:p>
          <w:p w:rsidR="00987DE5" w:rsidRDefault="00987DE5" w:rsidP="00D3752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подпись                                расшифровка</w:t>
            </w:r>
          </w:p>
          <w:p w:rsidR="00987DE5" w:rsidRDefault="00987DE5" w:rsidP="00D3752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87DE5" w:rsidRPr="00987DE5" w:rsidRDefault="00987DE5" w:rsidP="00D3752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«________»________________20______г.</w:t>
            </w:r>
          </w:p>
        </w:tc>
      </w:tr>
    </w:tbl>
    <w:p w:rsidR="00987DE5" w:rsidRPr="00D3752A" w:rsidRDefault="00987DE5" w:rsidP="00D3752A">
      <w:pPr>
        <w:pStyle w:val="Default"/>
        <w:ind w:firstLine="709"/>
        <w:jc w:val="both"/>
      </w:pPr>
    </w:p>
    <w:p w:rsidR="007F5506" w:rsidRPr="00D3752A" w:rsidRDefault="007F5506" w:rsidP="00D3752A">
      <w:pPr>
        <w:ind w:firstLine="709"/>
        <w:jc w:val="both"/>
        <w:rPr>
          <w:sz w:val="24"/>
          <w:szCs w:val="24"/>
        </w:rPr>
      </w:pPr>
    </w:p>
    <w:sectPr w:rsidR="007F5506" w:rsidRPr="00D3752A" w:rsidSect="00D375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52A"/>
    <w:rsid w:val="0023744A"/>
    <w:rsid w:val="00341452"/>
    <w:rsid w:val="003A2D3D"/>
    <w:rsid w:val="0053658A"/>
    <w:rsid w:val="007F5506"/>
    <w:rsid w:val="009224B5"/>
    <w:rsid w:val="00987DE5"/>
    <w:rsid w:val="009C3903"/>
    <w:rsid w:val="00AB1E9A"/>
    <w:rsid w:val="00C96014"/>
    <w:rsid w:val="00D3752A"/>
    <w:rsid w:val="00DD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5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87D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2018-04-06T03:59:00Z</dcterms:created>
  <dcterms:modified xsi:type="dcterms:W3CDTF">2018-04-06T06:00:00Z</dcterms:modified>
</cp:coreProperties>
</file>