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71AF" w14:textId="77777777" w:rsidR="00017CD6" w:rsidRDefault="00017CD6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973AAC" wp14:editId="7EBE10BF">
            <wp:extent cx="5940425" cy="8238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0AAA" w14:textId="77777777" w:rsidR="00017CD6" w:rsidRDefault="00017CD6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E3EC3" w14:textId="77777777" w:rsidR="00017CD6" w:rsidRDefault="00017CD6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4B41B" w14:textId="77777777" w:rsidR="00017CD6" w:rsidRDefault="00017CD6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A606A" w14:textId="77777777" w:rsidR="00017CD6" w:rsidRDefault="00017CD6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7A71D" w14:textId="459E442E" w:rsidR="008E0A9B" w:rsidRPr="008E0A9B" w:rsidRDefault="008E0A9B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9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6D02EF94" w14:textId="77777777" w:rsidR="008E0A9B" w:rsidRPr="008E0A9B" w:rsidRDefault="008E0A9B" w:rsidP="008E0A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ADFE1F" w14:textId="77777777" w:rsidR="008E0A9B" w:rsidRPr="008E0A9B" w:rsidRDefault="000A7B18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основных характеристик</w:t>
      </w:r>
      <w:r w:rsidR="00F37B9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8E0A9B" w:rsidRPr="00B75514">
        <w:rPr>
          <w:rFonts w:ascii="Times New Roman" w:hAnsi="Times New Roman" w:cs="Times New Roman"/>
          <w:sz w:val="28"/>
          <w:szCs w:val="28"/>
        </w:rPr>
        <w:t>3</w:t>
      </w:r>
    </w:p>
    <w:p w14:paraId="41FAC0C1" w14:textId="77777777" w:rsidR="000A7B18" w:rsidRDefault="008E0A9B" w:rsidP="000A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Комплек</w:t>
      </w:r>
      <w:r w:rsidR="000A7B18">
        <w:rPr>
          <w:rFonts w:ascii="Times New Roman" w:hAnsi="Times New Roman" w:cs="Times New Roman"/>
          <w:sz w:val="28"/>
          <w:szCs w:val="28"/>
        </w:rPr>
        <w:t>с организационно-педагогических</w:t>
      </w:r>
    </w:p>
    <w:p w14:paraId="4BC18F9E" w14:textId="77777777" w:rsidR="008E0A9B" w:rsidRPr="008E0A9B" w:rsidRDefault="008E0A9B" w:rsidP="000A7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условий</w:t>
      </w:r>
      <w:r w:rsidR="000A7B18">
        <w:rPr>
          <w:rFonts w:ascii="Times New Roman" w:hAnsi="Times New Roman" w:cs="Times New Roman"/>
          <w:sz w:val="28"/>
          <w:szCs w:val="28"/>
        </w:rPr>
        <w:t xml:space="preserve"> </w:t>
      </w:r>
      <w:r w:rsidR="00F37B9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A7B18">
        <w:rPr>
          <w:rFonts w:ascii="Times New Roman" w:hAnsi="Times New Roman" w:cs="Times New Roman"/>
          <w:sz w:val="28"/>
          <w:szCs w:val="28"/>
        </w:rPr>
        <w:t>…</w:t>
      </w:r>
      <w:r w:rsidR="00DF24AB">
        <w:rPr>
          <w:rFonts w:ascii="Times New Roman" w:hAnsi="Times New Roman" w:cs="Times New Roman"/>
          <w:sz w:val="28"/>
          <w:szCs w:val="28"/>
        </w:rPr>
        <w:t>16</w:t>
      </w:r>
    </w:p>
    <w:p w14:paraId="5BAF82A1" w14:textId="77777777" w:rsidR="008E0A9B" w:rsidRPr="008E0A9B" w:rsidRDefault="008E0A9B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Список лите</w:t>
      </w:r>
      <w:r w:rsidR="00F37B9E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</w:t>
      </w:r>
      <w:r w:rsidR="00432173">
        <w:rPr>
          <w:rFonts w:ascii="Times New Roman" w:hAnsi="Times New Roman" w:cs="Times New Roman"/>
          <w:sz w:val="28"/>
          <w:szCs w:val="28"/>
        </w:rPr>
        <w:t>.19</w:t>
      </w:r>
    </w:p>
    <w:p w14:paraId="77333958" w14:textId="77777777" w:rsidR="008E0A9B" w:rsidRPr="008E0A9B" w:rsidRDefault="008E0A9B" w:rsidP="00F37B9E">
      <w:pPr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br w:type="page"/>
      </w:r>
    </w:p>
    <w:p w14:paraId="032BE387" w14:textId="77777777" w:rsidR="008E0A9B" w:rsidRPr="008E0A9B" w:rsidRDefault="00315394" w:rsidP="0031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основных характеристик</w:t>
      </w:r>
    </w:p>
    <w:p w14:paraId="45C45D94" w14:textId="77777777" w:rsidR="008E0A9B" w:rsidRPr="008E0A9B" w:rsidRDefault="008E0A9B" w:rsidP="00324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46BEB4" w14:textId="77777777" w:rsidR="008E0A9B" w:rsidRPr="00315394" w:rsidRDefault="008E0A9B" w:rsidP="00A42D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15394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14:paraId="4A0EB1E4" w14:textId="77777777" w:rsidR="008E0A9B" w:rsidRPr="008E0A9B" w:rsidRDefault="008E0A9B" w:rsidP="00A42D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0CB6201" w14:textId="77777777" w:rsidR="008E0A9B" w:rsidRPr="008E0A9B" w:rsidRDefault="008E0A9B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94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315394">
        <w:rPr>
          <w:rFonts w:ascii="Times New Roman" w:hAnsi="Times New Roman" w:cs="Times New Roman"/>
          <w:sz w:val="28"/>
          <w:szCs w:val="28"/>
        </w:rPr>
        <w:t xml:space="preserve"> </w:t>
      </w:r>
      <w:r w:rsidR="00315394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315394">
        <w:rPr>
          <w:rFonts w:ascii="Times New Roman" w:hAnsi="Times New Roman" w:cs="Times New Roman"/>
          <w:sz w:val="28"/>
          <w:szCs w:val="28"/>
        </w:rPr>
        <w:t>программы</w:t>
      </w:r>
      <w:r w:rsidRPr="008E0A9B">
        <w:rPr>
          <w:rFonts w:ascii="Times New Roman" w:hAnsi="Times New Roman" w:cs="Times New Roman"/>
          <w:sz w:val="28"/>
          <w:szCs w:val="28"/>
        </w:rPr>
        <w:t>: художественная.</w:t>
      </w:r>
    </w:p>
    <w:p w14:paraId="057B829B" w14:textId="77777777" w:rsidR="00CF5682" w:rsidRDefault="00CF5682" w:rsidP="00CF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со следующими </w:t>
      </w:r>
      <w:r w:rsidRPr="000245F6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и государственными программными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4E174C" w14:textId="77777777" w:rsidR="00CF5682" w:rsidRDefault="00CF5682" w:rsidP="00CF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14:paraId="44E0B825" w14:textId="77777777" w:rsidR="00CF5682" w:rsidRDefault="00CF5682" w:rsidP="00CF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7C052EE4" w14:textId="77777777" w:rsidR="00CF5682" w:rsidRDefault="00CF5682" w:rsidP="00CF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6DE4DDA8" w14:textId="77777777" w:rsidR="00CF5682" w:rsidRDefault="00CF5682" w:rsidP="00CF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199">
        <w:rPr>
          <w:rFonts w:ascii="Times New Roman" w:hAnsi="Times New Roman" w:cs="Times New Roman"/>
          <w:sz w:val="28"/>
          <w:szCs w:val="28"/>
        </w:rPr>
        <w:t>Постановление Главного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санитарного врача Российской Федерации от 4 июля 2014 года №41 </w:t>
      </w:r>
      <w:r w:rsidRPr="00035199">
        <w:rPr>
          <w:rFonts w:ascii="Times New Roman" w:hAnsi="Times New Roman" w:cs="Times New Roman"/>
          <w:sz w:val="28"/>
          <w:szCs w:val="28"/>
        </w:rPr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0018678D" w14:textId="77777777" w:rsidR="00CF5682" w:rsidRPr="008E0A9B" w:rsidRDefault="00CF5682" w:rsidP="00CF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молодежной политики Свердловской области от 26 июня 2019 года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области».</w:t>
      </w:r>
    </w:p>
    <w:p w14:paraId="434946E4" w14:textId="77777777" w:rsidR="00A42DDA" w:rsidRDefault="00A42DDA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8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F568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обусловлена следующим:</w:t>
      </w:r>
      <w:r w:rsidR="005C3CC1">
        <w:rPr>
          <w:rFonts w:ascii="Times New Roman" w:hAnsi="Times New Roman" w:cs="Times New Roman"/>
          <w:sz w:val="28"/>
          <w:szCs w:val="28"/>
        </w:rPr>
        <w:t xml:space="preserve"> занятия в хореографическом объединении приобщают обучающихся к активному образу жизни, способствуют физическому развитию, воспи</w:t>
      </w:r>
      <w:r w:rsidR="00241101">
        <w:rPr>
          <w:rFonts w:ascii="Times New Roman" w:hAnsi="Times New Roman" w:cs="Times New Roman"/>
          <w:sz w:val="28"/>
          <w:szCs w:val="28"/>
        </w:rPr>
        <w:t>тывают художественно-эстетическую культуру</w:t>
      </w:r>
      <w:r w:rsidR="005C3CC1">
        <w:rPr>
          <w:rFonts w:ascii="Times New Roman" w:hAnsi="Times New Roman" w:cs="Times New Roman"/>
          <w:sz w:val="28"/>
          <w:szCs w:val="28"/>
        </w:rPr>
        <w:t>, мотивируют на достижение успеха.</w:t>
      </w:r>
    </w:p>
    <w:p w14:paraId="6D317B48" w14:textId="77777777" w:rsidR="00A42DDA" w:rsidRDefault="00A42DDA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82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обусловлена необходимостью вовлечения обучающихся в социально-активные виды деятельности, а именно в занятие выбранным видом творчества.</w:t>
      </w:r>
    </w:p>
    <w:p w14:paraId="1E537A8F" w14:textId="77777777" w:rsidR="00CF5682" w:rsidRPr="007225B1" w:rsidRDefault="00CF5682" w:rsidP="00CF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Занятия в хореографическом объединении приобщают обучающихся к пониманию искусства танца, учат правдиво и выразительно отображать его содержание и художественные образы. В процессе обучения дети развивают свой суставно-связочный аппарат, эластичность и силу мышц, координацию и выразительность движений, подготавливаются к восприятию народного или сценического танца. Все занятия по танцу (учебные, репетицио</w:t>
      </w:r>
      <w:r>
        <w:rPr>
          <w:rFonts w:ascii="Times New Roman" w:hAnsi="Times New Roman" w:cs="Times New Roman"/>
          <w:sz w:val="28"/>
          <w:szCs w:val="28"/>
        </w:rPr>
        <w:t>нные, постановочные)</w:t>
      </w:r>
      <w:r w:rsidRPr="007225B1">
        <w:rPr>
          <w:rFonts w:ascii="Times New Roman" w:hAnsi="Times New Roman" w:cs="Times New Roman"/>
          <w:sz w:val="28"/>
          <w:szCs w:val="28"/>
        </w:rPr>
        <w:t xml:space="preserve"> тесно связаны с музыкальным воспитанием.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7225B1">
        <w:rPr>
          <w:rFonts w:ascii="Times New Roman" w:hAnsi="Times New Roman" w:cs="Times New Roman"/>
          <w:sz w:val="28"/>
          <w:szCs w:val="28"/>
        </w:rPr>
        <w:t xml:space="preserve">с первых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72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учатся</w:t>
      </w:r>
      <w:r w:rsidRPr="007225B1">
        <w:rPr>
          <w:rFonts w:ascii="Times New Roman" w:hAnsi="Times New Roman" w:cs="Times New Roman"/>
          <w:sz w:val="28"/>
          <w:szCs w:val="28"/>
        </w:rPr>
        <w:t xml:space="preserve"> «слушать» музыку. Большое внимание </w:t>
      </w:r>
      <w:r>
        <w:rPr>
          <w:rFonts w:ascii="Times New Roman" w:hAnsi="Times New Roman" w:cs="Times New Roman"/>
          <w:sz w:val="28"/>
          <w:szCs w:val="28"/>
        </w:rPr>
        <w:t>уделено</w:t>
      </w:r>
      <w:r w:rsidRPr="007225B1">
        <w:rPr>
          <w:rFonts w:ascii="Times New Roman" w:hAnsi="Times New Roman" w:cs="Times New Roman"/>
          <w:sz w:val="28"/>
          <w:szCs w:val="28"/>
        </w:rPr>
        <w:t xml:space="preserve"> </w:t>
      </w:r>
      <w:r w:rsidRPr="007225B1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оформлению танца и костюму исполнителя, которые </w:t>
      </w:r>
      <w:r>
        <w:rPr>
          <w:rFonts w:ascii="Times New Roman" w:hAnsi="Times New Roman" w:cs="Times New Roman"/>
          <w:sz w:val="28"/>
          <w:szCs w:val="28"/>
        </w:rPr>
        <w:t>способствуют</w:t>
      </w:r>
      <w:r w:rsidRPr="0072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 эстетического вкуса</w:t>
      </w:r>
      <w:r w:rsidRPr="007225B1">
        <w:rPr>
          <w:rFonts w:ascii="Times New Roman" w:hAnsi="Times New Roman" w:cs="Times New Roman"/>
          <w:sz w:val="28"/>
          <w:szCs w:val="28"/>
        </w:rPr>
        <w:t xml:space="preserve"> у детей и зрителей.</w:t>
      </w:r>
    </w:p>
    <w:p w14:paraId="03918E1A" w14:textId="77777777" w:rsidR="00CF5682" w:rsidRDefault="00CF5682" w:rsidP="00CF5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F5682">
        <w:rPr>
          <w:rFonts w:ascii="Times New Roman" w:hAnsi="Times New Roman" w:cs="Times New Roman"/>
          <w:b/>
          <w:sz w:val="28"/>
          <w:szCs w:val="28"/>
        </w:rPr>
        <w:t>отличительной особенностью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ее направленность на включение</w:t>
      </w:r>
      <w:r w:rsidRPr="007225B1">
        <w:rPr>
          <w:rFonts w:ascii="Times New Roman" w:hAnsi="Times New Roman" w:cs="Times New Roman"/>
          <w:sz w:val="28"/>
          <w:szCs w:val="28"/>
        </w:rPr>
        <w:t xml:space="preserve"> в содержание программы тем с элементами народного танца: «Украинский народный танец», «Молдавский народный танец», «Цыганский народный танец».</w:t>
      </w:r>
    </w:p>
    <w:p w14:paraId="0205403C" w14:textId="77777777" w:rsidR="00AB248C" w:rsidRDefault="00AB248C" w:rsidP="00AB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7">
        <w:rPr>
          <w:rFonts w:ascii="Times New Roman" w:hAnsi="Times New Roman" w:cs="Times New Roman"/>
          <w:b/>
          <w:sz w:val="28"/>
          <w:szCs w:val="28"/>
        </w:rPr>
        <w:t>Адресат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Pr="00F127E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DE789" w14:textId="77777777" w:rsidR="00AB248C" w:rsidRDefault="00AB248C" w:rsidP="00AB24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14CE">
        <w:rPr>
          <w:sz w:val="28"/>
          <w:szCs w:val="28"/>
        </w:rPr>
        <w:t xml:space="preserve"> реализации данной </w:t>
      </w:r>
      <w:r>
        <w:rPr>
          <w:sz w:val="28"/>
          <w:szCs w:val="28"/>
        </w:rPr>
        <w:t>программы участвуют дети в</w:t>
      </w:r>
      <w:r w:rsidRPr="00743851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е от 9 до 12</w:t>
      </w:r>
      <w:r w:rsidRPr="00743851">
        <w:rPr>
          <w:sz w:val="28"/>
          <w:szCs w:val="28"/>
        </w:rPr>
        <w:t xml:space="preserve"> лет</w:t>
      </w:r>
      <w:r>
        <w:rPr>
          <w:sz w:val="28"/>
          <w:szCs w:val="28"/>
        </w:rPr>
        <w:t>, не имеющие медицинских противопоказаний.</w:t>
      </w:r>
      <w:r w:rsidRPr="009C14CE">
        <w:rPr>
          <w:szCs w:val="28"/>
        </w:rPr>
        <w:t xml:space="preserve"> </w:t>
      </w:r>
      <w:r w:rsidRPr="00AC0D0B">
        <w:rPr>
          <w:sz w:val="28"/>
          <w:szCs w:val="28"/>
        </w:rPr>
        <w:t>Прием осуществляется на добровольной основе в соответствии с интере</w:t>
      </w:r>
      <w:r>
        <w:rPr>
          <w:sz w:val="28"/>
          <w:szCs w:val="28"/>
        </w:rPr>
        <w:t>сами и склонностями детей.</w:t>
      </w:r>
    </w:p>
    <w:p w14:paraId="5F282CEA" w14:textId="77777777" w:rsidR="00AB248C" w:rsidRPr="000703A2" w:rsidRDefault="00AB248C" w:rsidP="00AB24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предусматривает конкурсного отбора.</w:t>
      </w:r>
    </w:p>
    <w:p w14:paraId="234FFC0E" w14:textId="77777777" w:rsidR="00AB248C" w:rsidRPr="000974CF" w:rsidRDefault="00AB248C" w:rsidP="00AB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pacing w:val="6"/>
          <w:sz w:val="28"/>
          <w:szCs w:val="28"/>
        </w:rPr>
        <w:t>Программа составлена на основе знаний возрастных, психолого-</w:t>
      </w:r>
      <w:r w:rsidRPr="000974CF">
        <w:rPr>
          <w:rFonts w:ascii="Times New Roman" w:hAnsi="Times New Roman" w:cs="Times New Roman"/>
          <w:spacing w:val="5"/>
          <w:sz w:val="28"/>
          <w:szCs w:val="28"/>
        </w:rPr>
        <w:t xml:space="preserve">педагогических особенностей детей младшего школьного и подросткового возрастов. Работа с обучающимися строится на взаимном сотрудничестве, </w:t>
      </w:r>
      <w:r w:rsidRPr="000974CF">
        <w:rPr>
          <w:rFonts w:ascii="Times New Roman" w:hAnsi="Times New Roman" w:cs="Times New Roman"/>
          <w:spacing w:val="6"/>
          <w:sz w:val="28"/>
          <w:szCs w:val="28"/>
        </w:rPr>
        <w:t>уважительном, тактичном отношении к личности ребенка. Важный аспект в обучении - индивиду</w:t>
      </w:r>
      <w:r w:rsidRPr="000974CF">
        <w:rPr>
          <w:rFonts w:ascii="Times New Roman" w:hAnsi="Times New Roman" w:cs="Times New Roman"/>
          <w:spacing w:val="5"/>
          <w:sz w:val="28"/>
          <w:szCs w:val="28"/>
        </w:rPr>
        <w:t>альный подход, удовлетворяющий требованиям познавательной дея</w:t>
      </w:r>
      <w:r w:rsidRPr="000974CF">
        <w:rPr>
          <w:rFonts w:ascii="Times New Roman" w:hAnsi="Times New Roman" w:cs="Times New Roman"/>
          <w:spacing w:val="6"/>
          <w:sz w:val="28"/>
          <w:szCs w:val="28"/>
        </w:rPr>
        <w:t>тельности обучающихся.</w:t>
      </w:r>
    </w:p>
    <w:p w14:paraId="4E855FE7" w14:textId="77777777" w:rsidR="00AB248C" w:rsidRPr="000974CF" w:rsidRDefault="00AB248C" w:rsidP="00AB2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</w:t>
      </w:r>
    </w:p>
    <w:p w14:paraId="6DBD114F" w14:textId="77777777" w:rsidR="00AB248C" w:rsidRPr="000974CF" w:rsidRDefault="00AB248C" w:rsidP="00AB2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младшего школьного возраста происходят существенные изменения не только в физическом развитии, но и в психическом развитии ребенка: качественно преобразуется познавательная сфера, формируется личность, складывается сложная система отношений со сверстниками и взрослыми.</w:t>
      </w:r>
    </w:p>
    <w:p w14:paraId="094DEF3A" w14:textId="77777777" w:rsidR="00AB248C" w:rsidRPr="000974CF" w:rsidRDefault="00AB248C" w:rsidP="00AB2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К числу ведущих видов потребностей подростков относятся компенсаторные потребности, вызванные желанием за счет дополнительных знаний решить личные проблемы, лежащие в сфере обучения или общения. Творческие потребности обусловлены стремлением подростков к самореализации в избранном виде деятельности. Досуговые - стремлением к содержательной организации свободного времени, восполнению коммуникативных потребностей подростков.</w:t>
      </w:r>
    </w:p>
    <w:p w14:paraId="0DDF2A5D" w14:textId="77777777" w:rsidR="00AB248C" w:rsidRPr="000974CF" w:rsidRDefault="00AB248C" w:rsidP="00AB248C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Реализация индивидуальных потребностей даёт возможность подростку осуществить социально значимые цели развития личности, что обеспечивается их направленностью на практическую деятельность подростков. Своеобразие состоит в том, что все теоретические знания, включенные в содержание занятий, апробируются в творческой практике, преобразуются в познавательный, коммуникативный, социальный опыт самореализации в различных сферах деятельности.</w:t>
      </w:r>
    </w:p>
    <w:p w14:paraId="4568DE4B" w14:textId="77777777" w:rsidR="00AB248C" w:rsidRPr="000974CF" w:rsidRDefault="00AB248C" w:rsidP="00AB248C">
      <w:pPr>
        <w:shd w:val="clear" w:color="auto" w:fill="FFFFFF"/>
        <w:tabs>
          <w:tab w:val="left" w:pos="1478"/>
        </w:tabs>
        <w:spacing w:before="5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 получения практических навыков, дети, обучающиеся по данной программе, получают возможность реализации навыков общения друг с другом и социумом.</w:t>
      </w:r>
    </w:p>
    <w:p w14:paraId="6324B90A" w14:textId="77777777" w:rsidR="00AB248C" w:rsidRPr="000974CF" w:rsidRDefault="00AB248C" w:rsidP="00AB248C">
      <w:pPr>
        <w:shd w:val="clear" w:color="auto" w:fill="FFFFFF"/>
        <w:tabs>
          <w:tab w:val="left" w:pos="1478"/>
        </w:tabs>
        <w:spacing w:before="5"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974CF">
        <w:rPr>
          <w:rStyle w:val="c5"/>
          <w:rFonts w:ascii="Times New Roman" w:hAnsi="Times New Roman" w:cs="Times New Roman"/>
          <w:sz w:val="28"/>
          <w:szCs w:val="28"/>
        </w:rPr>
        <w:lastRenderedPageBreak/>
        <w:t>Минимальное число детей, одновременно находящихся в группе, - 10; максимальное – 15.</w:t>
      </w:r>
    </w:p>
    <w:p w14:paraId="12DB8DA7" w14:textId="77777777" w:rsidR="00AB248C" w:rsidRPr="000974CF" w:rsidRDefault="00AB248C" w:rsidP="00AB2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b/>
          <w:color w:val="000000"/>
          <w:sz w:val="28"/>
          <w:szCs w:val="28"/>
        </w:rPr>
        <w:t>Режим занятий.</w:t>
      </w:r>
    </w:p>
    <w:p w14:paraId="0BD5EB0E" w14:textId="77777777" w:rsidR="00AB248C" w:rsidRPr="000974CF" w:rsidRDefault="00AB248C" w:rsidP="00AB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 xml:space="preserve">Занятия по данной дополнительной общеобразовательной программе организованы с периодичностью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0974CF">
        <w:rPr>
          <w:rFonts w:ascii="Times New Roman" w:hAnsi="Times New Roman" w:cs="Times New Roman"/>
          <w:sz w:val="28"/>
          <w:szCs w:val="28"/>
        </w:rPr>
        <w:t xml:space="preserve"> раза в неделю по 2 часа. Продолжительность занятий в группах устанавливается в соответствии с санитарными нормами и правилами и рассчитана в академических часах (академический час – 40 минут) с учетом возрастных особенностей обучающихся.</w:t>
      </w:r>
    </w:p>
    <w:p w14:paraId="28A73215" w14:textId="77777777" w:rsidR="00AB248C" w:rsidRPr="000974CF" w:rsidRDefault="00AB248C" w:rsidP="00AB2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b/>
          <w:color w:val="000000"/>
          <w:sz w:val="28"/>
          <w:szCs w:val="28"/>
        </w:rPr>
        <w:t>Объем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программы: для освоения программы на весь период обучения запланировано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304 учебных часа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>; продолжительность части образовательной программы (года о</w:t>
      </w:r>
      <w:r>
        <w:rPr>
          <w:rFonts w:ascii="Times New Roman" w:hAnsi="Times New Roman" w:cs="Times New Roman"/>
          <w:color w:val="000000"/>
          <w:sz w:val="28"/>
          <w:szCs w:val="28"/>
        </w:rPr>
        <w:t>бучения) по учебному плану – 152 часа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3919BC" w14:textId="77777777" w:rsidR="00AB248C" w:rsidRPr="000974CF" w:rsidRDefault="00AB248C" w:rsidP="00AB2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b/>
          <w:color w:val="000000"/>
          <w:sz w:val="28"/>
          <w:szCs w:val="28"/>
        </w:rPr>
        <w:t>Срок освоения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определенный ее содержанием, - 2 года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9D0D6C" w14:textId="77777777" w:rsidR="00AB248C" w:rsidRPr="000974CF" w:rsidRDefault="00AB248C" w:rsidP="00AB248C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4CF">
        <w:rPr>
          <w:rFonts w:ascii="Times New Roman" w:hAnsi="Times New Roman" w:cs="Times New Roman"/>
          <w:b/>
          <w:sz w:val="28"/>
          <w:szCs w:val="28"/>
        </w:rPr>
        <w:t>Уровневость</w:t>
      </w:r>
      <w:proofErr w:type="spellEnd"/>
      <w:r w:rsidRPr="000974CF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программы.</w:t>
      </w:r>
    </w:p>
    <w:p w14:paraId="0218D70F" w14:textId="77777777" w:rsidR="00AB248C" w:rsidRPr="000974CF" w:rsidRDefault="00AB248C" w:rsidP="00AB248C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>Программа рассчитана на основе разноуровневого подхода.</w:t>
      </w:r>
    </w:p>
    <w:p w14:paraId="0DFF0071" w14:textId="77777777" w:rsidR="00AB248C" w:rsidRPr="000974CF" w:rsidRDefault="00AB248C" w:rsidP="00AB248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 xml:space="preserve">«Стартовый уровень» - первоначальное знакомство со спецификой </w:t>
      </w:r>
      <w:r>
        <w:rPr>
          <w:rFonts w:ascii="Times New Roman" w:hAnsi="Times New Roman" w:cs="Times New Roman"/>
          <w:sz w:val="28"/>
          <w:szCs w:val="28"/>
        </w:rPr>
        <w:t>танцевального</w:t>
      </w:r>
      <w:r w:rsidRPr="000974CF">
        <w:rPr>
          <w:rFonts w:ascii="Times New Roman" w:hAnsi="Times New Roman" w:cs="Times New Roman"/>
          <w:sz w:val="28"/>
          <w:szCs w:val="28"/>
        </w:rPr>
        <w:t xml:space="preserve"> искусства, особенностями художественно-творческой деятельности; выявление и развитие творческих способностей обучающихся.</w:t>
      </w:r>
    </w:p>
    <w:p w14:paraId="0AC0A60E" w14:textId="77777777" w:rsidR="00AB248C" w:rsidRPr="000974CF" w:rsidRDefault="00AB248C" w:rsidP="00AB248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«Базовый уровень» - формирование умений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навыков в области танцевально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-творческой деятельности; развитие и поддержка обучающихся, проявивших интерес и определенные способности к </w:t>
      </w:r>
      <w:r>
        <w:rPr>
          <w:rFonts w:ascii="Times New Roman" w:hAnsi="Times New Roman" w:cs="Times New Roman"/>
          <w:color w:val="000000"/>
          <w:sz w:val="28"/>
          <w:szCs w:val="28"/>
        </w:rPr>
        <w:t>хореографическому исполнительскому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творчеству.</w:t>
      </w:r>
    </w:p>
    <w:p w14:paraId="1BAF17A4" w14:textId="77777777" w:rsidR="00AB248C" w:rsidRPr="000974CF" w:rsidRDefault="00AB248C" w:rsidP="00AB248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«Продвинутый уровень» программой не предусмотрен.</w:t>
      </w:r>
    </w:p>
    <w:p w14:paraId="272ABD08" w14:textId="77777777" w:rsidR="00AB248C" w:rsidRDefault="00AB248C" w:rsidP="00AB24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Преемственность программы базируется на сохранении и последовательном обогащении тематики программы от уровня к уровню обучения. После освоения стартового уровня обучения по программе обучающийся переводится на базовый. Уровни взаимосвязаны и тематически дополняют друг друга; при переходе обучающихся с одного уровня обучения на другой совершенствуются их знания и умения, полученные на предыдущем уровне. Таким образом, обучающиеся посредством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хореографии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имеют возможность непрерывного совершенствования творческих способностей.</w:t>
      </w:r>
    </w:p>
    <w:p w14:paraId="2DA29634" w14:textId="77777777" w:rsidR="006D6746" w:rsidRDefault="006D6746" w:rsidP="00AB24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746">
        <w:rPr>
          <w:rFonts w:ascii="Times New Roman" w:hAnsi="Times New Roman" w:cs="Times New Roman"/>
          <w:b/>
          <w:color w:val="000000"/>
          <w:sz w:val="28"/>
          <w:szCs w:val="28"/>
        </w:rPr>
        <w:t>Формы обучения.</w:t>
      </w:r>
    </w:p>
    <w:p w14:paraId="51690881" w14:textId="77777777" w:rsidR="006D6746" w:rsidRDefault="006D6746" w:rsidP="006D6746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занятиях применяются различные</w:t>
      </w:r>
      <w:r w:rsidRPr="000E1E80">
        <w:rPr>
          <w:sz w:val="28"/>
          <w:szCs w:val="28"/>
          <w:lang w:eastAsia="en-US"/>
        </w:rPr>
        <w:t xml:space="preserve"> формы работы:</w:t>
      </w:r>
    </w:p>
    <w:p w14:paraId="45781EDF" w14:textId="77777777" w:rsidR="006D6746" w:rsidRDefault="006D6746" w:rsidP="006D6746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индивидуальные;</w:t>
      </w:r>
    </w:p>
    <w:p w14:paraId="2C451AF8" w14:textId="77777777" w:rsidR="006D6746" w:rsidRDefault="006D6746" w:rsidP="006D6746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фронтальные;</w:t>
      </w:r>
    </w:p>
    <w:p w14:paraId="72285A48" w14:textId="77777777" w:rsidR="006D6746" w:rsidRDefault="006D6746" w:rsidP="006D6746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групповые.</w:t>
      </w:r>
    </w:p>
    <w:p w14:paraId="111C7338" w14:textId="77777777" w:rsidR="006D6746" w:rsidRDefault="006D6746" w:rsidP="006D6746">
      <w:pPr>
        <w:pStyle w:val="a5"/>
        <w:ind w:firstLine="709"/>
        <w:jc w:val="both"/>
        <w:rPr>
          <w:b/>
          <w:sz w:val="28"/>
          <w:szCs w:val="28"/>
          <w:lang w:eastAsia="en-US"/>
        </w:rPr>
      </w:pPr>
      <w:r w:rsidRPr="000E1E80">
        <w:rPr>
          <w:sz w:val="28"/>
          <w:szCs w:val="28"/>
          <w:lang w:eastAsia="en-US"/>
        </w:rPr>
        <w:t>Индивидуальная форма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подразумевает взаимодействие педагога с одним обучающимся; позволяет, не уменьшая активности обучающегося, содействовать выработке навыков самостоятельной работы.</w:t>
      </w:r>
    </w:p>
    <w:p w14:paraId="0B7CF6F3" w14:textId="77777777" w:rsidR="006D6746" w:rsidRPr="000E1E80" w:rsidRDefault="006D6746" w:rsidP="006D6746">
      <w:pPr>
        <w:pStyle w:val="a5"/>
        <w:ind w:firstLine="709"/>
        <w:jc w:val="both"/>
        <w:rPr>
          <w:color w:val="000000"/>
          <w:sz w:val="28"/>
          <w:szCs w:val="28"/>
          <w:lang w:eastAsia="en-US"/>
        </w:rPr>
      </w:pPr>
      <w:r w:rsidRPr="000E1E80">
        <w:rPr>
          <w:color w:val="000000"/>
          <w:sz w:val="28"/>
          <w:szCs w:val="28"/>
          <w:lang w:eastAsia="en-US"/>
        </w:rPr>
        <w:t>Фронтальная форма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предполагает работу педагога сразу со всеми обучающимися в едином темпе и с общими задачами.</w:t>
      </w:r>
    </w:p>
    <w:p w14:paraId="541A8651" w14:textId="77777777" w:rsidR="006D6746" w:rsidRDefault="006D6746" w:rsidP="006D6746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2C51DB">
        <w:rPr>
          <w:sz w:val="28"/>
          <w:szCs w:val="28"/>
          <w:lang w:eastAsia="en-US"/>
        </w:rPr>
        <w:t xml:space="preserve">В групповых </w:t>
      </w:r>
      <w:r>
        <w:rPr>
          <w:sz w:val="28"/>
          <w:szCs w:val="28"/>
          <w:lang w:eastAsia="en-US"/>
        </w:rPr>
        <w:t>формах обучения обучающиеся работают в группах, создаваемых на различных основаниях для достижения поставленных общих для группы целей.</w:t>
      </w:r>
    </w:p>
    <w:p w14:paraId="189FBA8E" w14:textId="77777777" w:rsidR="006D6746" w:rsidRPr="007B6988" w:rsidRDefault="006D6746" w:rsidP="006D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Групповые и индивидуальные занятия</w:t>
      </w:r>
      <w:r w:rsidRPr="006F7E58">
        <w:rPr>
          <w:rFonts w:ascii="Times New Roman" w:hAnsi="Times New Roman" w:cs="Times New Roman"/>
          <w:sz w:val="28"/>
          <w:szCs w:val="28"/>
          <w:lang w:eastAsia="en-US"/>
        </w:rPr>
        <w:t xml:space="preserve"> включают в себя теоретическую часть и практическую деятельность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486FE" w14:textId="77777777" w:rsidR="006D6746" w:rsidRPr="00272130" w:rsidRDefault="006D6746" w:rsidP="006D6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занятий.</w:t>
      </w:r>
    </w:p>
    <w:p w14:paraId="087B9AF7" w14:textId="77777777" w:rsidR="006D6746" w:rsidRPr="00A705CB" w:rsidRDefault="006D6746" w:rsidP="006D6746">
      <w:pPr>
        <w:pStyle w:val="Default"/>
        <w:ind w:firstLine="709"/>
        <w:jc w:val="both"/>
        <w:rPr>
          <w:sz w:val="28"/>
          <w:szCs w:val="28"/>
        </w:rPr>
      </w:pPr>
      <w:r w:rsidRPr="006F7E58">
        <w:rPr>
          <w:sz w:val="28"/>
          <w:szCs w:val="28"/>
        </w:rPr>
        <w:t xml:space="preserve">Основной формой учебного процесса в </w:t>
      </w:r>
      <w:r>
        <w:rPr>
          <w:sz w:val="28"/>
          <w:szCs w:val="28"/>
        </w:rPr>
        <w:t>детском объединении</w:t>
      </w:r>
      <w:r w:rsidRPr="006F7E58">
        <w:rPr>
          <w:sz w:val="28"/>
          <w:szCs w:val="28"/>
        </w:rPr>
        <w:t xml:space="preserve"> остаются занятия: реп</w:t>
      </w:r>
      <w:r>
        <w:rPr>
          <w:sz w:val="28"/>
          <w:szCs w:val="28"/>
        </w:rPr>
        <w:t>етиционные, тематические, комбинированные</w:t>
      </w:r>
      <w:r w:rsidRPr="006F7E58">
        <w:rPr>
          <w:sz w:val="28"/>
          <w:szCs w:val="28"/>
        </w:rPr>
        <w:t xml:space="preserve">, на которых </w:t>
      </w:r>
      <w:r>
        <w:rPr>
          <w:sz w:val="28"/>
          <w:szCs w:val="28"/>
        </w:rPr>
        <w:t>об</w:t>
      </w:r>
      <w:r w:rsidRPr="006F7E5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F7E58">
        <w:rPr>
          <w:sz w:val="28"/>
          <w:szCs w:val="28"/>
        </w:rPr>
        <w:t>щиеся практически осваивают и закрепляют необходимые знания и навыки</w:t>
      </w:r>
      <w:r>
        <w:rPr>
          <w:sz w:val="28"/>
          <w:szCs w:val="28"/>
        </w:rPr>
        <w:t xml:space="preserve">, а также </w:t>
      </w:r>
      <w:r w:rsidRPr="00A705CB">
        <w:rPr>
          <w:sz w:val="28"/>
          <w:szCs w:val="28"/>
        </w:rPr>
        <w:t>концерты, игровые занятия, конкурсы, тематические программы, праздники.</w:t>
      </w:r>
    </w:p>
    <w:p w14:paraId="08F49D4C" w14:textId="77777777" w:rsidR="006D6746" w:rsidRPr="00272130" w:rsidRDefault="006D6746" w:rsidP="006D6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130">
        <w:rPr>
          <w:rFonts w:ascii="Times New Roman" w:hAnsi="Times New Roman" w:cs="Times New Roman"/>
          <w:b/>
          <w:color w:val="000000"/>
          <w:sz w:val="28"/>
          <w:szCs w:val="28"/>
        </w:rPr>
        <w:t>Формы подведения результатов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B431C7D" w14:textId="77777777" w:rsidR="006D6746" w:rsidRDefault="006D6746" w:rsidP="006D6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тие в конкурсах, мероприятиях, фестивалях;</w:t>
      </w:r>
    </w:p>
    <w:p w14:paraId="48A8C3DF" w14:textId="77777777" w:rsidR="006D6746" w:rsidRDefault="006D6746" w:rsidP="006D6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открытое занятие, показательные выступления, творческий отчет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6F2166" w14:textId="77777777" w:rsidR="006D6746" w:rsidRDefault="006D6746" w:rsidP="006D6746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61024B" w14:textId="77777777" w:rsidR="006D6746" w:rsidRDefault="006D6746" w:rsidP="006D6746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общеразвивающей программы</w:t>
      </w:r>
    </w:p>
    <w:p w14:paraId="53A1F8F2" w14:textId="77777777" w:rsidR="006D6746" w:rsidRPr="006D6746" w:rsidRDefault="006D6746" w:rsidP="006D6746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D845F1" w14:textId="77777777" w:rsidR="00A42DDA" w:rsidRDefault="00A42DDA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4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2D4E" w:rsidRPr="000A2D4E">
        <w:rPr>
          <w:rFonts w:ascii="Times New Roman" w:hAnsi="Times New Roman" w:cs="Times New Roman"/>
          <w:sz w:val="28"/>
          <w:szCs w:val="28"/>
        </w:rPr>
        <w:t xml:space="preserve"> </w:t>
      </w:r>
      <w:r w:rsidR="000A2D4E" w:rsidRPr="007225B1">
        <w:rPr>
          <w:rFonts w:ascii="Times New Roman" w:hAnsi="Times New Roman" w:cs="Times New Roman"/>
          <w:sz w:val="28"/>
          <w:szCs w:val="28"/>
        </w:rPr>
        <w:t>развити</w:t>
      </w:r>
      <w:r w:rsidR="006D6746">
        <w:rPr>
          <w:rFonts w:ascii="Times New Roman" w:hAnsi="Times New Roman" w:cs="Times New Roman"/>
          <w:sz w:val="28"/>
          <w:szCs w:val="28"/>
        </w:rPr>
        <w:t>е</w:t>
      </w:r>
      <w:r w:rsidR="000A2D4E" w:rsidRPr="007225B1">
        <w:rPr>
          <w:rFonts w:ascii="Times New Roman" w:hAnsi="Times New Roman" w:cs="Times New Roman"/>
          <w:sz w:val="28"/>
          <w:szCs w:val="28"/>
        </w:rPr>
        <w:t xml:space="preserve"> хореографических способностей </w:t>
      </w:r>
      <w:r w:rsidR="000A2D4E">
        <w:rPr>
          <w:rFonts w:ascii="Times New Roman" w:hAnsi="Times New Roman" w:cs="Times New Roman"/>
          <w:sz w:val="28"/>
          <w:szCs w:val="28"/>
        </w:rPr>
        <w:t>обучающихся</w:t>
      </w:r>
      <w:r w:rsidR="000A2D4E" w:rsidRPr="007225B1">
        <w:rPr>
          <w:rFonts w:ascii="Times New Roman" w:hAnsi="Times New Roman" w:cs="Times New Roman"/>
          <w:sz w:val="28"/>
          <w:szCs w:val="28"/>
        </w:rPr>
        <w:t>, формир</w:t>
      </w:r>
      <w:r w:rsidR="000A2D4E">
        <w:rPr>
          <w:rFonts w:ascii="Times New Roman" w:hAnsi="Times New Roman" w:cs="Times New Roman"/>
          <w:sz w:val="28"/>
          <w:szCs w:val="28"/>
        </w:rPr>
        <w:t>ования творческой, гармонично-</w:t>
      </w:r>
      <w:r w:rsidR="000A2D4E" w:rsidRPr="007225B1">
        <w:rPr>
          <w:rFonts w:ascii="Times New Roman" w:hAnsi="Times New Roman" w:cs="Times New Roman"/>
          <w:sz w:val="28"/>
          <w:szCs w:val="28"/>
        </w:rPr>
        <w:t>развитой личности.</w:t>
      </w:r>
    </w:p>
    <w:p w14:paraId="0EFFE2DB" w14:textId="77777777" w:rsidR="006F61B4" w:rsidRDefault="006F61B4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E96CC" w14:textId="77777777" w:rsidR="00A42DDA" w:rsidRDefault="00A42DDA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46">
        <w:rPr>
          <w:rFonts w:ascii="Times New Roman" w:hAnsi="Times New Roman" w:cs="Times New Roman"/>
          <w:b/>
          <w:sz w:val="28"/>
          <w:szCs w:val="28"/>
        </w:rPr>
        <w:t>Задачи</w:t>
      </w:r>
      <w:r w:rsidR="006D6746">
        <w:rPr>
          <w:rFonts w:ascii="Times New Roman" w:hAnsi="Times New Roman" w:cs="Times New Roman"/>
          <w:sz w:val="28"/>
          <w:szCs w:val="28"/>
        </w:rPr>
        <w:t>.</w:t>
      </w:r>
    </w:p>
    <w:p w14:paraId="09DBBC2C" w14:textId="77777777" w:rsidR="005F76BD" w:rsidRPr="00272130" w:rsidRDefault="005F76BD" w:rsidP="005F76BD">
      <w:pPr>
        <w:pStyle w:val="a5"/>
        <w:ind w:firstLine="709"/>
        <w:jc w:val="both"/>
        <w:rPr>
          <w:sz w:val="28"/>
          <w:szCs w:val="28"/>
          <w:u w:val="single"/>
          <w:lang w:eastAsia="ru-RU"/>
        </w:rPr>
      </w:pPr>
      <w:r w:rsidRPr="00272130">
        <w:rPr>
          <w:sz w:val="28"/>
          <w:szCs w:val="28"/>
          <w:u w:val="single"/>
          <w:lang w:eastAsia="ru-RU"/>
        </w:rPr>
        <w:t>Обучающие:</w:t>
      </w:r>
    </w:p>
    <w:p w14:paraId="4DCE8FF7" w14:textId="77777777" w:rsidR="005F76BD" w:rsidRDefault="005F76BD" w:rsidP="005F7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осваивать с детьми доступные им средства и способы выразите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льности танцевального искусства;</w:t>
      </w:r>
    </w:p>
    <w:p w14:paraId="0875E87A" w14:textId="77777777" w:rsidR="005F76BD" w:rsidRDefault="005F76BD" w:rsidP="005F7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обучать различным видам музыкально-творческой, танцевальной и исполнительской деятельности.</w:t>
      </w:r>
    </w:p>
    <w:p w14:paraId="2E643975" w14:textId="77777777" w:rsidR="006F61B4" w:rsidRDefault="006F61B4" w:rsidP="005F7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55FD0CA1" w14:textId="77777777" w:rsidR="005F76BD" w:rsidRPr="00272130" w:rsidRDefault="005F76BD" w:rsidP="005F76BD">
      <w:pPr>
        <w:pStyle w:val="a5"/>
        <w:ind w:firstLine="709"/>
        <w:jc w:val="both"/>
        <w:rPr>
          <w:sz w:val="28"/>
          <w:szCs w:val="28"/>
          <w:u w:val="single"/>
          <w:lang w:eastAsia="ru-RU"/>
        </w:rPr>
      </w:pPr>
      <w:r w:rsidRPr="00272130">
        <w:rPr>
          <w:sz w:val="28"/>
          <w:szCs w:val="28"/>
          <w:u w:val="single"/>
          <w:lang w:eastAsia="ru-RU"/>
        </w:rPr>
        <w:t>Развивающие:</w:t>
      </w:r>
    </w:p>
    <w:p w14:paraId="67DA4F22" w14:textId="77777777" w:rsidR="005F76BD" w:rsidRPr="001C1186" w:rsidRDefault="005F76BD" w:rsidP="005F7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выявлять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творческий потенциал </w:t>
      </w: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развивать творческие способности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обучающихся посредством танцевального искусства;</w:t>
      </w:r>
    </w:p>
    <w:p w14:paraId="3D1AB29A" w14:textId="77777777" w:rsidR="005F76BD" w:rsidRPr="00513DFF" w:rsidRDefault="005F76BD" w:rsidP="005F7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укрепл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ять здоровье</w:t>
      </w: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способствовать физическому развитию</w:t>
      </w: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детей;</w:t>
      </w:r>
    </w:p>
    <w:p w14:paraId="4442A353" w14:textId="77777777" w:rsidR="005F76BD" w:rsidRPr="007225B1" w:rsidRDefault="005F76BD" w:rsidP="005F7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</w:t>
      </w:r>
      <w:r w:rsidRPr="007225B1">
        <w:rPr>
          <w:rFonts w:ascii="Times New Roman" w:hAnsi="Times New Roman" w:cs="Times New Roman"/>
          <w:sz w:val="28"/>
          <w:szCs w:val="28"/>
        </w:rPr>
        <w:t xml:space="preserve"> координации, выразительности и легкости движений;</w:t>
      </w:r>
    </w:p>
    <w:p w14:paraId="4B8077C6" w14:textId="77777777" w:rsidR="005F76BD" w:rsidRPr="007C0367" w:rsidRDefault="005F76BD" w:rsidP="005F7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ритма, музыкальный слух, память, внимание</w:t>
      </w:r>
      <w:r w:rsidRPr="007225B1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25B1">
        <w:rPr>
          <w:rFonts w:ascii="Times New Roman" w:hAnsi="Times New Roman" w:cs="Times New Roman"/>
          <w:sz w:val="28"/>
          <w:szCs w:val="28"/>
        </w:rPr>
        <w:t xml:space="preserve"> согласовывать движения с музыкой;</w:t>
      </w:r>
    </w:p>
    <w:p w14:paraId="1A7FD1DB" w14:textId="77777777" w:rsidR="005F76BD" w:rsidRDefault="005F76BD" w:rsidP="005F7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формировать навыки</w:t>
      </w:r>
      <w:r w:rsidRPr="00513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правильной осанки;</w:t>
      </w:r>
    </w:p>
    <w:p w14:paraId="34A279C1" w14:textId="77777777" w:rsidR="005F76BD" w:rsidRPr="00513DFF" w:rsidRDefault="005F76BD" w:rsidP="005F7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развивать танцевальные способности: пластику, зрительную и музыкальную память;</w:t>
      </w:r>
    </w:p>
    <w:p w14:paraId="5825A79F" w14:textId="77777777" w:rsidR="005F76BD" w:rsidRDefault="005F76BD" w:rsidP="005F76BD">
      <w:pPr>
        <w:pStyle w:val="a5"/>
        <w:jc w:val="both"/>
        <w:rPr>
          <w:color w:val="000000"/>
          <w:spacing w:val="2"/>
          <w:sz w:val="28"/>
          <w:szCs w:val="28"/>
        </w:rPr>
      </w:pPr>
      <w:r w:rsidRPr="00513DFF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 стимулировать творческую активность, свободу движений, эмоциональную раскованность;</w:t>
      </w:r>
    </w:p>
    <w:p w14:paraId="379C55AE" w14:textId="77777777" w:rsidR="005F76BD" w:rsidRDefault="005F76BD" w:rsidP="005F76BD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способствовать </w:t>
      </w:r>
      <w:r>
        <w:rPr>
          <w:color w:val="000000"/>
          <w:spacing w:val="2"/>
          <w:sz w:val="28"/>
          <w:szCs w:val="28"/>
        </w:rPr>
        <w:t>эстетическому развитию</w:t>
      </w:r>
      <w:r w:rsidRPr="00513DFF">
        <w:rPr>
          <w:color w:val="000000"/>
          <w:spacing w:val="2"/>
          <w:sz w:val="28"/>
          <w:szCs w:val="28"/>
        </w:rPr>
        <w:t xml:space="preserve"> ребенка</w:t>
      </w:r>
      <w:r>
        <w:rPr>
          <w:sz w:val="28"/>
          <w:szCs w:val="28"/>
          <w:lang w:eastAsia="ru-RU"/>
        </w:rPr>
        <w:t>.</w:t>
      </w:r>
    </w:p>
    <w:p w14:paraId="038FC2AA" w14:textId="77777777" w:rsidR="006F61B4" w:rsidRPr="00C41221" w:rsidRDefault="006F61B4" w:rsidP="005F76BD">
      <w:pPr>
        <w:pStyle w:val="a5"/>
        <w:jc w:val="both"/>
        <w:rPr>
          <w:sz w:val="28"/>
          <w:szCs w:val="28"/>
          <w:lang w:eastAsia="ru-RU"/>
        </w:rPr>
      </w:pPr>
    </w:p>
    <w:p w14:paraId="3D2BAE0D" w14:textId="77777777" w:rsidR="005F76BD" w:rsidRPr="00272130" w:rsidRDefault="005F76BD" w:rsidP="005F76BD">
      <w:pPr>
        <w:pStyle w:val="a5"/>
        <w:ind w:firstLine="709"/>
        <w:jc w:val="both"/>
        <w:rPr>
          <w:sz w:val="28"/>
          <w:szCs w:val="28"/>
          <w:u w:val="single"/>
          <w:lang w:eastAsia="ru-RU"/>
        </w:rPr>
      </w:pPr>
      <w:r w:rsidRPr="00272130">
        <w:rPr>
          <w:sz w:val="28"/>
          <w:szCs w:val="28"/>
          <w:u w:val="single"/>
          <w:lang w:eastAsia="ru-RU"/>
        </w:rPr>
        <w:t>Воспитательные:</w:t>
      </w:r>
    </w:p>
    <w:p w14:paraId="4FC10EB3" w14:textId="77777777" w:rsidR="005F76BD" w:rsidRDefault="005F76BD" w:rsidP="005F76BD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воспитывать любовь к танцам и музыке;</w:t>
      </w:r>
    </w:p>
    <w:p w14:paraId="3C5DCB09" w14:textId="77777777" w:rsidR="005F76BD" w:rsidRDefault="005F76BD" w:rsidP="005F76BD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способствовать расширению художественного кругозора;</w:t>
      </w:r>
    </w:p>
    <w:p w14:paraId="7542E239" w14:textId="77777777" w:rsidR="007C0367" w:rsidRPr="007C0367" w:rsidRDefault="007C0367" w:rsidP="007C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</w:t>
      </w:r>
      <w:r w:rsidRPr="007225B1">
        <w:rPr>
          <w:rFonts w:ascii="Times New Roman" w:hAnsi="Times New Roman" w:cs="Times New Roman"/>
          <w:sz w:val="28"/>
          <w:szCs w:val="28"/>
        </w:rPr>
        <w:t xml:space="preserve"> худож</w:t>
      </w:r>
      <w:r>
        <w:rPr>
          <w:rFonts w:ascii="Times New Roman" w:hAnsi="Times New Roman" w:cs="Times New Roman"/>
          <w:sz w:val="28"/>
          <w:szCs w:val="28"/>
        </w:rPr>
        <w:t>ественно-эстетической культуры;</w:t>
      </w:r>
    </w:p>
    <w:p w14:paraId="21ED8943" w14:textId="77777777" w:rsidR="006F61B4" w:rsidRDefault="005F76BD" w:rsidP="006F61B4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воспитывать культуру общения </w:t>
      </w:r>
      <w:r w:rsidR="007C0367">
        <w:rPr>
          <w:sz w:val="28"/>
          <w:szCs w:val="28"/>
          <w:lang w:eastAsia="ru-RU"/>
        </w:rPr>
        <w:t xml:space="preserve">и поведения </w:t>
      </w:r>
      <w:r>
        <w:rPr>
          <w:sz w:val="28"/>
          <w:szCs w:val="28"/>
          <w:lang w:eastAsia="ru-RU"/>
        </w:rPr>
        <w:t>обучающихся, уважительное отношение к историко-культурному наследию.</w:t>
      </w:r>
    </w:p>
    <w:p w14:paraId="30B7A030" w14:textId="77777777" w:rsidR="006F61B4" w:rsidRDefault="006F61B4" w:rsidP="006F6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год обучения</w:t>
      </w:r>
    </w:p>
    <w:p w14:paraId="0F892AE8" w14:textId="77777777" w:rsidR="006F61B4" w:rsidRDefault="006F61B4" w:rsidP="006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>Обучающиеся 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3FB51D" w14:textId="77777777" w:rsidR="006F61B4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техники безопасности в танцевальном зале;</w:t>
      </w:r>
    </w:p>
    <w:p w14:paraId="5313E12A" w14:textId="77777777" w:rsidR="006F61B4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занятий;</w:t>
      </w:r>
    </w:p>
    <w:p w14:paraId="3CB1FAF9" w14:textId="77777777" w:rsidR="006F61B4" w:rsidRPr="00774FA5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A5">
        <w:rPr>
          <w:rFonts w:ascii="Times New Roman" w:hAnsi="Times New Roman" w:cs="Times New Roman"/>
          <w:sz w:val="28"/>
          <w:szCs w:val="28"/>
        </w:rPr>
        <w:t xml:space="preserve">- музыкальные и танцевальные термины, используемые в </w:t>
      </w:r>
      <w:r>
        <w:rPr>
          <w:rFonts w:ascii="Times New Roman" w:hAnsi="Times New Roman" w:cs="Times New Roman"/>
          <w:sz w:val="28"/>
          <w:szCs w:val="28"/>
        </w:rPr>
        <w:t>первый год обучения по</w:t>
      </w:r>
      <w:r w:rsidRPr="00774FA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12F5FFD2" w14:textId="77777777" w:rsidR="006F61B4" w:rsidRDefault="006F61B4" w:rsidP="006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>Обучающиеся должны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63DB35" w14:textId="77777777" w:rsidR="006F61B4" w:rsidRPr="00130FF5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F5">
        <w:rPr>
          <w:rFonts w:ascii="Times New Roman" w:hAnsi="Times New Roman" w:cs="Times New Roman"/>
          <w:sz w:val="28"/>
          <w:szCs w:val="28"/>
        </w:rPr>
        <w:t>- «слушать» музыку, правильно выполнять движения под музыку;</w:t>
      </w:r>
    </w:p>
    <w:p w14:paraId="4BDD3168" w14:textId="77777777" w:rsidR="006F61B4" w:rsidRPr="00130FF5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F5">
        <w:rPr>
          <w:rFonts w:ascii="Times New Roman" w:hAnsi="Times New Roman" w:cs="Times New Roman"/>
          <w:sz w:val="28"/>
          <w:szCs w:val="28"/>
        </w:rPr>
        <w:t>- двигаться в соответствии с музыкальными образами, разнообразным характером музыки;</w:t>
      </w:r>
    </w:p>
    <w:p w14:paraId="7FBD429D" w14:textId="77777777" w:rsidR="006F61B4" w:rsidRPr="00130FF5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F5">
        <w:rPr>
          <w:rFonts w:ascii="Times New Roman" w:hAnsi="Times New Roman" w:cs="Times New Roman"/>
          <w:sz w:val="28"/>
          <w:szCs w:val="28"/>
        </w:rPr>
        <w:t>- ускорять и замедлять движения, акцентировать сложный ритмический рисунок;</w:t>
      </w:r>
    </w:p>
    <w:p w14:paraId="1AB17E18" w14:textId="77777777" w:rsidR="006F61B4" w:rsidRPr="00130FF5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F5">
        <w:rPr>
          <w:rFonts w:ascii="Times New Roman" w:hAnsi="Times New Roman" w:cs="Times New Roman"/>
          <w:sz w:val="28"/>
          <w:szCs w:val="28"/>
        </w:rPr>
        <w:t>- самостоятельно начинать двигаться после вступления;</w:t>
      </w:r>
    </w:p>
    <w:p w14:paraId="263F1857" w14:textId="77777777" w:rsidR="006F61B4" w:rsidRPr="00130FF5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F5">
        <w:rPr>
          <w:rFonts w:ascii="Times New Roman" w:hAnsi="Times New Roman" w:cs="Times New Roman"/>
          <w:sz w:val="28"/>
          <w:szCs w:val="28"/>
        </w:rPr>
        <w:t>- выполнять движения у станка, на середине зала;</w:t>
      </w:r>
    </w:p>
    <w:p w14:paraId="5D958F3B" w14:textId="77777777" w:rsidR="006F61B4" w:rsidRPr="00130FF5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F5">
        <w:rPr>
          <w:rFonts w:ascii="Times New Roman" w:hAnsi="Times New Roman" w:cs="Times New Roman"/>
          <w:sz w:val="28"/>
          <w:szCs w:val="28"/>
        </w:rPr>
        <w:t xml:space="preserve">- демонстрировать технику </w:t>
      </w:r>
      <w:r>
        <w:rPr>
          <w:rFonts w:ascii="Times New Roman" w:hAnsi="Times New Roman" w:cs="Times New Roman"/>
          <w:sz w:val="28"/>
          <w:szCs w:val="28"/>
        </w:rPr>
        <w:t>исполнения базовых</w:t>
      </w:r>
      <w:r w:rsidRPr="00130FF5">
        <w:rPr>
          <w:rFonts w:ascii="Times New Roman" w:hAnsi="Times New Roman" w:cs="Times New Roman"/>
          <w:sz w:val="28"/>
          <w:szCs w:val="28"/>
        </w:rPr>
        <w:t xml:space="preserve"> элементов и танцев.</w:t>
      </w:r>
    </w:p>
    <w:p w14:paraId="4DA4AB2A" w14:textId="77777777" w:rsidR="006F61B4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75734" w14:textId="77777777" w:rsidR="006F61B4" w:rsidRDefault="006F61B4" w:rsidP="006F6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p w14:paraId="68E943C6" w14:textId="77777777" w:rsidR="006F61B4" w:rsidRDefault="006F61B4" w:rsidP="006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>Обучающиеся 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D9F39F" w14:textId="77777777" w:rsidR="006F61B4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техники безопасности в танцевальном зале;</w:t>
      </w:r>
    </w:p>
    <w:p w14:paraId="5F63FBCB" w14:textId="77777777" w:rsidR="006F61B4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занятий;</w:t>
      </w:r>
    </w:p>
    <w:p w14:paraId="19BF7D34" w14:textId="77777777" w:rsidR="006F61B4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A5">
        <w:rPr>
          <w:rFonts w:ascii="Times New Roman" w:hAnsi="Times New Roman" w:cs="Times New Roman"/>
          <w:sz w:val="28"/>
          <w:szCs w:val="28"/>
        </w:rPr>
        <w:t>- музыкальные и танцевальные термины, используемые в данной программе.</w:t>
      </w:r>
    </w:p>
    <w:p w14:paraId="6233014A" w14:textId="77777777" w:rsidR="006F61B4" w:rsidRDefault="006F61B4" w:rsidP="006F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>Обучающиеся должны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C56613" w14:textId="77777777" w:rsidR="006F61B4" w:rsidRPr="00375DB8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B8">
        <w:rPr>
          <w:rFonts w:ascii="Times New Roman" w:hAnsi="Times New Roman" w:cs="Times New Roman"/>
          <w:sz w:val="28"/>
          <w:szCs w:val="28"/>
        </w:rPr>
        <w:t>- правильно выполнять все движения у станка, на середине зала, танцевальные элементы;</w:t>
      </w:r>
    </w:p>
    <w:p w14:paraId="04E9B9DA" w14:textId="77777777" w:rsidR="006F61B4" w:rsidRPr="00130FF5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FF5">
        <w:rPr>
          <w:rFonts w:ascii="Times New Roman" w:hAnsi="Times New Roman" w:cs="Times New Roman"/>
          <w:sz w:val="28"/>
          <w:szCs w:val="28"/>
        </w:rPr>
        <w:t>выразительно и непринужденно двигаться в соответствии с музыкальными образами, разнообразным характером музыки;</w:t>
      </w:r>
    </w:p>
    <w:p w14:paraId="158B9699" w14:textId="77777777" w:rsidR="006F61B4" w:rsidRPr="00375DB8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FF5">
        <w:rPr>
          <w:rFonts w:ascii="Times New Roman" w:hAnsi="Times New Roman" w:cs="Times New Roman"/>
          <w:sz w:val="28"/>
          <w:szCs w:val="28"/>
        </w:rPr>
        <w:t xml:space="preserve">правильно демонстрировать технику </w:t>
      </w:r>
      <w:r>
        <w:rPr>
          <w:rFonts w:ascii="Times New Roman" w:hAnsi="Times New Roman" w:cs="Times New Roman"/>
          <w:sz w:val="28"/>
          <w:szCs w:val="28"/>
        </w:rPr>
        <w:t>выполнения изученных</w:t>
      </w:r>
      <w:r w:rsidRPr="00130FF5">
        <w:rPr>
          <w:rFonts w:ascii="Times New Roman" w:hAnsi="Times New Roman" w:cs="Times New Roman"/>
          <w:sz w:val="28"/>
          <w:szCs w:val="28"/>
        </w:rPr>
        <w:t xml:space="preserve"> элементов и та</w:t>
      </w:r>
      <w:r>
        <w:rPr>
          <w:rFonts w:ascii="Times New Roman" w:hAnsi="Times New Roman" w:cs="Times New Roman"/>
          <w:sz w:val="28"/>
          <w:szCs w:val="28"/>
        </w:rPr>
        <w:t>нцев;</w:t>
      </w:r>
    </w:p>
    <w:p w14:paraId="271D1A1D" w14:textId="77777777" w:rsidR="006F61B4" w:rsidRPr="00375DB8" w:rsidRDefault="006F61B4" w:rsidP="006F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B8">
        <w:rPr>
          <w:rFonts w:ascii="Times New Roman" w:hAnsi="Times New Roman" w:cs="Times New Roman"/>
          <w:sz w:val="28"/>
          <w:szCs w:val="28"/>
        </w:rPr>
        <w:t>- правильно исполнять все предлагаемые упражнения и танцы.</w:t>
      </w:r>
    </w:p>
    <w:p w14:paraId="227F9CA9" w14:textId="77777777" w:rsidR="009843C3" w:rsidRDefault="009843C3" w:rsidP="00882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A9B5DF" w14:textId="77777777" w:rsidR="00A40AB4" w:rsidRDefault="00A40AB4" w:rsidP="00A40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общеразвивающей программы</w:t>
      </w:r>
    </w:p>
    <w:p w14:paraId="4DB2E183" w14:textId="77777777" w:rsidR="001F01B2" w:rsidRDefault="001F01B2" w:rsidP="00A40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822C97" w14:textId="77777777" w:rsidR="001F01B2" w:rsidRPr="000A1988" w:rsidRDefault="001F01B2" w:rsidP="001F01B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t>Учебный (тематический) план</w:t>
      </w:r>
    </w:p>
    <w:p w14:paraId="36F57A11" w14:textId="77777777" w:rsidR="001F01B2" w:rsidRPr="000A1988" w:rsidRDefault="001F01B2" w:rsidP="001F01B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258B685" w14:textId="77777777" w:rsidR="001F01B2" w:rsidRDefault="001F01B2" w:rsidP="001F01B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год</w:t>
      </w:r>
      <w:r w:rsidRPr="000A1988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</w:t>
      </w:r>
    </w:p>
    <w:p w14:paraId="205EC5B7" w14:textId="77777777" w:rsidR="001F01B2" w:rsidRPr="000A1988" w:rsidRDefault="001F01B2" w:rsidP="001F01B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3087"/>
        <w:gridCol w:w="992"/>
        <w:gridCol w:w="1134"/>
        <w:gridCol w:w="1417"/>
        <w:gridCol w:w="2269"/>
      </w:tblGrid>
      <w:tr w:rsidR="001F01B2" w:rsidRPr="001C31C4" w14:paraId="2A7EFEA2" w14:textId="77777777" w:rsidTr="00BF4DB9">
        <w:tc>
          <w:tcPr>
            <w:tcW w:w="599" w:type="dxa"/>
            <w:vMerge w:val="restart"/>
          </w:tcPr>
          <w:p w14:paraId="6ED3B633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87" w:type="dxa"/>
            <w:vMerge w:val="restart"/>
          </w:tcPr>
          <w:p w14:paraId="4B01C6A0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1E2DCAF5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3"/>
          </w:tcPr>
          <w:p w14:paraId="5DCFE2E2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69" w:type="dxa"/>
            <w:vMerge w:val="restart"/>
          </w:tcPr>
          <w:p w14:paraId="0B3FD5B1" w14:textId="77777777" w:rsidR="001F01B2" w:rsidRPr="004D3AD3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D3AD3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2AF595C2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D3AD3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1F01B2" w:rsidRPr="001C31C4" w14:paraId="34F7DF20" w14:textId="77777777" w:rsidTr="00BF4DB9">
        <w:tc>
          <w:tcPr>
            <w:tcW w:w="599" w:type="dxa"/>
            <w:vMerge/>
          </w:tcPr>
          <w:p w14:paraId="64FB4772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16F0BBE8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655E71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47E4E081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14:paraId="32858B55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269" w:type="dxa"/>
            <w:vMerge/>
          </w:tcPr>
          <w:p w14:paraId="483F06E2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01B2" w:rsidRPr="001C31C4" w14:paraId="533D37A3" w14:textId="77777777" w:rsidTr="00BF4DB9">
        <w:tc>
          <w:tcPr>
            <w:tcW w:w="599" w:type="dxa"/>
          </w:tcPr>
          <w:p w14:paraId="24378BFE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14:paraId="0202600D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</w:t>
            </w:r>
          </w:p>
          <w:p w14:paraId="302B7EDB" w14:textId="77777777" w:rsidR="00CF1E4B" w:rsidRPr="001C31C4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AE70E1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22D1FA3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8237707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5399ED9B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</w:t>
            </w:r>
          </w:p>
        </w:tc>
      </w:tr>
      <w:tr w:rsidR="00595FC2" w:rsidRPr="001C31C4" w14:paraId="0DB2A9CF" w14:textId="77777777" w:rsidTr="005B1C2D">
        <w:tc>
          <w:tcPr>
            <w:tcW w:w="599" w:type="dxa"/>
          </w:tcPr>
          <w:p w14:paraId="6E8C4A5E" w14:textId="77777777" w:rsidR="00595FC2" w:rsidRDefault="00595FC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99" w:type="dxa"/>
            <w:gridSpan w:val="5"/>
          </w:tcPr>
          <w:p w14:paraId="170DF668" w14:textId="77777777" w:rsidR="00595FC2" w:rsidRPr="00D91AF6" w:rsidRDefault="00595FC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Разминка</w:t>
            </w:r>
          </w:p>
        </w:tc>
      </w:tr>
      <w:tr w:rsidR="001F01B2" w:rsidRPr="001C31C4" w14:paraId="464A3B35" w14:textId="77777777" w:rsidTr="00BF4DB9">
        <w:tc>
          <w:tcPr>
            <w:tcW w:w="599" w:type="dxa"/>
          </w:tcPr>
          <w:p w14:paraId="1A291C41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087" w:type="dxa"/>
          </w:tcPr>
          <w:p w14:paraId="362DA9FA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Коллективно-порядковые упражнения</w:t>
            </w:r>
          </w:p>
        </w:tc>
        <w:tc>
          <w:tcPr>
            <w:tcW w:w="992" w:type="dxa"/>
          </w:tcPr>
          <w:p w14:paraId="10DEB6C9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4B170420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D0627ED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14:paraId="003682F2" w14:textId="77777777" w:rsidR="001F01B2" w:rsidRPr="00D91AF6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самооценка, беседа, анализ</w:t>
            </w:r>
          </w:p>
        </w:tc>
      </w:tr>
      <w:tr w:rsidR="001F01B2" w:rsidRPr="001C31C4" w14:paraId="6EFBC192" w14:textId="77777777" w:rsidTr="00BF4DB9">
        <w:tc>
          <w:tcPr>
            <w:tcW w:w="599" w:type="dxa"/>
          </w:tcPr>
          <w:p w14:paraId="28CE2A10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087" w:type="dxa"/>
          </w:tcPr>
          <w:p w14:paraId="08306675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Партерная гимнастика</w:t>
            </w:r>
          </w:p>
        </w:tc>
        <w:tc>
          <w:tcPr>
            <w:tcW w:w="992" w:type="dxa"/>
          </w:tcPr>
          <w:p w14:paraId="43D74449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34637DAF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7D98241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9" w:type="dxa"/>
          </w:tcPr>
          <w:p w14:paraId="1E66F618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самооценка, беседа, анализ</w:t>
            </w:r>
          </w:p>
        </w:tc>
      </w:tr>
      <w:tr w:rsidR="001F01B2" w:rsidRPr="001C31C4" w14:paraId="4501D754" w14:textId="77777777" w:rsidTr="00BF4DB9">
        <w:tc>
          <w:tcPr>
            <w:tcW w:w="599" w:type="dxa"/>
          </w:tcPr>
          <w:p w14:paraId="4B3DE97C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14:paraId="2133262C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Элементы танцев</w:t>
            </w:r>
          </w:p>
        </w:tc>
        <w:tc>
          <w:tcPr>
            <w:tcW w:w="992" w:type="dxa"/>
          </w:tcPr>
          <w:p w14:paraId="424C1D95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7D17AE6C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08B6883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269" w:type="dxa"/>
          </w:tcPr>
          <w:p w14:paraId="4F35260E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самооценка, беседа, анализ</w:t>
            </w:r>
          </w:p>
        </w:tc>
      </w:tr>
      <w:tr w:rsidR="001F01B2" w:rsidRPr="001C31C4" w14:paraId="246D1BDB" w14:textId="77777777" w:rsidTr="00BF4DB9">
        <w:tc>
          <w:tcPr>
            <w:tcW w:w="599" w:type="dxa"/>
          </w:tcPr>
          <w:p w14:paraId="72AE8F19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14:paraId="2DB4AD44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Постановочная работа</w:t>
            </w:r>
          </w:p>
        </w:tc>
        <w:tc>
          <w:tcPr>
            <w:tcW w:w="992" w:type="dxa"/>
          </w:tcPr>
          <w:p w14:paraId="0767D4DC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355DB684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72FC170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269" w:type="dxa"/>
          </w:tcPr>
          <w:p w14:paraId="2E1CDD93" w14:textId="77777777" w:rsidR="001F01B2" w:rsidRPr="00FD09F3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FD09F3">
              <w:rPr>
                <w:color w:val="000000"/>
              </w:rPr>
              <w:t>Наблюдение, групповая оценка, самооце</w:t>
            </w:r>
            <w:r>
              <w:rPr>
                <w:color w:val="000000"/>
              </w:rPr>
              <w:t>н</w:t>
            </w:r>
            <w:r w:rsidRPr="00FD09F3">
              <w:rPr>
                <w:color w:val="000000"/>
              </w:rPr>
              <w:t>ка, беседа, анализ, конкурс, показательные выступления</w:t>
            </w:r>
          </w:p>
        </w:tc>
      </w:tr>
      <w:tr w:rsidR="001F01B2" w:rsidRPr="001C31C4" w14:paraId="482C1541" w14:textId="77777777" w:rsidTr="00BF4DB9">
        <w:tc>
          <w:tcPr>
            <w:tcW w:w="599" w:type="dxa"/>
          </w:tcPr>
          <w:p w14:paraId="08D27708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</w:tcPr>
          <w:p w14:paraId="0D2D128D" w14:textId="77777777" w:rsidR="001F01B2" w:rsidRPr="004D3AD3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 w:rsidRPr="004D3AD3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152D57E2" w14:textId="77777777" w:rsidR="001F01B2" w:rsidRPr="004D3AD3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D3AD3">
              <w:rPr>
                <w:b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14:paraId="07913679" w14:textId="77777777" w:rsidR="001F01B2" w:rsidRPr="004D3AD3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D3AD3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14:paraId="68E36A5D" w14:textId="77777777" w:rsidR="001F01B2" w:rsidRPr="004D3AD3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4D3AD3">
              <w:rPr>
                <w:b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269" w:type="dxa"/>
          </w:tcPr>
          <w:p w14:paraId="77746AA4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</w:tbl>
    <w:p w14:paraId="5E384C3B" w14:textId="77777777" w:rsidR="001F01B2" w:rsidRDefault="001F01B2" w:rsidP="001F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169AC" w14:textId="77777777" w:rsidR="0034287D" w:rsidRDefault="001F01B2" w:rsidP="001F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3087"/>
        <w:gridCol w:w="992"/>
        <w:gridCol w:w="1134"/>
        <w:gridCol w:w="1418"/>
        <w:gridCol w:w="2551"/>
      </w:tblGrid>
      <w:tr w:rsidR="001F01B2" w:rsidRPr="001C31C4" w14:paraId="6E757034" w14:textId="77777777" w:rsidTr="00BF4DB9">
        <w:tc>
          <w:tcPr>
            <w:tcW w:w="599" w:type="dxa"/>
            <w:vMerge w:val="restart"/>
          </w:tcPr>
          <w:p w14:paraId="6CCFB716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87" w:type="dxa"/>
            <w:vMerge w:val="restart"/>
          </w:tcPr>
          <w:p w14:paraId="77AFAB65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294F2AD1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4" w:type="dxa"/>
            <w:gridSpan w:val="3"/>
          </w:tcPr>
          <w:p w14:paraId="5D2A67C5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14:paraId="3EDBD439" w14:textId="77777777" w:rsidR="001F01B2" w:rsidRPr="004D3AD3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D3AD3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12695884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4D3AD3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1F01B2" w:rsidRPr="001C31C4" w14:paraId="183C3889" w14:textId="77777777" w:rsidTr="00BF4DB9">
        <w:tc>
          <w:tcPr>
            <w:tcW w:w="599" w:type="dxa"/>
            <w:vMerge/>
          </w:tcPr>
          <w:p w14:paraId="2A5E7A32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05829B05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81D3E6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55AB0A86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1DBFAD25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vMerge/>
          </w:tcPr>
          <w:p w14:paraId="5D621E96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01B2" w:rsidRPr="001C31C4" w14:paraId="2AEEBB0B" w14:textId="77777777" w:rsidTr="00BF4DB9">
        <w:tc>
          <w:tcPr>
            <w:tcW w:w="599" w:type="dxa"/>
          </w:tcPr>
          <w:p w14:paraId="5951A3A7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14:paraId="2C002D3D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14:paraId="1DD44265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303F03C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9241BF0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7950C6FC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</w:t>
            </w:r>
          </w:p>
        </w:tc>
      </w:tr>
      <w:tr w:rsidR="0034287D" w:rsidRPr="001C31C4" w14:paraId="3031F763" w14:textId="77777777" w:rsidTr="00B35A69">
        <w:tc>
          <w:tcPr>
            <w:tcW w:w="599" w:type="dxa"/>
          </w:tcPr>
          <w:p w14:paraId="238A5476" w14:textId="77777777" w:rsidR="0034287D" w:rsidRDefault="0034287D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82" w:type="dxa"/>
            <w:gridSpan w:val="5"/>
          </w:tcPr>
          <w:p w14:paraId="0CD706F1" w14:textId="77777777" w:rsidR="0034287D" w:rsidRPr="00D91AF6" w:rsidRDefault="0034287D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4D1035">
              <w:rPr>
                <w:bCs/>
                <w:iCs/>
                <w:sz w:val="28"/>
                <w:szCs w:val="28"/>
              </w:rPr>
              <w:t>Разминка</w:t>
            </w:r>
          </w:p>
        </w:tc>
      </w:tr>
      <w:tr w:rsidR="001F01B2" w:rsidRPr="001C31C4" w14:paraId="75FE5BE5" w14:textId="77777777" w:rsidTr="00BF4DB9">
        <w:tc>
          <w:tcPr>
            <w:tcW w:w="599" w:type="dxa"/>
          </w:tcPr>
          <w:p w14:paraId="07EC4E69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087" w:type="dxa"/>
          </w:tcPr>
          <w:p w14:paraId="0F88C387" w14:textId="77777777" w:rsidR="001F01B2" w:rsidRPr="00971043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 w:rsidRPr="00971043">
              <w:rPr>
                <w:bCs/>
                <w:iCs/>
                <w:sz w:val="28"/>
                <w:szCs w:val="28"/>
              </w:rPr>
              <w:t>Коллективно-порядковые упражнения</w:t>
            </w:r>
          </w:p>
        </w:tc>
        <w:tc>
          <w:tcPr>
            <w:tcW w:w="992" w:type="dxa"/>
          </w:tcPr>
          <w:p w14:paraId="0CC1BA0F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7F0B84C6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7F18A06" w14:textId="77777777" w:rsidR="001F01B2" w:rsidRPr="001C31C4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14:paraId="0849102E" w14:textId="77777777" w:rsidR="001F01B2" w:rsidRPr="00D91AF6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самооценка, беседа, анализ</w:t>
            </w:r>
          </w:p>
        </w:tc>
      </w:tr>
      <w:tr w:rsidR="001F01B2" w:rsidRPr="001C31C4" w14:paraId="4CB747C4" w14:textId="77777777" w:rsidTr="00BF4DB9">
        <w:tc>
          <w:tcPr>
            <w:tcW w:w="599" w:type="dxa"/>
          </w:tcPr>
          <w:p w14:paraId="3A186052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087" w:type="dxa"/>
          </w:tcPr>
          <w:p w14:paraId="5433F4A4" w14:textId="77777777" w:rsidR="001F01B2" w:rsidRPr="00971043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Упражнения по народно-сценическому танцу</w:t>
            </w:r>
          </w:p>
        </w:tc>
        <w:tc>
          <w:tcPr>
            <w:tcW w:w="992" w:type="dxa"/>
          </w:tcPr>
          <w:p w14:paraId="683D2306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0C758928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41B6D32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14:paraId="7B38CA56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групповая оценка, самооценка, беседа, анализ</w:t>
            </w:r>
          </w:p>
        </w:tc>
      </w:tr>
      <w:tr w:rsidR="00671AE1" w:rsidRPr="001C31C4" w14:paraId="6A37939C" w14:textId="77777777" w:rsidTr="003442C8">
        <w:tc>
          <w:tcPr>
            <w:tcW w:w="599" w:type="dxa"/>
          </w:tcPr>
          <w:p w14:paraId="2E49143A" w14:textId="77777777" w:rsidR="00671AE1" w:rsidRDefault="00671AE1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31" w:type="dxa"/>
            <w:gridSpan w:val="4"/>
          </w:tcPr>
          <w:p w14:paraId="4499CFBC" w14:textId="77777777" w:rsidR="00671AE1" w:rsidRDefault="00671AE1" w:rsidP="00671AE1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Танцевальные элементы</w:t>
            </w:r>
          </w:p>
        </w:tc>
        <w:tc>
          <w:tcPr>
            <w:tcW w:w="2551" w:type="dxa"/>
          </w:tcPr>
          <w:p w14:paraId="5BC330E4" w14:textId="77777777" w:rsidR="00671AE1" w:rsidRDefault="00671AE1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  <w:tr w:rsidR="00CF1E4B" w:rsidRPr="001C31C4" w14:paraId="0ED57C9E" w14:textId="77777777" w:rsidTr="00BF4DB9">
        <w:tc>
          <w:tcPr>
            <w:tcW w:w="599" w:type="dxa"/>
          </w:tcPr>
          <w:p w14:paraId="7126C061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087" w:type="dxa"/>
          </w:tcPr>
          <w:p w14:paraId="76AF3AFA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русского танца</w:t>
            </w:r>
          </w:p>
        </w:tc>
        <w:tc>
          <w:tcPr>
            <w:tcW w:w="992" w:type="dxa"/>
          </w:tcPr>
          <w:p w14:paraId="3B767ED5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14:paraId="4BEC8E84" w14:textId="77777777" w:rsidR="00CF1E4B" w:rsidRDefault="00422717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4D242F53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00386709" w14:textId="77777777" w:rsidR="00CF1E4B" w:rsidRPr="00C371C9" w:rsidRDefault="00CF1E4B">
            <w:pPr>
              <w:rPr>
                <w:sz w:val="18"/>
                <w:szCs w:val="18"/>
              </w:rPr>
            </w:pPr>
            <w:r w:rsidRPr="00C371C9">
              <w:rPr>
                <w:color w:val="000000"/>
                <w:sz w:val="18"/>
                <w:szCs w:val="18"/>
              </w:rPr>
              <w:t>Наблюдение, групповая оценка, самооценка, беседа, анализ</w:t>
            </w:r>
          </w:p>
        </w:tc>
      </w:tr>
      <w:tr w:rsidR="00CF1E4B" w:rsidRPr="001C31C4" w14:paraId="3322AC3B" w14:textId="77777777" w:rsidTr="00BF4DB9">
        <w:tc>
          <w:tcPr>
            <w:tcW w:w="599" w:type="dxa"/>
          </w:tcPr>
          <w:p w14:paraId="2F1A83A8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3087" w:type="dxa"/>
          </w:tcPr>
          <w:p w14:paraId="2739861A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 w:rsidRPr="007225B1">
              <w:rPr>
                <w:sz w:val="28"/>
                <w:szCs w:val="28"/>
              </w:rPr>
              <w:t xml:space="preserve">Элементы </w:t>
            </w:r>
            <w:r>
              <w:rPr>
                <w:sz w:val="28"/>
                <w:szCs w:val="28"/>
              </w:rPr>
              <w:t>белорусского танца</w:t>
            </w:r>
          </w:p>
        </w:tc>
        <w:tc>
          <w:tcPr>
            <w:tcW w:w="992" w:type="dxa"/>
          </w:tcPr>
          <w:p w14:paraId="64DA56BB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14:paraId="273E221F" w14:textId="77777777" w:rsidR="00CF1E4B" w:rsidRDefault="00422717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15AFBF1B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124318FF" w14:textId="77777777" w:rsidR="00CF1E4B" w:rsidRPr="00C371C9" w:rsidRDefault="00CF1E4B">
            <w:pPr>
              <w:rPr>
                <w:sz w:val="18"/>
                <w:szCs w:val="18"/>
              </w:rPr>
            </w:pPr>
            <w:r w:rsidRPr="00C371C9">
              <w:rPr>
                <w:color w:val="000000"/>
                <w:sz w:val="18"/>
                <w:szCs w:val="18"/>
              </w:rPr>
              <w:t>Наблюдение, групповая оценка, самооценка, беседа, анализ</w:t>
            </w:r>
          </w:p>
        </w:tc>
      </w:tr>
      <w:tr w:rsidR="00CF1E4B" w:rsidRPr="001C31C4" w14:paraId="04929D68" w14:textId="77777777" w:rsidTr="00BF4DB9">
        <w:tc>
          <w:tcPr>
            <w:tcW w:w="599" w:type="dxa"/>
          </w:tcPr>
          <w:p w14:paraId="543612BF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3087" w:type="dxa"/>
          </w:tcPr>
          <w:p w14:paraId="397A15E2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украинского танца</w:t>
            </w:r>
          </w:p>
        </w:tc>
        <w:tc>
          <w:tcPr>
            <w:tcW w:w="992" w:type="dxa"/>
          </w:tcPr>
          <w:p w14:paraId="1BA6598B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14:paraId="57C5E630" w14:textId="77777777" w:rsidR="00CF1E4B" w:rsidRDefault="00422717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5E1C9E38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0AEEC1EF" w14:textId="77777777" w:rsidR="00CF1E4B" w:rsidRPr="00C371C9" w:rsidRDefault="00CF1E4B">
            <w:pPr>
              <w:rPr>
                <w:sz w:val="18"/>
                <w:szCs w:val="18"/>
              </w:rPr>
            </w:pPr>
            <w:r w:rsidRPr="00C371C9">
              <w:rPr>
                <w:color w:val="000000"/>
                <w:sz w:val="18"/>
                <w:szCs w:val="18"/>
              </w:rPr>
              <w:t>Наблюдение, групповая оценка, самооценка, беседа, анализ</w:t>
            </w:r>
          </w:p>
        </w:tc>
      </w:tr>
      <w:tr w:rsidR="00CF1E4B" w:rsidRPr="001C31C4" w14:paraId="360F0BB9" w14:textId="77777777" w:rsidTr="00BF4DB9">
        <w:tc>
          <w:tcPr>
            <w:tcW w:w="599" w:type="dxa"/>
          </w:tcPr>
          <w:p w14:paraId="07AD5F60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3087" w:type="dxa"/>
          </w:tcPr>
          <w:p w14:paraId="21308905" w14:textId="77777777" w:rsidR="00CF1E4B" w:rsidRDefault="00422717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 w:rsidRPr="007225B1">
              <w:rPr>
                <w:sz w:val="28"/>
                <w:szCs w:val="28"/>
              </w:rPr>
              <w:t>Элементы молдавского танца</w:t>
            </w:r>
          </w:p>
        </w:tc>
        <w:tc>
          <w:tcPr>
            <w:tcW w:w="992" w:type="dxa"/>
          </w:tcPr>
          <w:p w14:paraId="5E053F8F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14:paraId="0A643A60" w14:textId="77777777" w:rsidR="00CF1E4B" w:rsidRDefault="00422717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42203E28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69FD50BB" w14:textId="77777777" w:rsidR="00CF1E4B" w:rsidRPr="00C371C9" w:rsidRDefault="00CF1E4B">
            <w:pPr>
              <w:rPr>
                <w:sz w:val="18"/>
                <w:szCs w:val="18"/>
              </w:rPr>
            </w:pPr>
            <w:r w:rsidRPr="00C371C9">
              <w:rPr>
                <w:color w:val="000000"/>
                <w:sz w:val="18"/>
                <w:szCs w:val="18"/>
              </w:rPr>
              <w:t>Наблюдение, групповая оценка, самооценка, беседа, анализ</w:t>
            </w:r>
          </w:p>
        </w:tc>
      </w:tr>
      <w:tr w:rsidR="00CF1E4B" w:rsidRPr="001C31C4" w14:paraId="694095B4" w14:textId="77777777" w:rsidTr="00BF4DB9">
        <w:tc>
          <w:tcPr>
            <w:tcW w:w="599" w:type="dxa"/>
          </w:tcPr>
          <w:p w14:paraId="7A41805C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3087" w:type="dxa"/>
          </w:tcPr>
          <w:p w14:paraId="3DE6468D" w14:textId="77777777" w:rsidR="00CF1E4B" w:rsidRDefault="00422717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 w:rsidRPr="007225B1">
              <w:rPr>
                <w:sz w:val="28"/>
                <w:szCs w:val="28"/>
              </w:rPr>
              <w:t>Элементы испанского танца</w:t>
            </w:r>
          </w:p>
        </w:tc>
        <w:tc>
          <w:tcPr>
            <w:tcW w:w="992" w:type="dxa"/>
          </w:tcPr>
          <w:p w14:paraId="462D7640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14:paraId="591E45B9" w14:textId="77777777" w:rsidR="00CF1E4B" w:rsidRDefault="00422717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7965A731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4BCBEC99" w14:textId="77777777" w:rsidR="00CF1E4B" w:rsidRPr="00C371C9" w:rsidRDefault="00CF1E4B">
            <w:pPr>
              <w:rPr>
                <w:sz w:val="18"/>
                <w:szCs w:val="18"/>
              </w:rPr>
            </w:pPr>
            <w:r w:rsidRPr="00C371C9">
              <w:rPr>
                <w:color w:val="000000"/>
                <w:sz w:val="18"/>
                <w:szCs w:val="18"/>
              </w:rPr>
              <w:t>Наблюдение, групповая оценка, самооценка, беседа, анализ</w:t>
            </w:r>
          </w:p>
        </w:tc>
      </w:tr>
      <w:tr w:rsidR="00CF1E4B" w:rsidRPr="001C31C4" w14:paraId="785AF1DE" w14:textId="77777777" w:rsidTr="00BF4DB9">
        <w:tc>
          <w:tcPr>
            <w:tcW w:w="599" w:type="dxa"/>
          </w:tcPr>
          <w:p w14:paraId="6DBBF859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3087" w:type="dxa"/>
          </w:tcPr>
          <w:p w14:paraId="5F3365FE" w14:textId="77777777" w:rsidR="00CF1E4B" w:rsidRDefault="00422717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 w:rsidRPr="007225B1">
              <w:rPr>
                <w:sz w:val="28"/>
                <w:szCs w:val="28"/>
              </w:rPr>
              <w:t>Элементы греческого танца</w:t>
            </w:r>
          </w:p>
        </w:tc>
        <w:tc>
          <w:tcPr>
            <w:tcW w:w="992" w:type="dxa"/>
          </w:tcPr>
          <w:p w14:paraId="51DC9E42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14:paraId="17B033C7" w14:textId="77777777" w:rsidR="00CF1E4B" w:rsidRDefault="00422717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5DBF1F0D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081713B0" w14:textId="77777777" w:rsidR="00CF1E4B" w:rsidRPr="00C371C9" w:rsidRDefault="00CF1E4B">
            <w:pPr>
              <w:rPr>
                <w:sz w:val="18"/>
                <w:szCs w:val="18"/>
              </w:rPr>
            </w:pPr>
            <w:r w:rsidRPr="00C371C9">
              <w:rPr>
                <w:color w:val="000000"/>
                <w:sz w:val="18"/>
                <w:szCs w:val="18"/>
              </w:rPr>
              <w:t>Наблюдение, групповая оценка, самооценка, беседа, анализ</w:t>
            </w:r>
          </w:p>
        </w:tc>
      </w:tr>
      <w:tr w:rsidR="00CF1E4B" w:rsidRPr="001C31C4" w14:paraId="0EB26CF2" w14:textId="77777777" w:rsidTr="00BF4DB9">
        <w:tc>
          <w:tcPr>
            <w:tcW w:w="599" w:type="dxa"/>
          </w:tcPr>
          <w:p w14:paraId="53FDD4EC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3087" w:type="dxa"/>
          </w:tcPr>
          <w:p w14:paraId="4BDE4490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 w:rsidRPr="007225B1">
              <w:rPr>
                <w:sz w:val="28"/>
                <w:szCs w:val="28"/>
              </w:rPr>
              <w:t>Элементы цыганского танца</w:t>
            </w:r>
          </w:p>
        </w:tc>
        <w:tc>
          <w:tcPr>
            <w:tcW w:w="992" w:type="dxa"/>
          </w:tcPr>
          <w:p w14:paraId="28F9388F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14:paraId="7BFB7D2B" w14:textId="77777777" w:rsidR="00CF1E4B" w:rsidRDefault="00422717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79FDD5CD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1A000AFE" w14:textId="77777777" w:rsidR="00CF1E4B" w:rsidRPr="00C371C9" w:rsidRDefault="00CF1E4B">
            <w:pPr>
              <w:rPr>
                <w:sz w:val="18"/>
                <w:szCs w:val="18"/>
              </w:rPr>
            </w:pPr>
            <w:r w:rsidRPr="00C371C9">
              <w:rPr>
                <w:color w:val="000000"/>
                <w:sz w:val="18"/>
                <w:szCs w:val="18"/>
              </w:rPr>
              <w:t>Наблюдение, групповая оценка, самооценка, беседа, анализ</w:t>
            </w:r>
          </w:p>
        </w:tc>
      </w:tr>
      <w:tr w:rsidR="00CF1E4B" w:rsidRPr="001C31C4" w14:paraId="687D5616" w14:textId="77777777" w:rsidTr="00BF4DB9">
        <w:tc>
          <w:tcPr>
            <w:tcW w:w="599" w:type="dxa"/>
          </w:tcPr>
          <w:p w14:paraId="6E0A3C01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3087" w:type="dxa"/>
          </w:tcPr>
          <w:p w14:paraId="19ACE621" w14:textId="77777777" w:rsidR="00CF1E4B" w:rsidRDefault="00CF1E4B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 w:rsidRPr="007225B1">
              <w:rPr>
                <w:sz w:val="28"/>
                <w:szCs w:val="28"/>
              </w:rPr>
              <w:t>Элементы венгерского танца</w:t>
            </w:r>
          </w:p>
        </w:tc>
        <w:tc>
          <w:tcPr>
            <w:tcW w:w="992" w:type="dxa"/>
          </w:tcPr>
          <w:p w14:paraId="19054BE5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14:paraId="7B3D43BD" w14:textId="77777777" w:rsidR="00CF1E4B" w:rsidRDefault="00422717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785CA8A9" w14:textId="77777777" w:rsidR="00CF1E4B" w:rsidRDefault="0080124F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15BF571B" w14:textId="77777777" w:rsidR="00CF1E4B" w:rsidRPr="00C371C9" w:rsidRDefault="00CF1E4B">
            <w:pPr>
              <w:rPr>
                <w:sz w:val="18"/>
                <w:szCs w:val="18"/>
              </w:rPr>
            </w:pPr>
            <w:r w:rsidRPr="00C371C9">
              <w:rPr>
                <w:color w:val="000000"/>
                <w:sz w:val="18"/>
                <w:szCs w:val="18"/>
              </w:rPr>
              <w:t>Наблюдение, групповая оценка, самооценка, беседа, анализ</w:t>
            </w:r>
          </w:p>
        </w:tc>
      </w:tr>
      <w:tr w:rsidR="001F01B2" w:rsidRPr="001C31C4" w14:paraId="736DB297" w14:textId="77777777" w:rsidTr="00BF4DB9">
        <w:tc>
          <w:tcPr>
            <w:tcW w:w="599" w:type="dxa"/>
          </w:tcPr>
          <w:p w14:paraId="2B5C7B6F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14:paraId="15F82B51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Постановочная работа</w:t>
            </w:r>
          </w:p>
        </w:tc>
        <w:tc>
          <w:tcPr>
            <w:tcW w:w="992" w:type="dxa"/>
          </w:tcPr>
          <w:p w14:paraId="6CA27BAB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306F46A2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7F583E7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551" w:type="dxa"/>
          </w:tcPr>
          <w:p w14:paraId="60D20098" w14:textId="77777777" w:rsidR="001F01B2" w:rsidRPr="00C371C9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18"/>
                <w:szCs w:val="18"/>
              </w:rPr>
            </w:pPr>
            <w:r w:rsidRPr="00C371C9">
              <w:rPr>
                <w:color w:val="000000"/>
                <w:sz w:val="18"/>
                <w:szCs w:val="18"/>
              </w:rPr>
              <w:t>Наблюдение, групповая оценка, самооценка, беседа, анализ, конкурс, показательные выступления</w:t>
            </w:r>
          </w:p>
        </w:tc>
      </w:tr>
      <w:tr w:rsidR="001F01B2" w:rsidRPr="001C31C4" w14:paraId="317614A5" w14:textId="77777777" w:rsidTr="00BF4DB9">
        <w:tc>
          <w:tcPr>
            <w:tcW w:w="599" w:type="dxa"/>
          </w:tcPr>
          <w:p w14:paraId="52692FDC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</w:tcPr>
          <w:p w14:paraId="285DDF11" w14:textId="77777777" w:rsidR="001F01B2" w:rsidRPr="008817A1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8817A1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34436857" w14:textId="77777777" w:rsidR="001F01B2" w:rsidRPr="008817A1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8817A1">
              <w:rPr>
                <w:b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14:paraId="1906B14B" w14:textId="77777777" w:rsidR="001F01B2" w:rsidRPr="008817A1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8817A1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30CC3C00" w14:textId="77777777" w:rsidR="001F01B2" w:rsidRPr="008817A1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8817A1">
              <w:rPr>
                <w:b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551" w:type="dxa"/>
          </w:tcPr>
          <w:p w14:paraId="262696DB" w14:textId="77777777" w:rsidR="001F01B2" w:rsidRDefault="001F01B2" w:rsidP="00BF4DB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</w:tbl>
    <w:p w14:paraId="1A02C38D" w14:textId="77777777" w:rsidR="00E52054" w:rsidRPr="006D1EC2" w:rsidRDefault="00E52054" w:rsidP="00E5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C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</w:t>
      </w:r>
    </w:p>
    <w:p w14:paraId="7714C83E" w14:textId="77777777" w:rsidR="00E52054" w:rsidRDefault="00E52054" w:rsidP="00E52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2F26C" w14:textId="77777777" w:rsidR="00E52054" w:rsidRDefault="00E52054" w:rsidP="00E52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p w14:paraId="502B1BD5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83">
        <w:rPr>
          <w:rFonts w:ascii="Times New Roman" w:hAnsi="Times New Roman" w:cs="Times New Roman"/>
          <w:sz w:val="28"/>
          <w:szCs w:val="28"/>
        </w:rPr>
        <w:t>1.</w:t>
      </w:r>
      <w:r w:rsidRPr="007225B1">
        <w:rPr>
          <w:rFonts w:ascii="Times New Roman" w:hAnsi="Times New Roman" w:cs="Times New Roman"/>
          <w:sz w:val="28"/>
          <w:szCs w:val="28"/>
        </w:rPr>
        <w:t xml:space="preserve"> Вводное занятие.</w:t>
      </w:r>
    </w:p>
    <w:p w14:paraId="20D7AB4C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83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7225B1">
        <w:rPr>
          <w:rFonts w:ascii="Times New Roman" w:hAnsi="Times New Roman" w:cs="Times New Roman"/>
          <w:sz w:val="28"/>
          <w:szCs w:val="28"/>
        </w:rPr>
        <w:t>нструктаж по технике безопасности. Краткие сведения из истории танца. Знакомство обучающих</w:t>
      </w:r>
      <w:r>
        <w:rPr>
          <w:rFonts w:ascii="Times New Roman" w:hAnsi="Times New Roman" w:cs="Times New Roman"/>
          <w:sz w:val="28"/>
          <w:szCs w:val="28"/>
        </w:rPr>
        <w:t>ся с планом работы объединения.</w:t>
      </w:r>
    </w:p>
    <w:p w14:paraId="0CD35230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23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A85100">
        <w:rPr>
          <w:rFonts w:ascii="Times New Roman" w:hAnsi="Times New Roman" w:cs="Times New Roman"/>
          <w:sz w:val="28"/>
          <w:szCs w:val="28"/>
        </w:rPr>
        <w:t>рактическая работа.</w:t>
      </w:r>
    </w:p>
    <w:p w14:paraId="2204AB2B" w14:textId="77777777" w:rsidR="00595FC2" w:rsidRPr="00A85100" w:rsidRDefault="00595FC2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75F26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83">
        <w:rPr>
          <w:rFonts w:ascii="Times New Roman" w:hAnsi="Times New Roman" w:cs="Times New Roman"/>
          <w:sz w:val="28"/>
          <w:szCs w:val="28"/>
        </w:rPr>
        <w:t>2.</w:t>
      </w:r>
      <w:r w:rsidRPr="007225B1">
        <w:rPr>
          <w:rFonts w:ascii="Times New Roman" w:hAnsi="Times New Roman" w:cs="Times New Roman"/>
          <w:sz w:val="28"/>
          <w:szCs w:val="28"/>
        </w:rPr>
        <w:t xml:space="preserve"> Разминка</w:t>
      </w:r>
    </w:p>
    <w:p w14:paraId="0979F612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Коллективно-</w:t>
      </w:r>
      <w:r w:rsidRPr="007225B1">
        <w:rPr>
          <w:rFonts w:ascii="Times New Roman" w:hAnsi="Times New Roman" w:cs="Times New Roman"/>
          <w:sz w:val="28"/>
          <w:szCs w:val="28"/>
        </w:rPr>
        <w:t>порядковые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E1CC09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23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техника безопасного выполнения упражнений.</w:t>
      </w:r>
    </w:p>
    <w:p w14:paraId="3F5D314A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23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38AA50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Шаги на месте.</w:t>
      </w:r>
    </w:p>
    <w:p w14:paraId="19EAB560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Шаги по кругу.</w:t>
      </w:r>
    </w:p>
    <w:p w14:paraId="5C3CF685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Ходьба на носках, на пятках</w:t>
      </w:r>
      <w:r>
        <w:rPr>
          <w:rFonts w:ascii="Times New Roman" w:hAnsi="Times New Roman" w:cs="Times New Roman"/>
          <w:sz w:val="28"/>
          <w:szCs w:val="28"/>
        </w:rPr>
        <w:t xml:space="preserve"> (то же самое с поворотом плеч).</w:t>
      </w:r>
    </w:p>
    <w:p w14:paraId="29CA3392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 с носка.</w:t>
      </w:r>
    </w:p>
    <w:p w14:paraId="4D29270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Ходьба с разными положениями рук (на п</w:t>
      </w:r>
      <w:r>
        <w:rPr>
          <w:rFonts w:ascii="Times New Roman" w:hAnsi="Times New Roman" w:cs="Times New Roman"/>
          <w:sz w:val="28"/>
          <w:szCs w:val="28"/>
        </w:rPr>
        <w:t>оясе, вперед, вверх, в сторону).</w:t>
      </w:r>
    </w:p>
    <w:p w14:paraId="3ECC14B6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разными положениями рук.</w:t>
      </w:r>
    </w:p>
    <w:p w14:paraId="36434EAD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Бег, выбрасывая ножки вперед, 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2E2467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Перестроение из круга в линеечки.</w:t>
      </w:r>
    </w:p>
    <w:p w14:paraId="3837704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Перекаты на всю стопу с носка.</w:t>
      </w:r>
    </w:p>
    <w:p w14:paraId="41DB9DCD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Поднима</w:t>
      </w:r>
      <w:r>
        <w:rPr>
          <w:rFonts w:ascii="Times New Roman" w:hAnsi="Times New Roman" w:cs="Times New Roman"/>
          <w:sz w:val="28"/>
          <w:szCs w:val="28"/>
        </w:rPr>
        <w:t>ние плеч вверх, отпускание вниз.</w:t>
      </w:r>
    </w:p>
    <w:p w14:paraId="21418FED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Круги плечами вперед, назад.</w:t>
      </w:r>
    </w:p>
    <w:p w14:paraId="6B3B316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Повороты головы.</w:t>
      </w:r>
    </w:p>
    <w:p w14:paraId="58E2AF4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Наклоны головы.</w:t>
      </w:r>
    </w:p>
    <w:p w14:paraId="0B6C256C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рук в стороны.</w:t>
      </w:r>
    </w:p>
    <w:p w14:paraId="4EE44ACB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Перекрестные движения для рук.</w:t>
      </w:r>
    </w:p>
    <w:p w14:paraId="27162E2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Сжимание и р</w:t>
      </w:r>
      <w:r>
        <w:rPr>
          <w:rFonts w:ascii="Times New Roman" w:hAnsi="Times New Roman" w:cs="Times New Roman"/>
          <w:sz w:val="28"/>
          <w:szCs w:val="28"/>
        </w:rPr>
        <w:t>азжимание пальчиков в кулаки.</w:t>
      </w:r>
    </w:p>
    <w:p w14:paraId="18F66BC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Приседание.</w:t>
      </w:r>
    </w:p>
    <w:p w14:paraId="4091C607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Наклоны корпуса вперед.</w:t>
      </w:r>
    </w:p>
    <w:p w14:paraId="3366C360" w14:textId="77777777" w:rsidR="00E52054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25B1">
        <w:rPr>
          <w:rFonts w:ascii="Times New Roman" w:hAnsi="Times New Roman" w:cs="Times New Roman"/>
          <w:sz w:val="28"/>
          <w:szCs w:val="28"/>
        </w:rPr>
        <w:t>Прыжки.</w:t>
      </w:r>
    </w:p>
    <w:p w14:paraId="086202A2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BC2A4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Партерная гимнастика.</w:t>
      </w:r>
    </w:p>
    <w:p w14:paraId="6536D37C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23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значение гимнастики, разнообразие упражнений.</w:t>
      </w:r>
    </w:p>
    <w:p w14:paraId="035C27F3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23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7537F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Движения для стопы.</w:t>
      </w:r>
    </w:p>
    <w:p w14:paraId="08F102C2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вижения для корпуса « Цветочки».</w:t>
      </w:r>
    </w:p>
    <w:p w14:paraId="210381E7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укрепления всех групп мышц ног.</w:t>
      </w:r>
    </w:p>
    <w:p w14:paraId="1E9B4D7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 xml:space="preserve">Упражнения для укрепления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ог и формирования стопы.</w:t>
      </w:r>
    </w:p>
    <w:p w14:paraId="46F724C2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r>
        <w:rPr>
          <w:rFonts w:ascii="Times New Roman" w:hAnsi="Times New Roman" w:cs="Times New Roman"/>
          <w:sz w:val="28"/>
          <w:szCs w:val="28"/>
        </w:rPr>
        <w:t>укрепления мышц брюшного пресса.</w:t>
      </w:r>
    </w:p>
    <w:p w14:paraId="1249FEDC" w14:textId="77777777" w:rsidR="00E52054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Упражнения для укрепления мышц спины, исправления осанки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C2E795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Растяжки.</w:t>
      </w:r>
    </w:p>
    <w:p w14:paraId="3F3B18AB" w14:textId="77777777" w:rsidR="00E52054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Упражнения для улучшения подвижности тазобедренных сус</w:t>
      </w:r>
      <w:r>
        <w:rPr>
          <w:rFonts w:ascii="Times New Roman" w:hAnsi="Times New Roman" w:cs="Times New Roman"/>
          <w:sz w:val="28"/>
          <w:szCs w:val="28"/>
        </w:rPr>
        <w:t>тавов и эластичности мышц бедра.</w:t>
      </w:r>
    </w:p>
    <w:p w14:paraId="592E3448" w14:textId="77777777" w:rsidR="00E52054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89807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8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элементы.</w:t>
      </w:r>
    </w:p>
    <w:p w14:paraId="650D37A2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83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127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225B1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 xml:space="preserve">омство с музыкальными терминами. </w:t>
      </w:r>
      <w:r w:rsidRPr="007225B1">
        <w:rPr>
          <w:rFonts w:ascii="Times New Roman" w:hAnsi="Times New Roman" w:cs="Times New Roman"/>
          <w:sz w:val="28"/>
          <w:szCs w:val="28"/>
        </w:rPr>
        <w:t>Па-шаг. Обозначение из многочисленных видов танцевальных шагов. В бытовом понимании – обо</w:t>
      </w:r>
      <w:r>
        <w:rPr>
          <w:rFonts w:ascii="Times New Roman" w:hAnsi="Times New Roman" w:cs="Times New Roman"/>
          <w:sz w:val="28"/>
          <w:szCs w:val="28"/>
        </w:rPr>
        <w:t xml:space="preserve">значение танцевального движения. </w:t>
      </w:r>
      <w:r w:rsidRPr="007225B1">
        <w:rPr>
          <w:rFonts w:ascii="Times New Roman" w:hAnsi="Times New Roman" w:cs="Times New Roman"/>
          <w:sz w:val="28"/>
          <w:szCs w:val="28"/>
        </w:rPr>
        <w:t>Полька – старинный чешский народный танец.</w:t>
      </w:r>
    </w:p>
    <w:p w14:paraId="471C1BB1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83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127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225B1">
        <w:rPr>
          <w:rFonts w:ascii="Times New Roman" w:hAnsi="Times New Roman" w:cs="Times New Roman"/>
          <w:sz w:val="28"/>
          <w:szCs w:val="28"/>
        </w:rPr>
        <w:t>одскоки;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225B1">
        <w:rPr>
          <w:rFonts w:ascii="Times New Roman" w:hAnsi="Times New Roman" w:cs="Times New Roman"/>
          <w:sz w:val="28"/>
          <w:szCs w:val="28"/>
        </w:rPr>
        <w:t>анцевальные шаги;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225B1">
        <w:rPr>
          <w:rFonts w:ascii="Times New Roman" w:hAnsi="Times New Roman" w:cs="Times New Roman"/>
          <w:sz w:val="28"/>
          <w:szCs w:val="28"/>
        </w:rPr>
        <w:t>а польки;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225B1">
        <w:rPr>
          <w:rFonts w:ascii="Times New Roman" w:hAnsi="Times New Roman" w:cs="Times New Roman"/>
          <w:sz w:val="28"/>
          <w:szCs w:val="28"/>
        </w:rPr>
        <w:t>а галопа;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7225B1">
        <w:rPr>
          <w:rFonts w:ascii="Times New Roman" w:hAnsi="Times New Roman" w:cs="Times New Roman"/>
          <w:sz w:val="28"/>
          <w:szCs w:val="28"/>
        </w:rPr>
        <w:t>аг с носка.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B1">
        <w:rPr>
          <w:rFonts w:ascii="Times New Roman" w:hAnsi="Times New Roman" w:cs="Times New Roman"/>
          <w:sz w:val="28"/>
          <w:szCs w:val="28"/>
        </w:rPr>
        <w:t>Элементы русского танца.</w:t>
      </w:r>
    </w:p>
    <w:p w14:paraId="1C5F26F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1. Упражнения для кистей рук.</w:t>
      </w:r>
    </w:p>
    <w:p w14:paraId="0966F7D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2. Упражнение для рук в русском характере.</w:t>
      </w:r>
    </w:p>
    <w:p w14:paraId="4E3F0E0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3. Комбинация в русском характере (танцевальные ходы, гармошка,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).</w:t>
      </w:r>
    </w:p>
    <w:p w14:paraId="640B2133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4. Веревочки:</w:t>
      </w:r>
    </w:p>
    <w:p w14:paraId="1A0593DF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веревочка с поворотом;</w:t>
      </w:r>
    </w:p>
    <w:p w14:paraId="63068C87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 xml:space="preserve">веревочка с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;</w:t>
      </w:r>
    </w:p>
    <w:p w14:paraId="0D4A11EE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 xml:space="preserve">4 двойных веревочки и 2 с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.</w:t>
      </w:r>
    </w:p>
    <w:p w14:paraId="6D9E86BD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5. Высокая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ковырялочки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и притоп).</w:t>
      </w:r>
    </w:p>
    <w:p w14:paraId="75A3F21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6. Молоточки.</w:t>
      </w:r>
    </w:p>
    <w:p w14:paraId="2D8BA996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.</w:t>
      </w:r>
    </w:p>
    <w:p w14:paraId="61F5A6BF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8. Дробные комбинации.</w:t>
      </w:r>
    </w:p>
    <w:p w14:paraId="280AE3A0" w14:textId="77777777" w:rsidR="00E52054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9. Вертушки.</w:t>
      </w:r>
    </w:p>
    <w:p w14:paraId="44CB3CB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58FF9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E">
        <w:rPr>
          <w:rFonts w:ascii="Times New Roman" w:hAnsi="Times New Roman" w:cs="Times New Roman"/>
          <w:sz w:val="28"/>
          <w:szCs w:val="28"/>
        </w:rPr>
        <w:t>4.</w:t>
      </w:r>
      <w:r w:rsidRPr="007225B1">
        <w:rPr>
          <w:rFonts w:ascii="Times New Roman" w:hAnsi="Times New Roman" w:cs="Times New Roman"/>
          <w:sz w:val="28"/>
          <w:szCs w:val="28"/>
        </w:rPr>
        <w:t xml:space="preserve"> Постановочная работа.</w:t>
      </w:r>
    </w:p>
    <w:p w14:paraId="58D12C95" w14:textId="77777777" w:rsidR="00E52054" w:rsidRPr="008F615E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E">
        <w:rPr>
          <w:rFonts w:ascii="Times New Roman" w:hAnsi="Times New Roman" w:cs="Times New Roman"/>
          <w:b/>
          <w:sz w:val="28"/>
          <w:szCs w:val="28"/>
        </w:rPr>
        <w:t>Теория</w:t>
      </w:r>
      <w:r w:rsidRPr="008F615E">
        <w:rPr>
          <w:rFonts w:ascii="Times New Roman" w:hAnsi="Times New Roman" w:cs="Times New Roman"/>
          <w:sz w:val="28"/>
          <w:szCs w:val="28"/>
        </w:rPr>
        <w:t>:</w:t>
      </w:r>
    </w:p>
    <w:p w14:paraId="6BA823E5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онятия: тема, содержание, сюжет.</w:t>
      </w:r>
    </w:p>
    <w:p w14:paraId="2C760B3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Танец: сольный, массовый.</w:t>
      </w:r>
    </w:p>
    <w:p w14:paraId="479A1786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Неболь</w:t>
      </w:r>
      <w:r>
        <w:rPr>
          <w:rFonts w:ascii="Times New Roman" w:hAnsi="Times New Roman" w:cs="Times New Roman"/>
          <w:sz w:val="28"/>
          <w:szCs w:val="28"/>
        </w:rPr>
        <w:t>шое путешествие в историю танца.</w:t>
      </w:r>
    </w:p>
    <w:p w14:paraId="7D854CE3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Образы</w:t>
      </w:r>
      <w:r>
        <w:rPr>
          <w:rFonts w:ascii="Times New Roman" w:hAnsi="Times New Roman" w:cs="Times New Roman"/>
          <w:sz w:val="28"/>
          <w:szCs w:val="28"/>
        </w:rPr>
        <w:t xml:space="preserve"> и характер разучиваемого танца.</w:t>
      </w:r>
    </w:p>
    <w:p w14:paraId="7DE39F2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художественного воображения.</w:t>
      </w:r>
    </w:p>
    <w:p w14:paraId="205E1475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Развитие координации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438C4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Техника актерского мастерства.</w:t>
      </w:r>
    </w:p>
    <w:p w14:paraId="3E68FCA5" w14:textId="77777777" w:rsidR="00E52054" w:rsidRPr="008F615E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E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F615E">
        <w:rPr>
          <w:rFonts w:ascii="Times New Roman" w:hAnsi="Times New Roman" w:cs="Times New Roman"/>
          <w:sz w:val="28"/>
          <w:szCs w:val="28"/>
        </w:rPr>
        <w:t>:</w:t>
      </w:r>
    </w:p>
    <w:p w14:paraId="5CB12E0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этюдами.</w:t>
      </w:r>
    </w:p>
    <w:p w14:paraId="143F34C2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Работа над композициями.</w:t>
      </w:r>
    </w:p>
    <w:p w14:paraId="57D7C021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2A109" w14:textId="77777777" w:rsidR="00E52054" w:rsidRDefault="00E52054" w:rsidP="00E520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p w14:paraId="19189117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E">
        <w:rPr>
          <w:rFonts w:ascii="Times New Roman" w:hAnsi="Times New Roman" w:cs="Times New Roman"/>
          <w:sz w:val="28"/>
          <w:szCs w:val="28"/>
        </w:rPr>
        <w:t>1.</w:t>
      </w:r>
      <w:r w:rsidRPr="007225B1">
        <w:rPr>
          <w:rFonts w:ascii="Times New Roman" w:hAnsi="Times New Roman" w:cs="Times New Roman"/>
          <w:sz w:val="28"/>
          <w:szCs w:val="28"/>
        </w:rPr>
        <w:t xml:space="preserve"> Вводное занятие.</w:t>
      </w:r>
    </w:p>
    <w:p w14:paraId="5E82E962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E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7225B1">
        <w:rPr>
          <w:rFonts w:ascii="Times New Roman" w:hAnsi="Times New Roman" w:cs="Times New Roman"/>
          <w:sz w:val="28"/>
          <w:szCs w:val="28"/>
        </w:rPr>
        <w:t>роведение инструктажа по технике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B1">
        <w:rPr>
          <w:rFonts w:ascii="Times New Roman" w:hAnsi="Times New Roman" w:cs="Times New Roman"/>
          <w:sz w:val="28"/>
          <w:szCs w:val="28"/>
        </w:rPr>
        <w:t>Знакомство обучающихся с планом работы объединения.</w:t>
      </w:r>
    </w:p>
    <w:p w14:paraId="5F40401F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25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практическая работа.</w:t>
      </w:r>
    </w:p>
    <w:p w14:paraId="3EE8D834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B0ECC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E">
        <w:rPr>
          <w:rFonts w:ascii="Times New Roman" w:hAnsi="Times New Roman" w:cs="Times New Roman"/>
          <w:sz w:val="28"/>
          <w:szCs w:val="28"/>
        </w:rPr>
        <w:t>Раздел 2.</w:t>
      </w:r>
      <w:r w:rsidRPr="007225B1">
        <w:rPr>
          <w:rFonts w:ascii="Times New Roman" w:hAnsi="Times New Roman" w:cs="Times New Roman"/>
          <w:sz w:val="28"/>
          <w:szCs w:val="28"/>
        </w:rPr>
        <w:t xml:space="preserve"> Разминка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335BA8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25B1">
        <w:rPr>
          <w:rFonts w:ascii="Times New Roman" w:hAnsi="Times New Roman" w:cs="Times New Roman"/>
          <w:sz w:val="28"/>
          <w:szCs w:val="28"/>
        </w:rPr>
        <w:t>1. Коллективно-порядковые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503B08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25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значение упражнения, техника безопасного выполнения.</w:t>
      </w:r>
    </w:p>
    <w:p w14:paraId="2DF59D9D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25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2AC65A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Деми-плие по п</w:t>
      </w:r>
      <w:r>
        <w:rPr>
          <w:rFonts w:ascii="Times New Roman" w:hAnsi="Times New Roman" w:cs="Times New Roman"/>
          <w:sz w:val="28"/>
          <w:szCs w:val="28"/>
        </w:rPr>
        <w:t>ервой, второй и третьей позиции.</w:t>
      </w:r>
    </w:p>
    <w:p w14:paraId="6AC58F4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Батман-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тендю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на носок с последующим переведением на каблук и снова на носок </w:t>
      </w:r>
      <w:r>
        <w:rPr>
          <w:rFonts w:ascii="Times New Roman" w:hAnsi="Times New Roman" w:cs="Times New Roman"/>
          <w:sz w:val="28"/>
          <w:szCs w:val="28"/>
        </w:rPr>
        <w:t>и возвращением в третью позицию.</w:t>
      </w:r>
    </w:p>
    <w:p w14:paraId="3816E3DF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Батман-жете вперед, в сторону, назад</w:t>
      </w:r>
      <w:r>
        <w:rPr>
          <w:rFonts w:ascii="Times New Roman" w:hAnsi="Times New Roman" w:cs="Times New Roman"/>
          <w:sz w:val="28"/>
          <w:szCs w:val="28"/>
        </w:rPr>
        <w:t>, в сторону с сокращением стопы.</w:t>
      </w:r>
    </w:p>
    <w:p w14:paraId="6130C1B2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 xml:space="preserve">Вынос </w:t>
      </w:r>
      <w:r>
        <w:rPr>
          <w:rFonts w:ascii="Times New Roman" w:hAnsi="Times New Roman" w:cs="Times New Roman"/>
          <w:sz w:val="28"/>
          <w:szCs w:val="28"/>
        </w:rPr>
        <w:t>ноги на каблук вперед в сторону.</w:t>
      </w:r>
    </w:p>
    <w:p w14:paraId="2683A1C8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веревочке (пассе).</w:t>
      </w:r>
    </w:p>
    <w:p w14:paraId="22E24083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Удар всей стопы по полу (6 позиция) и вынос но</w:t>
      </w:r>
      <w:r>
        <w:rPr>
          <w:rFonts w:ascii="Times New Roman" w:hAnsi="Times New Roman" w:cs="Times New Roman"/>
          <w:sz w:val="28"/>
          <w:szCs w:val="28"/>
        </w:rPr>
        <w:t>ги на каблук вперед и в сторону.</w:t>
      </w:r>
    </w:p>
    <w:p w14:paraId="5CD1A6AC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Переступание.</w:t>
      </w:r>
    </w:p>
    <w:p w14:paraId="71F4007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Растяжки.</w:t>
      </w:r>
    </w:p>
    <w:p w14:paraId="38C25887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Гранд-батман.</w:t>
      </w:r>
    </w:p>
    <w:p w14:paraId="12CB0C96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25B1">
        <w:rPr>
          <w:rFonts w:ascii="Times New Roman" w:hAnsi="Times New Roman" w:cs="Times New Roman"/>
          <w:sz w:val="28"/>
          <w:szCs w:val="28"/>
        </w:rPr>
        <w:t>2. Упражнения по народно-сценическому танцу у станка.</w:t>
      </w:r>
    </w:p>
    <w:p w14:paraId="12AE8C4B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2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194D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7225B1">
        <w:rPr>
          <w:rFonts w:ascii="Times New Roman" w:hAnsi="Times New Roman" w:cs="Times New Roman"/>
          <w:sz w:val="28"/>
          <w:szCs w:val="28"/>
        </w:rPr>
        <w:t>то развивают движения у ста</w:t>
      </w:r>
      <w:r>
        <w:rPr>
          <w:rFonts w:ascii="Times New Roman" w:hAnsi="Times New Roman" w:cs="Times New Roman"/>
          <w:sz w:val="28"/>
          <w:szCs w:val="28"/>
        </w:rPr>
        <w:t>нка. Новые танцевальные термины:</w:t>
      </w:r>
    </w:p>
    <w:p w14:paraId="4D48DCC2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(вперед) - термин, указывающий на то, что одна нога находится впереди другой или на то, чт</w:t>
      </w:r>
      <w:r>
        <w:rPr>
          <w:rFonts w:ascii="Times New Roman" w:hAnsi="Times New Roman" w:cs="Times New Roman"/>
          <w:sz w:val="28"/>
          <w:szCs w:val="28"/>
        </w:rPr>
        <w:t>о танцующий продвигается вперед.</w:t>
      </w:r>
    </w:p>
    <w:p w14:paraId="7F49CB33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аррьер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(назад)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0563BB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дедан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(во внутрь)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FCEA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деор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(наружу)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38C991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 </w:t>
      </w:r>
      <w:proofErr w:type="spellStart"/>
      <w:r w:rsidRPr="00F136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'</w:t>
      </w:r>
      <w:r w:rsidRPr="00F13657">
        <w:rPr>
          <w:rFonts w:ascii="Times New Roman" w:hAnsi="Times New Roman" w:cs="Times New Roman"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воздухе).</w:t>
      </w:r>
    </w:p>
    <w:p w14:paraId="7299B02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Ан фас (напротив)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074792" w14:textId="77777777" w:rsidR="00E52054" w:rsidRPr="00194D25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2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94D25">
        <w:rPr>
          <w:rFonts w:ascii="Times New Roman" w:hAnsi="Times New Roman" w:cs="Times New Roman"/>
          <w:sz w:val="28"/>
          <w:szCs w:val="28"/>
        </w:rPr>
        <w:t>:</w:t>
      </w:r>
    </w:p>
    <w:p w14:paraId="6B51747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 xml:space="preserve">Гранд плие и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плие по первой, второй, третей позиции.</w:t>
      </w:r>
    </w:p>
    <w:p w14:paraId="2EEEF86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Упражнения для стопы (Батман-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тендю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).</w:t>
      </w:r>
    </w:p>
    <w:p w14:paraId="20BCD10D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Упражнения для стопы и корпуса (Батман-жете).</w:t>
      </w:r>
    </w:p>
    <w:p w14:paraId="06ACB1B3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Веревочка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9C891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 xml:space="preserve">Упражнения для корпуса с подниманием на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.</w:t>
      </w:r>
    </w:p>
    <w:p w14:paraId="2000206B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Подготовка к «штопору» и «штопор»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8761F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Растяжка (лицом к станку)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086784" w14:textId="77777777" w:rsidR="00E52054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5B1">
        <w:rPr>
          <w:rFonts w:ascii="Times New Roman" w:hAnsi="Times New Roman" w:cs="Times New Roman"/>
          <w:sz w:val="28"/>
          <w:szCs w:val="28"/>
        </w:rPr>
        <w:t>Гранд батман 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780E2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35717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25">
        <w:rPr>
          <w:rFonts w:ascii="Times New Roman" w:hAnsi="Times New Roman" w:cs="Times New Roman"/>
          <w:sz w:val="28"/>
          <w:szCs w:val="28"/>
        </w:rPr>
        <w:t>3.</w:t>
      </w:r>
      <w:r w:rsidRPr="007225B1">
        <w:rPr>
          <w:rFonts w:ascii="Times New Roman" w:hAnsi="Times New Roman" w:cs="Times New Roman"/>
          <w:sz w:val="28"/>
          <w:szCs w:val="28"/>
        </w:rPr>
        <w:t xml:space="preserve"> Танцевальные элементы.</w:t>
      </w:r>
    </w:p>
    <w:p w14:paraId="41F0E94B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25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7225B1">
        <w:rPr>
          <w:rFonts w:ascii="Times New Roman" w:hAnsi="Times New Roman" w:cs="Times New Roman"/>
          <w:sz w:val="28"/>
          <w:szCs w:val="28"/>
        </w:rPr>
        <w:t>пражнения на середине зала развивают технику ног, гибкость корпуса, эластичность рук. Комбинации 2-3 движений подготавливают обучающихся к овладению формой и стилем народного характерного танца к усложненным комбинациям, развивающих координацию движений всего тела и выразительность танца.</w:t>
      </w:r>
    </w:p>
    <w:p w14:paraId="5232B737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Элементы русского танца.</w:t>
      </w:r>
    </w:p>
    <w:p w14:paraId="7EAB9211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русский танец, его характерные особенности, техника выполнения элементов.</w:t>
      </w:r>
    </w:p>
    <w:p w14:paraId="170F9542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DDBAD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1. Народный шаркающий ход.</w:t>
      </w:r>
    </w:p>
    <w:p w14:paraId="145607AD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2. Переменный шаг по всей стопе.</w:t>
      </w:r>
    </w:p>
    <w:p w14:paraId="4371407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3. Молоточки (Уральский ход).</w:t>
      </w:r>
    </w:p>
    <w:p w14:paraId="6AC27C5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4. Ход «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297D36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.</w:t>
      </w:r>
    </w:p>
    <w:p w14:paraId="4CB54567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lastRenderedPageBreak/>
        <w:t>6. Повороты на месте.</w:t>
      </w:r>
    </w:p>
    <w:p w14:paraId="6134508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7. Дробный ход.</w:t>
      </w:r>
    </w:p>
    <w:p w14:paraId="2F01B876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8. Ключ.</w:t>
      </w:r>
    </w:p>
    <w:p w14:paraId="700E5EE8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9. Двойная дробь.</w:t>
      </w:r>
    </w:p>
    <w:p w14:paraId="725BD487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10. Комбинация на простейших дробных движения.</w:t>
      </w:r>
    </w:p>
    <w:p w14:paraId="47F52EC3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11. Веревочки - простая с двойным ударом.</w:t>
      </w:r>
    </w:p>
    <w:p w14:paraId="240FC216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Ковырялочки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- с двойным ударом по 3 и 4 позициям, круглая.</w:t>
      </w:r>
    </w:p>
    <w:p w14:paraId="0B95984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13. Хлопушки.</w:t>
      </w:r>
    </w:p>
    <w:p w14:paraId="04FF2D1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14. Повороты и вращения (поворот на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деор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и Ан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дедан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).</w:t>
      </w:r>
    </w:p>
    <w:p w14:paraId="4C728528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15. Поворот на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припадании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.</w:t>
      </w:r>
    </w:p>
    <w:p w14:paraId="606B1E47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16. Вращение на простом беге с броском ноги назад (на месте и по диагонали).</w:t>
      </w:r>
    </w:p>
    <w:p w14:paraId="08758654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225B1">
        <w:rPr>
          <w:rFonts w:ascii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cs="Times New Roman"/>
          <w:sz w:val="28"/>
          <w:szCs w:val="28"/>
        </w:rPr>
        <w:t>белорусского танца.</w:t>
      </w:r>
    </w:p>
    <w:p w14:paraId="1FAEF3A6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белорусский танец, его характерные особенности, техника выполнения элементов.</w:t>
      </w:r>
    </w:p>
    <w:p w14:paraId="15C5E473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D9CBA5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1. Основной ход танца «Лявониха».</w:t>
      </w:r>
    </w:p>
    <w:p w14:paraId="356657CD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2. Боковой скользящий ход.</w:t>
      </w:r>
    </w:p>
    <w:p w14:paraId="32432BA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3. Поворот с отбросом ноги.</w:t>
      </w:r>
    </w:p>
    <w:p w14:paraId="55EEEA9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4. Подбивка.</w:t>
      </w:r>
    </w:p>
    <w:p w14:paraId="49AA1717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Элементы украинского танца.</w:t>
      </w:r>
    </w:p>
    <w:p w14:paraId="1D44B9B4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украинский танец, его характерные особенности, техника выполнения элементов.</w:t>
      </w:r>
    </w:p>
    <w:p w14:paraId="7094FAE4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69E821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1. Ход на прыжке «Тынок».</w:t>
      </w:r>
    </w:p>
    <w:p w14:paraId="5FFAF1A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2. Ход «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Бигунец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».</w:t>
      </w:r>
    </w:p>
    <w:p w14:paraId="3915B8A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3. Голубец.</w:t>
      </w:r>
    </w:p>
    <w:p w14:paraId="115A0430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4. Боковой ход с отбрасыванием стопы.</w:t>
      </w:r>
    </w:p>
    <w:p w14:paraId="455F6247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Упадание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».</w:t>
      </w:r>
    </w:p>
    <w:p w14:paraId="774A2A83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Угинание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».</w:t>
      </w:r>
    </w:p>
    <w:p w14:paraId="734DD2E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Выхилясник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».</w:t>
      </w:r>
    </w:p>
    <w:p w14:paraId="0BA1F1AB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7225B1">
        <w:rPr>
          <w:rFonts w:ascii="Times New Roman" w:hAnsi="Times New Roman" w:cs="Times New Roman"/>
          <w:sz w:val="28"/>
          <w:szCs w:val="28"/>
        </w:rPr>
        <w:t>Элементы молдавского танца.</w:t>
      </w:r>
    </w:p>
    <w:p w14:paraId="5EC0F4AD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молдавский танец, его характерные особенности, техника выполнения элементов.</w:t>
      </w:r>
    </w:p>
    <w:p w14:paraId="2B777C99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F3B4B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1. Шаг с покачиванием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81CEF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2. Балансе комбинированное.</w:t>
      </w:r>
    </w:p>
    <w:p w14:paraId="3E2AB180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3. Переплетающийся шаг.</w:t>
      </w:r>
    </w:p>
    <w:p w14:paraId="06E8499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4. Молдавские молоточки.</w:t>
      </w:r>
    </w:p>
    <w:p w14:paraId="185B7096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5. Подскок со сгибанием и выпрямлением ноги.</w:t>
      </w:r>
    </w:p>
    <w:p w14:paraId="06FAD85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6. Боковой ход с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.</w:t>
      </w:r>
    </w:p>
    <w:p w14:paraId="604AAE77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225B1">
        <w:rPr>
          <w:rFonts w:ascii="Times New Roman" w:hAnsi="Times New Roman" w:cs="Times New Roman"/>
          <w:sz w:val="28"/>
          <w:szCs w:val="28"/>
        </w:rPr>
        <w:t>Элементы испанского танца.</w:t>
      </w:r>
    </w:p>
    <w:p w14:paraId="2C13E6CB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испанский танец, его характерные особенности, техника выполнения элементов.</w:t>
      </w:r>
    </w:p>
    <w:p w14:paraId="1289D23D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53357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lastRenderedPageBreak/>
        <w:t>1. Па де баск.</w:t>
      </w:r>
    </w:p>
    <w:p w14:paraId="2F37F99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2. Шаг с выбросом ноги вперед.</w:t>
      </w:r>
    </w:p>
    <w:p w14:paraId="116FE9E2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3. Шассе и удар ноги в пол.</w:t>
      </w:r>
    </w:p>
    <w:p w14:paraId="0D6C4185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4. Балансе.</w:t>
      </w:r>
    </w:p>
    <w:p w14:paraId="0D1A4A8F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 xml:space="preserve"> на плие.</w:t>
      </w:r>
    </w:p>
    <w:p w14:paraId="44AB0F1D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6. Преступление на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полуплие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.</w:t>
      </w:r>
    </w:p>
    <w:p w14:paraId="716FAA18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225B1">
        <w:rPr>
          <w:rFonts w:ascii="Times New Roman" w:hAnsi="Times New Roman" w:cs="Times New Roman"/>
          <w:sz w:val="28"/>
          <w:szCs w:val="28"/>
        </w:rPr>
        <w:t>Элементы греческого танца.</w:t>
      </w:r>
    </w:p>
    <w:p w14:paraId="63DD3D66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греческий танец, его характерные особенности, техника выполнения элементов.</w:t>
      </w:r>
    </w:p>
    <w:p w14:paraId="39895470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79131E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1. Основная связка.</w:t>
      </w:r>
    </w:p>
    <w:p w14:paraId="13DF5C37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2. Раскачивания.</w:t>
      </w:r>
    </w:p>
    <w:p w14:paraId="7AE1562F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3. Подскоки с киком.</w:t>
      </w:r>
    </w:p>
    <w:p w14:paraId="31B44FB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4. Галоп.</w:t>
      </w:r>
    </w:p>
    <w:p w14:paraId="6D632F6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5. Витая дорожка.</w:t>
      </w:r>
    </w:p>
    <w:p w14:paraId="111EF317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6. Простая дорожка.</w:t>
      </w:r>
    </w:p>
    <w:p w14:paraId="6B607D50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7. Ножницы.</w:t>
      </w:r>
    </w:p>
    <w:p w14:paraId="6FB45C9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.</w:t>
      </w:r>
    </w:p>
    <w:p w14:paraId="75514134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9. Быстрый квадрат.</w:t>
      </w:r>
    </w:p>
    <w:p w14:paraId="493F702F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10. Положение рук в греческом танце.</w:t>
      </w:r>
    </w:p>
    <w:p w14:paraId="21BFA480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225B1">
        <w:rPr>
          <w:rFonts w:ascii="Times New Roman" w:hAnsi="Times New Roman" w:cs="Times New Roman"/>
          <w:sz w:val="28"/>
          <w:szCs w:val="28"/>
        </w:rPr>
        <w:t>Элементы цыганского танца.</w:t>
      </w:r>
    </w:p>
    <w:p w14:paraId="50168BC7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цыганский танец, его характерные особенности, техника выполнения элементов.</w:t>
      </w:r>
    </w:p>
    <w:p w14:paraId="0BFD43DD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211E5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1. Основной ход «Сценический».</w:t>
      </w:r>
    </w:p>
    <w:p w14:paraId="2796047D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2. Руки и корпус.</w:t>
      </w:r>
    </w:p>
    <w:p w14:paraId="4137062D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3. Ход с продвижением назад.</w:t>
      </w:r>
    </w:p>
    <w:p w14:paraId="76F4D33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4. Два дробных хода.</w:t>
      </w:r>
    </w:p>
    <w:p w14:paraId="29581A9C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5. Ход с чечеткой.</w:t>
      </w:r>
    </w:p>
    <w:p w14:paraId="3401918A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6. Женский боковой ход.</w:t>
      </w:r>
    </w:p>
    <w:p w14:paraId="3B391DD2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7. Повороты.</w:t>
      </w:r>
    </w:p>
    <w:p w14:paraId="1939CE18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8. Голубец с пристукиванием.</w:t>
      </w:r>
    </w:p>
    <w:p w14:paraId="59A4292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9. Дрожь с плечами.</w:t>
      </w:r>
    </w:p>
    <w:p w14:paraId="09CBFDD0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7225B1">
        <w:rPr>
          <w:rFonts w:ascii="Times New Roman" w:hAnsi="Times New Roman" w:cs="Times New Roman"/>
          <w:sz w:val="28"/>
          <w:szCs w:val="28"/>
        </w:rPr>
        <w:t>Элементы венгерского танца.</w:t>
      </w:r>
    </w:p>
    <w:p w14:paraId="71D4C7F6" w14:textId="77777777" w:rsidR="00E52054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венгерский танец, его характерные особенности, техника выполнения элементов.</w:t>
      </w:r>
    </w:p>
    <w:p w14:paraId="0B081970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C494E9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 xml:space="preserve">1. Ход с </w:t>
      </w:r>
      <w:proofErr w:type="spellStart"/>
      <w:r w:rsidRPr="007225B1">
        <w:rPr>
          <w:rFonts w:ascii="Times New Roman" w:hAnsi="Times New Roman" w:cs="Times New Roman"/>
          <w:sz w:val="28"/>
          <w:szCs w:val="28"/>
        </w:rPr>
        <w:t>кабриолем</w:t>
      </w:r>
      <w:proofErr w:type="spellEnd"/>
      <w:r w:rsidRPr="007225B1">
        <w:rPr>
          <w:rFonts w:ascii="Times New Roman" w:hAnsi="Times New Roman" w:cs="Times New Roman"/>
          <w:sz w:val="28"/>
          <w:szCs w:val="28"/>
        </w:rPr>
        <w:t>.</w:t>
      </w:r>
    </w:p>
    <w:p w14:paraId="20918377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2. Ход с тройным перестукиванием и выбросом ног вперед.</w:t>
      </w:r>
    </w:p>
    <w:p w14:paraId="096D3763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3. Балансе.</w:t>
      </w:r>
    </w:p>
    <w:p w14:paraId="3DF28B8F" w14:textId="77777777" w:rsidR="00E52054" w:rsidRPr="007225B1" w:rsidRDefault="00E52054" w:rsidP="00E5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4. «Веревочка» - все виды.</w:t>
      </w:r>
    </w:p>
    <w:p w14:paraId="1CE0C870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4.</w:t>
      </w:r>
      <w:r w:rsidRPr="007225B1">
        <w:rPr>
          <w:rFonts w:ascii="Times New Roman" w:hAnsi="Times New Roman" w:cs="Times New Roman"/>
          <w:sz w:val="28"/>
          <w:szCs w:val="28"/>
        </w:rPr>
        <w:t xml:space="preserve"> Постановочная работа.</w:t>
      </w:r>
    </w:p>
    <w:p w14:paraId="76764235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Теория</w:t>
      </w:r>
      <w:r w:rsidRPr="00BF4D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225B1">
        <w:rPr>
          <w:rFonts w:ascii="Times New Roman" w:hAnsi="Times New Roman" w:cs="Times New Roman"/>
          <w:sz w:val="28"/>
          <w:szCs w:val="28"/>
        </w:rPr>
        <w:t>бразы и характер разучиваемого танца.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B1">
        <w:rPr>
          <w:rFonts w:ascii="Times New Roman" w:hAnsi="Times New Roman" w:cs="Times New Roman"/>
          <w:sz w:val="28"/>
          <w:szCs w:val="28"/>
        </w:rPr>
        <w:t>Особенности стиля, манеры, характер различных танцев.</w:t>
      </w:r>
    </w:p>
    <w:p w14:paraId="31D6DD12" w14:textId="77777777" w:rsidR="00E52054" w:rsidRPr="007225B1" w:rsidRDefault="00E52054" w:rsidP="00E5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BF4D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225B1">
        <w:rPr>
          <w:rFonts w:ascii="Times New Roman" w:hAnsi="Times New Roman" w:cs="Times New Roman"/>
          <w:sz w:val="28"/>
          <w:szCs w:val="28"/>
        </w:rPr>
        <w:t>остановка танцев.</w:t>
      </w:r>
    </w:p>
    <w:p w14:paraId="1AEBD215" w14:textId="77777777" w:rsidR="00DF24AB" w:rsidRDefault="00DF24AB" w:rsidP="00DF2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14:paraId="63E74199" w14:textId="77777777" w:rsidR="00DF24AB" w:rsidRDefault="00DF24AB" w:rsidP="00DF2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C7FD8" w14:textId="77777777" w:rsidR="00DF24AB" w:rsidRDefault="00DF24AB" w:rsidP="00DF24A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программы направлено на достижение обучающимися следующих метапредметных, личностных и предметных результатов.</w:t>
      </w:r>
    </w:p>
    <w:p w14:paraId="75516592" w14:textId="77777777" w:rsidR="00DF24AB" w:rsidRDefault="00DF24AB" w:rsidP="00DF24AB">
      <w:pPr>
        <w:pStyle w:val="a5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Метапредметные результаты. </w:t>
      </w:r>
      <w:r>
        <w:rPr>
          <w:sz w:val="28"/>
          <w:szCs w:val="28"/>
        </w:rPr>
        <w:t>Обучающийся научится</w:t>
      </w:r>
    </w:p>
    <w:p w14:paraId="4EB285A7" w14:textId="77777777" w:rsidR="00DF24AB" w:rsidRDefault="00DF24AB" w:rsidP="00DF24AB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понимать и принимать учебную задачу, сформулированную педагогом;</w:t>
      </w:r>
    </w:p>
    <w:p w14:paraId="31BE3C00" w14:textId="77777777" w:rsidR="00DF24AB" w:rsidRDefault="00DF24AB" w:rsidP="00DF24AB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планировать свои действия на отдельных этапах работы;</w:t>
      </w:r>
    </w:p>
    <w:p w14:paraId="6A1087CA" w14:textId="77777777" w:rsidR="00DF24AB" w:rsidRDefault="00DF24AB" w:rsidP="00DF24AB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осуществлять контроль, коррекцию и оценку результатов своей деятельности;</w:t>
      </w:r>
    </w:p>
    <w:p w14:paraId="17364EA4" w14:textId="77777777" w:rsidR="00DF24AB" w:rsidRDefault="00DF24AB" w:rsidP="00DF24AB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анализировать причины успеха/неуспеха, осваивать с помощью педагога позитивные установки типа: «У меня всё получится», «Я ещё многое смогу»;</w:t>
      </w:r>
    </w:p>
    <w:p w14:paraId="19739F87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понимать и применять полученную информацию при выполнении заданий;</w:t>
      </w:r>
    </w:p>
    <w:p w14:paraId="03BBCF7E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индивидуальные творческие способности;</w:t>
      </w:r>
    </w:p>
    <w:p w14:paraId="5713D942" w14:textId="77777777" w:rsidR="00DF24AB" w:rsidRDefault="00DF24AB" w:rsidP="00DF24AB">
      <w:pPr>
        <w:pStyle w:val="a5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включаться в диалог, в коллективное обсуждение, проявлять инициативу и активность;</w:t>
      </w:r>
    </w:p>
    <w:p w14:paraId="2F829391" w14:textId="77777777" w:rsidR="00DF24AB" w:rsidRDefault="00DF24AB" w:rsidP="00DF24AB">
      <w:pPr>
        <w:pStyle w:val="a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работать в группе, учитывать мнения партнёров, отличные от собственных;</w:t>
      </w:r>
    </w:p>
    <w:p w14:paraId="3F63EC4E" w14:textId="77777777" w:rsidR="00DF24AB" w:rsidRDefault="00DF24AB" w:rsidP="00DF24AB">
      <w:pPr>
        <w:pStyle w:val="a5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формулировать свои затруднения,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обращаться за помощью, предлагать помощь и сотрудничество;</w:t>
      </w:r>
    </w:p>
    <w:p w14:paraId="776D42E0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слушать собеседника, договариваться о распределении функций и ролей в совместной деятельности, приходить к общему решению;</w:t>
      </w:r>
    </w:p>
    <w:p w14:paraId="35AB83B6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собственное мнение и позицию;</w:t>
      </w:r>
    </w:p>
    <w:p w14:paraId="0FE8AC2B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взаимный контроль;</w:t>
      </w:r>
    </w:p>
    <w:p w14:paraId="6C21B94C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адекватно оценивать собственное поведение и поведение окружающих.</w:t>
      </w:r>
    </w:p>
    <w:p w14:paraId="64CE83FB" w14:textId="77777777" w:rsidR="00DF24AB" w:rsidRDefault="00DF24AB" w:rsidP="00DF2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личностному самоопределению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следующими компонентами:</w:t>
      </w:r>
    </w:p>
    <w:p w14:paraId="61AA1943" w14:textId="77777777" w:rsidR="00DF24AB" w:rsidRDefault="00DF24AB" w:rsidP="00DF24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учебно-познавательный интерес 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музыкально-творческой, танцевальной и исполнительской деятельности;</w:t>
      </w:r>
    </w:p>
    <w:p w14:paraId="5597FA74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чувство прекрасного и эстетические чувства на основе знакомства с составляющими хореографического искусства;</w:t>
      </w:r>
    </w:p>
    <w:p w14:paraId="4270092F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навык самостоятельной работы и работы в группе при выполнении практических заданий;</w:t>
      </w:r>
    </w:p>
    <w:p w14:paraId="5F1D3021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понимание причин успеха в творческой деятельности;</w:t>
      </w:r>
    </w:p>
    <w:p w14:paraId="7DCC5CF1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самооценке на основе критерия успешности деятельности;</w:t>
      </w:r>
    </w:p>
    <w:p w14:paraId="24168C87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1019DE01" w14:textId="77777777" w:rsidR="00DF24AB" w:rsidRDefault="00DF24AB" w:rsidP="00DF24AB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14:paraId="4B66805D" w14:textId="77777777" w:rsidR="00DF24AB" w:rsidRDefault="00DF24AB" w:rsidP="00DF24AB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уважение и признание ценности творческой деятельности человека;</w:t>
      </w:r>
    </w:p>
    <w:p w14:paraId="36574BDF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выражение своих чувств, мыслей, идей средствами музыкально-ритмической деятельности;</w:t>
      </w:r>
    </w:p>
    <w:p w14:paraId="4E068CEB" w14:textId="77777777" w:rsidR="00DF24AB" w:rsidRDefault="00DF24AB" w:rsidP="00DF24AB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восприятие и эмоциональная оценка шедевров русского и мирового искусства;</w:t>
      </w:r>
    </w:p>
    <w:p w14:paraId="6C58E437" w14:textId="77777777" w:rsidR="00DF24AB" w:rsidRDefault="00DF24AB" w:rsidP="00DF24AB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выполнение элементарных упражнений на заданную тему.</w:t>
      </w:r>
    </w:p>
    <w:p w14:paraId="293811CF" w14:textId="77777777" w:rsidR="00DF24AB" w:rsidRDefault="00DF24AB" w:rsidP="00DF24AB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Обучающийся получает возможность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формирования:</w:t>
      </w:r>
    </w:p>
    <w:p w14:paraId="6710078A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устойчивого познавательного интереса к творческой деятельности;</w:t>
      </w:r>
    </w:p>
    <w:p w14:paraId="6CFE3510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14:paraId="6F469148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-потребности реализовывать творческий потенциал в собственной танцевально-творческой деятельности, осуществлять самореализацию и самоопределение личности на эстетическом уровне;</w:t>
      </w:r>
    </w:p>
    <w:p w14:paraId="01407BB5" w14:textId="77777777" w:rsidR="00DF24AB" w:rsidRDefault="00DF24AB" w:rsidP="00DF24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эмоционально-ценностного отношения к искусству и к жизни, системы общечеловеческих ценностей.</w:t>
      </w:r>
    </w:p>
    <w:p w14:paraId="21D68EAB" w14:textId="77777777" w:rsidR="00A40AB4" w:rsidRPr="00A40AB4" w:rsidRDefault="00A40AB4" w:rsidP="00A40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2C0DA4" w14:textId="77777777" w:rsidR="000A1988" w:rsidRDefault="000A198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1814118D" w14:textId="77777777" w:rsidR="00BE0937" w:rsidRPr="000A1988" w:rsidRDefault="00BE0937" w:rsidP="00BE093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Комплекс организационно-педагогических условий</w:t>
      </w:r>
    </w:p>
    <w:p w14:paraId="54F21C99" w14:textId="77777777" w:rsidR="003133B4" w:rsidRDefault="003133B4" w:rsidP="0031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FF345" w14:textId="77777777" w:rsidR="003133B4" w:rsidRPr="00005735" w:rsidRDefault="003133B4" w:rsidP="0031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3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1B64882B" w14:textId="77777777" w:rsidR="003133B4" w:rsidRDefault="003133B4" w:rsidP="003133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AC894E3" w14:textId="77777777" w:rsidR="003133B4" w:rsidRDefault="003133B4" w:rsidP="00313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5735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обеспечение.</w:t>
      </w:r>
    </w:p>
    <w:p w14:paraId="7C04BC4D" w14:textId="77777777" w:rsidR="003133B4" w:rsidRPr="0031495A" w:rsidRDefault="003133B4" w:rsidP="003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используется учебный кабинет, соответствующий требованиям СанПиН 2.4.4.3172-14, с зеркальным оформлением стен и концертной площадкой. Техническое оснащение: мультимедийное оборудование (ноутбук), звуковоспроизводящая аппаратура для музыкального сопровождения занятий, диски с аудиозаписями и видеозаписями. Репетиционная и концертная одежда и обувь.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92"/>
        <w:gridCol w:w="6"/>
        <w:gridCol w:w="2198"/>
      </w:tblGrid>
      <w:tr w:rsidR="003133B4" w14:paraId="6F0D29B6" w14:textId="77777777" w:rsidTr="003133B4">
        <w:trPr>
          <w:trHeight w:val="124"/>
        </w:trPr>
        <w:tc>
          <w:tcPr>
            <w:tcW w:w="534" w:type="dxa"/>
          </w:tcPr>
          <w:p w14:paraId="5CB8CF48" w14:textId="77777777" w:rsidR="003133B4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98" w:type="dxa"/>
            <w:gridSpan w:val="2"/>
          </w:tcPr>
          <w:p w14:paraId="38F4D9FE" w14:textId="77777777" w:rsidR="003133B4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98" w:type="dxa"/>
          </w:tcPr>
          <w:p w14:paraId="245BC123" w14:textId="77777777" w:rsidR="003133B4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Количество, шт.</w:t>
            </w:r>
          </w:p>
        </w:tc>
      </w:tr>
      <w:tr w:rsidR="003133B4" w14:paraId="4C243D7A" w14:textId="77777777" w:rsidTr="003133B4">
        <w:trPr>
          <w:trHeight w:val="128"/>
        </w:trPr>
        <w:tc>
          <w:tcPr>
            <w:tcW w:w="534" w:type="dxa"/>
          </w:tcPr>
          <w:p w14:paraId="67062EB0" w14:textId="77777777" w:rsidR="003133B4" w:rsidRPr="004C598B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 w:rsidRPr="004C598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98" w:type="dxa"/>
            <w:gridSpan w:val="2"/>
          </w:tcPr>
          <w:p w14:paraId="733A14A3" w14:textId="77777777" w:rsidR="003133B4" w:rsidRDefault="003133B4" w:rsidP="008C16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хореографический</w:t>
            </w:r>
          </w:p>
        </w:tc>
        <w:tc>
          <w:tcPr>
            <w:tcW w:w="2198" w:type="dxa"/>
          </w:tcPr>
          <w:p w14:paraId="1636B757" w14:textId="77777777" w:rsidR="003133B4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133B4" w14:paraId="3ED31D69" w14:textId="77777777" w:rsidTr="003133B4">
        <w:trPr>
          <w:trHeight w:val="128"/>
        </w:trPr>
        <w:tc>
          <w:tcPr>
            <w:tcW w:w="534" w:type="dxa"/>
          </w:tcPr>
          <w:p w14:paraId="255745FE" w14:textId="77777777" w:rsidR="003133B4" w:rsidRPr="004C598B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 w:rsidRPr="004C59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98" w:type="dxa"/>
            <w:gridSpan w:val="2"/>
          </w:tcPr>
          <w:p w14:paraId="2024DE7E" w14:textId="77777777" w:rsidR="003133B4" w:rsidRDefault="003133B4" w:rsidP="008C16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Зеркала</w:t>
            </w:r>
          </w:p>
        </w:tc>
        <w:tc>
          <w:tcPr>
            <w:tcW w:w="2198" w:type="dxa"/>
          </w:tcPr>
          <w:p w14:paraId="41784A9C" w14:textId="77777777" w:rsidR="003133B4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133B4" w14:paraId="44916313" w14:textId="77777777" w:rsidTr="003133B4">
        <w:trPr>
          <w:trHeight w:val="128"/>
        </w:trPr>
        <w:tc>
          <w:tcPr>
            <w:tcW w:w="534" w:type="dxa"/>
          </w:tcPr>
          <w:p w14:paraId="441C1DB6" w14:textId="77777777" w:rsidR="003133B4" w:rsidRPr="004C598B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 w:rsidRPr="004C598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98" w:type="dxa"/>
            <w:gridSpan w:val="2"/>
          </w:tcPr>
          <w:p w14:paraId="05AC9D6C" w14:textId="77777777" w:rsidR="003133B4" w:rsidRDefault="003133B4" w:rsidP="008C16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Сценическая площадка</w:t>
            </w:r>
          </w:p>
        </w:tc>
        <w:tc>
          <w:tcPr>
            <w:tcW w:w="2198" w:type="dxa"/>
          </w:tcPr>
          <w:p w14:paraId="4A1FE497" w14:textId="77777777" w:rsidR="003133B4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133B4" w14:paraId="7BC40062" w14:textId="77777777" w:rsidTr="003133B4">
        <w:trPr>
          <w:trHeight w:val="128"/>
        </w:trPr>
        <w:tc>
          <w:tcPr>
            <w:tcW w:w="534" w:type="dxa"/>
          </w:tcPr>
          <w:p w14:paraId="1892B129" w14:textId="77777777" w:rsidR="003133B4" w:rsidRPr="004C598B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 w:rsidRPr="004C598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92" w:type="dxa"/>
          </w:tcPr>
          <w:p w14:paraId="4EA342E4" w14:textId="77777777" w:rsidR="003133B4" w:rsidRDefault="003133B4" w:rsidP="008C16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Концертные костюмы, концертная обувь</w:t>
            </w:r>
          </w:p>
        </w:tc>
        <w:tc>
          <w:tcPr>
            <w:tcW w:w="2204" w:type="dxa"/>
            <w:gridSpan w:val="2"/>
          </w:tcPr>
          <w:p w14:paraId="684A0C3A" w14:textId="77777777" w:rsidR="003133B4" w:rsidRDefault="003133B4" w:rsidP="008C16A7">
            <w:pPr>
              <w:pStyle w:val="Default"/>
              <w:rPr>
                <w:sz w:val="28"/>
                <w:szCs w:val="28"/>
              </w:rPr>
            </w:pPr>
          </w:p>
        </w:tc>
      </w:tr>
      <w:tr w:rsidR="003133B4" w14:paraId="50F66F4F" w14:textId="77777777" w:rsidTr="003133B4">
        <w:trPr>
          <w:trHeight w:val="128"/>
        </w:trPr>
        <w:tc>
          <w:tcPr>
            <w:tcW w:w="534" w:type="dxa"/>
          </w:tcPr>
          <w:p w14:paraId="294F9E59" w14:textId="77777777" w:rsidR="003133B4" w:rsidRPr="004C598B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 w:rsidRPr="004C598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98" w:type="dxa"/>
            <w:gridSpan w:val="2"/>
          </w:tcPr>
          <w:p w14:paraId="6E7A81CA" w14:textId="77777777" w:rsidR="003133B4" w:rsidRDefault="003133B4" w:rsidP="008C16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2198" w:type="dxa"/>
          </w:tcPr>
          <w:p w14:paraId="6CD20AD5" w14:textId="77777777" w:rsidR="003133B4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133B4" w14:paraId="6F2D478B" w14:textId="77777777" w:rsidTr="003133B4">
        <w:trPr>
          <w:trHeight w:val="128"/>
        </w:trPr>
        <w:tc>
          <w:tcPr>
            <w:tcW w:w="534" w:type="dxa"/>
          </w:tcPr>
          <w:p w14:paraId="19191320" w14:textId="77777777" w:rsidR="003133B4" w:rsidRPr="004C598B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 w:rsidRPr="004C598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598" w:type="dxa"/>
            <w:gridSpan w:val="2"/>
          </w:tcPr>
          <w:p w14:paraId="71FF7BE7" w14:textId="77777777" w:rsidR="003133B4" w:rsidRDefault="003133B4" w:rsidP="008C16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</w:t>
            </w:r>
          </w:p>
        </w:tc>
        <w:tc>
          <w:tcPr>
            <w:tcW w:w="2198" w:type="dxa"/>
          </w:tcPr>
          <w:p w14:paraId="71413F7B" w14:textId="77777777" w:rsidR="003133B4" w:rsidRDefault="003133B4" w:rsidP="008C16A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14:paraId="371E950F" w14:textId="77777777" w:rsidR="003133B4" w:rsidRPr="0031495A" w:rsidRDefault="003133B4" w:rsidP="003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93A24" w14:textId="77777777" w:rsidR="003133B4" w:rsidRDefault="003133B4" w:rsidP="00313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p w14:paraId="33483AD0" w14:textId="77777777" w:rsidR="003133B4" w:rsidRDefault="003133B4" w:rsidP="003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литература. Аудио-, видео-,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>. Источники сети Интернет.</w:t>
      </w:r>
    </w:p>
    <w:p w14:paraId="75051F31" w14:textId="77777777" w:rsidR="00267664" w:rsidRDefault="00267664" w:rsidP="003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A8EA3" w14:textId="77777777" w:rsidR="003133B4" w:rsidRPr="00AD7D37" w:rsidRDefault="003133B4" w:rsidP="00313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37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14:paraId="3E8EFC86" w14:textId="77777777" w:rsidR="003133B4" w:rsidRPr="0031495A" w:rsidRDefault="003133B4" w:rsidP="003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педагогом дополнительного образования, имеющим высшее или среднее профессиональное образование, обладающим профессиональными знаниями в сфере хореографического творчества. Педагогу необходимо знать специфику дополнительного образования, иметь практический опыт в сфере организации интерактивной деятельности детей.</w:t>
      </w:r>
    </w:p>
    <w:p w14:paraId="0E7A7D72" w14:textId="77777777" w:rsidR="00267664" w:rsidRPr="00267664" w:rsidRDefault="00267664" w:rsidP="00267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14:paraId="0C2B2CF3" w14:textId="77777777" w:rsidR="00267664" w:rsidRDefault="00267664" w:rsidP="0026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составительской, создана на основе авторской </w:t>
      </w:r>
      <w:r w:rsidRPr="007225B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Л.А.Маховой </w:t>
      </w:r>
      <w:r w:rsidRPr="007225B1">
        <w:rPr>
          <w:rFonts w:ascii="Times New Roman" w:hAnsi="Times New Roman" w:cs="Times New Roman"/>
          <w:sz w:val="28"/>
          <w:szCs w:val="28"/>
        </w:rPr>
        <w:t>«Танцевал</w:t>
      </w:r>
      <w:r>
        <w:rPr>
          <w:rFonts w:ascii="Times New Roman" w:hAnsi="Times New Roman" w:cs="Times New Roman"/>
          <w:sz w:val="28"/>
          <w:szCs w:val="28"/>
        </w:rPr>
        <w:t>ьная мозаика»</w:t>
      </w:r>
      <w:r w:rsidRPr="007225B1">
        <w:rPr>
          <w:rFonts w:ascii="Times New Roman" w:hAnsi="Times New Roman" w:cs="Times New Roman"/>
          <w:sz w:val="28"/>
          <w:szCs w:val="28"/>
        </w:rPr>
        <w:t>.</w:t>
      </w:r>
    </w:p>
    <w:p w14:paraId="6F681208" w14:textId="77777777" w:rsidR="00267664" w:rsidRPr="0091218D" w:rsidRDefault="00267664" w:rsidP="0026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8D">
        <w:rPr>
          <w:rFonts w:ascii="Times New Roman" w:hAnsi="Times New Roman" w:cs="Times New Roman"/>
          <w:sz w:val="28"/>
          <w:szCs w:val="28"/>
        </w:rPr>
        <w:t>Отличительной чертой данной программы является ступенчатый подход подачи материала от простого к сложному. Каждый этап занятия имеет свои задачи и определенный порядок следования одного движения за другим.</w:t>
      </w:r>
    </w:p>
    <w:p w14:paraId="0688C01C" w14:textId="77777777" w:rsidR="00267664" w:rsidRPr="0091218D" w:rsidRDefault="00267664" w:rsidP="0026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8D">
        <w:rPr>
          <w:rFonts w:ascii="Times New Roman" w:hAnsi="Times New Roman" w:cs="Times New Roman"/>
          <w:sz w:val="28"/>
          <w:szCs w:val="28"/>
        </w:rPr>
        <w:t>Программой предусмотрена учебно-воспитательная работа: беседы о путях развития танцевального искусства, знакомство с работой наиболее известных танцевальных коллективов, как профессиональных, так и самодеятельных, по возможности проводится их просмотр и обсуждение.</w:t>
      </w:r>
    </w:p>
    <w:p w14:paraId="473EA7BF" w14:textId="77777777" w:rsidR="00267664" w:rsidRPr="0091218D" w:rsidRDefault="00267664" w:rsidP="0026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8D">
        <w:rPr>
          <w:rFonts w:ascii="Times New Roman" w:hAnsi="Times New Roman" w:cs="Times New Roman"/>
          <w:sz w:val="28"/>
          <w:szCs w:val="28"/>
        </w:rPr>
        <w:t>В процессе занятий обучающимся предоставлена возможность самим составить и продемонстрировать на занятии отдельные упражнения, входящие в экзерсис.</w:t>
      </w:r>
    </w:p>
    <w:p w14:paraId="49B61F5B" w14:textId="77777777" w:rsidR="00267664" w:rsidRDefault="00267664" w:rsidP="0026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4C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DDBF25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Личностно-ориентированное обучение. Создание благоприятных условий для каждого обучающегося.</w:t>
      </w:r>
    </w:p>
    <w:p w14:paraId="57FAED85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Здоровьесберегающие технологии. Учет возрастных особенностей обучающихся, распределение нагрузки с учетом возрастных и индивидуальных возможностей обучающихся.</w:t>
      </w:r>
    </w:p>
    <w:p w14:paraId="5076E38D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Игровая образовательная технология.</w:t>
      </w:r>
    </w:p>
    <w:p w14:paraId="7C048910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Технология индивидуального обучения.</w:t>
      </w:r>
    </w:p>
    <w:p w14:paraId="550B19C8" w14:textId="77777777" w:rsidR="00267664" w:rsidRDefault="00267664" w:rsidP="0026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4C">
        <w:rPr>
          <w:rFonts w:ascii="Times New Roman" w:hAnsi="Times New Roman" w:cs="Times New Roman"/>
          <w:sz w:val="28"/>
          <w:szCs w:val="28"/>
          <w:u w:val="single"/>
        </w:rPr>
        <w:t>Педагогические принципы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E8E7F2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доступность (процесс обучения строится с учетом возрастных и индивидуальных особенностей обучающихся);</w:t>
      </w:r>
    </w:p>
    <w:p w14:paraId="73170408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гуманизации – осознанная активность обучающегося при руководящей роли педагога дополнительного образования (педагогический процесс строится на полном признании гражданских прав обучающегося и уважения к нему);</w:t>
      </w:r>
    </w:p>
    <w:p w14:paraId="55028DEF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целостности – системность и систематичность обучения (взаимосвязанность всех компонентов образовательного процесса);</w:t>
      </w:r>
    </w:p>
    <w:p w14:paraId="5E0BDA5F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единства действий учреждения и жизни обучающегося – переход от образования к самообразованию, связь обучения с жизнью и практикой (установление взаимосвязи между всеми сферами жизнедеятельности обучающегося, взаимодополнение всех сфер).</w:t>
      </w:r>
    </w:p>
    <w:p w14:paraId="07C55278" w14:textId="77777777" w:rsidR="00267664" w:rsidRDefault="00267664" w:rsidP="0026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4D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F984E9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(беседа, рассказ, диалог);</w:t>
      </w:r>
    </w:p>
    <w:p w14:paraId="7A6CA4C6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(показ правильного выполнения упражнения</w:t>
      </w:r>
      <w:r w:rsidRPr="00C04D8A">
        <w:rPr>
          <w:rFonts w:ascii="Times New Roman" w:hAnsi="Times New Roman" w:cs="Times New Roman"/>
          <w:sz w:val="28"/>
          <w:szCs w:val="28"/>
        </w:rPr>
        <w:t>, мультимедийных материалов, иллюстраций, выполнение работ по схемам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4FA40BC" w14:textId="77777777" w:rsidR="00267664" w:rsidRPr="00C04D8A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репродуктивный (</w:t>
      </w:r>
      <w:r w:rsidRPr="00C04D8A">
        <w:rPr>
          <w:rFonts w:ascii="Times New Roman" w:hAnsi="Times New Roman" w:cs="Times New Roman"/>
          <w:sz w:val="28"/>
          <w:szCs w:val="28"/>
        </w:rPr>
        <w:t>обучающиеся воспроизводят полученные знания и освоенные способы деятельности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F92290F" w14:textId="77777777" w:rsidR="00267664" w:rsidRPr="00C04D8A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8A">
        <w:rPr>
          <w:rFonts w:ascii="Times New Roman" w:hAnsi="Times New Roman" w:cs="Times New Roman"/>
          <w:sz w:val="28"/>
          <w:szCs w:val="28"/>
        </w:rPr>
        <w:t>- частично-поисковый – участие детей в коллективном поиске, решение поставленной задачи совместно с педагогом;</w:t>
      </w:r>
    </w:p>
    <w:p w14:paraId="253E3091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мотивации и стимулирования (формирование интереса к занятиям);</w:t>
      </w:r>
    </w:p>
    <w:p w14:paraId="5DD9F7ED" w14:textId="77777777" w:rsidR="00267664" w:rsidRDefault="00267664" w:rsidP="0026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игровой.</w:t>
      </w:r>
    </w:p>
    <w:p w14:paraId="0E09235B" w14:textId="77777777" w:rsidR="00267664" w:rsidRPr="00882FE1" w:rsidRDefault="00267664" w:rsidP="00267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FE1">
        <w:rPr>
          <w:rFonts w:ascii="Times New Roman" w:hAnsi="Times New Roman" w:cs="Times New Roman"/>
          <w:color w:val="000000"/>
          <w:sz w:val="28"/>
          <w:szCs w:val="28"/>
        </w:rPr>
        <w:t>Программа может реализовываться в смешанном (комбинированном) режиме – в зависимости от специфики задач и представления материала. Соотношение объема проведенных часов и практических занятий с использованием дистанционных образовательных технологий и электронного обучения (далее - ДОТ и ЭО)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деятельности. ДОТ и ЭО могут использоваться при непосредственном взаимодействии педагога с обучающимися для решения задач персонализации образовательного процесса.</w:t>
      </w:r>
    </w:p>
    <w:p w14:paraId="0F9E0EE3" w14:textId="77777777" w:rsidR="00267664" w:rsidRDefault="00267664" w:rsidP="00513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элементами системы ДОТ и ЭО являются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-общение; 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mail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блачные сервисы; электронные пособия, разработанные с учетом требований законодательства РФ об образовательной деятельности.</w:t>
      </w:r>
    </w:p>
    <w:p w14:paraId="3DADD01D" w14:textId="77777777" w:rsidR="006D1EC2" w:rsidRDefault="006D1EC2" w:rsidP="006D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5C479" w14:textId="77777777" w:rsidR="008A268C" w:rsidRDefault="00DE4A53" w:rsidP="008A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аттестации/контроля и о</w:t>
      </w:r>
      <w:r w:rsidR="008A268C">
        <w:rPr>
          <w:rFonts w:ascii="Times New Roman" w:hAnsi="Times New Roman" w:cs="Times New Roman"/>
          <w:b/>
          <w:sz w:val="28"/>
          <w:szCs w:val="28"/>
        </w:rPr>
        <w:t>ценочные материалы</w:t>
      </w:r>
    </w:p>
    <w:p w14:paraId="6E1F2AEC" w14:textId="77777777" w:rsidR="008A268C" w:rsidRDefault="008A268C" w:rsidP="008A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E9F30" w14:textId="77777777" w:rsidR="008A268C" w:rsidRDefault="008A268C" w:rsidP="008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и порядок текущего контроля успеваемости и промежуточной аттестации обучающихся по программе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календарного учебного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7EDCD39" w14:textId="77777777" w:rsidR="0032670D" w:rsidRPr="007225B1" w:rsidRDefault="0032670D" w:rsidP="0032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Для оценки результативности учебных занятий применяется входной, текущий и итоговый контроль.</w:t>
      </w:r>
    </w:p>
    <w:p w14:paraId="78E70D46" w14:textId="77777777" w:rsidR="0032670D" w:rsidRPr="007225B1" w:rsidRDefault="0032670D" w:rsidP="0032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B1">
        <w:rPr>
          <w:rFonts w:ascii="Times New Roman" w:hAnsi="Times New Roman" w:cs="Times New Roman"/>
          <w:sz w:val="28"/>
          <w:szCs w:val="28"/>
        </w:rPr>
        <w:t>Цель</w:t>
      </w:r>
      <w:r w:rsidRPr="0032670D">
        <w:rPr>
          <w:rFonts w:ascii="Times New Roman" w:hAnsi="Times New Roman" w:cs="Times New Roman"/>
          <w:i/>
          <w:sz w:val="28"/>
          <w:szCs w:val="28"/>
        </w:rPr>
        <w:t xml:space="preserve"> входного</w:t>
      </w:r>
      <w:r w:rsidRPr="007225B1">
        <w:rPr>
          <w:rFonts w:ascii="Times New Roman" w:hAnsi="Times New Roman" w:cs="Times New Roman"/>
          <w:sz w:val="28"/>
          <w:szCs w:val="28"/>
        </w:rPr>
        <w:t xml:space="preserve"> контроля – диагностика имеющихся знаний и умений обучающихся. Формы оценки: анкетирование, тестирование, собеседование с обучающимися и родителями.</w:t>
      </w:r>
    </w:p>
    <w:p w14:paraId="52F52326" w14:textId="77777777" w:rsidR="0032670D" w:rsidRPr="007225B1" w:rsidRDefault="0032670D" w:rsidP="0032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0D">
        <w:rPr>
          <w:rFonts w:ascii="Times New Roman" w:hAnsi="Times New Roman" w:cs="Times New Roman"/>
          <w:i/>
          <w:sz w:val="28"/>
          <w:szCs w:val="28"/>
        </w:rPr>
        <w:t>Текущий</w:t>
      </w:r>
      <w:r w:rsidRPr="007225B1">
        <w:rPr>
          <w:rFonts w:ascii="Times New Roman" w:hAnsi="Times New Roman" w:cs="Times New Roman"/>
          <w:sz w:val="28"/>
          <w:szCs w:val="28"/>
        </w:rPr>
        <w:t xml:space="preserve"> контроль применяется для оценки качества усвоения материала. Форма оценки – текущие тестирование, анкетирование, собеседование, творческий зачёт.</w:t>
      </w:r>
    </w:p>
    <w:p w14:paraId="2152583A" w14:textId="77777777" w:rsidR="008A268C" w:rsidRDefault="0032670D" w:rsidP="0075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0D">
        <w:rPr>
          <w:rFonts w:ascii="Times New Roman" w:hAnsi="Times New Roman" w:cs="Times New Roman"/>
          <w:i/>
          <w:sz w:val="28"/>
          <w:szCs w:val="28"/>
        </w:rPr>
        <w:t>Итоговый</w:t>
      </w:r>
      <w:r w:rsidRPr="007225B1">
        <w:rPr>
          <w:rFonts w:ascii="Times New Roman" w:hAnsi="Times New Roman" w:cs="Times New Roman"/>
          <w:sz w:val="28"/>
          <w:szCs w:val="28"/>
        </w:rPr>
        <w:t xml:space="preserve"> контроль может принимать следующие формы: итоговые тестирования, анкетирование, творческий зачет в виде концертного выступления.</w:t>
      </w:r>
    </w:p>
    <w:p w14:paraId="6F0F605D" w14:textId="77777777" w:rsidR="008A268C" w:rsidRDefault="008A268C" w:rsidP="008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8C">
        <w:rPr>
          <w:rFonts w:ascii="Times New Roman" w:hAnsi="Times New Roman" w:cs="Times New Roman"/>
          <w:sz w:val="28"/>
          <w:szCs w:val="28"/>
          <w:u w:val="single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F0D1F0" w14:textId="77777777" w:rsidR="008A268C" w:rsidRDefault="00754855" w:rsidP="008A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качеством выполнения упражнения обучающимся;</w:t>
      </w:r>
    </w:p>
    <w:p w14:paraId="20B2AB4C" w14:textId="77777777" w:rsidR="00754855" w:rsidRDefault="00754855" w:rsidP="008A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срез теоретических знаний по темам программы (устный опрос);</w:t>
      </w:r>
    </w:p>
    <w:p w14:paraId="0162448D" w14:textId="77777777" w:rsidR="00754855" w:rsidRDefault="00754855" w:rsidP="008A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контрольное задание на выполнение упражнений (отчетный концерт);</w:t>
      </w:r>
    </w:p>
    <w:p w14:paraId="31EC82B5" w14:textId="77777777" w:rsidR="00754855" w:rsidRPr="00754855" w:rsidRDefault="00754855" w:rsidP="008A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55">
        <w:rPr>
          <w:rFonts w:ascii="Times New Roman" w:hAnsi="Times New Roman" w:cs="Times New Roman"/>
          <w:sz w:val="28"/>
          <w:szCs w:val="28"/>
        </w:rPr>
        <w:t>- участие в конкурсах различного уровня.</w:t>
      </w:r>
    </w:p>
    <w:p w14:paraId="595F170C" w14:textId="77777777" w:rsidR="008A268C" w:rsidRDefault="008A268C" w:rsidP="008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8C">
        <w:rPr>
          <w:rFonts w:ascii="Times New Roman" w:hAnsi="Times New Roman" w:cs="Times New Roman"/>
          <w:sz w:val="28"/>
          <w:szCs w:val="28"/>
          <w:u w:val="single"/>
        </w:rPr>
        <w:t>Показатели оценки результатов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03FCAB" w14:textId="77777777" w:rsidR="005513EA" w:rsidRDefault="005513EA" w:rsidP="0055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подготовка обучающихся по программе (владение терминологией, знание основных предметных областей учебного плана программы);</w:t>
      </w:r>
    </w:p>
    <w:p w14:paraId="2400EB10" w14:textId="77777777" w:rsidR="005513EA" w:rsidRDefault="005513EA" w:rsidP="0055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подготовка обучающихся по программе (физическое развитие, техническая подготовленность);</w:t>
      </w:r>
    </w:p>
    <w:p w14:paraId="52468E77" w14:textId="77777777" w:rsidR="008A268C" w:rsidRDefault="005513EA" w:rsidP="008A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образовательном процессе (посещение занятий).</w:t>
      </w:r>
    </w:p>
    <w:p w14:paraId="77D45A45" w14:textId="77777777" w:rsidR="008A268C" w:rsidRDefault="008A268C" w:rsidP="008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 предусматривают не только осуществление текущего контроля успеваемости и промежуточной аттестации обучающихся по программе, но и оценку удовлетворенности качеством дополнительных образовательных услуг.</w:t>
      </w:r>
    </w:p>
    <w:p w14:paraId="2898109D" w14:textId="77777777" w:rsidR="008A268C" w:rsidRDefault="008A268C" w:rsidP="008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22123" w14:textId="77777777" w:rsidR="001434F9" w:rsidRDefault="00143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E7E2E34" w14:textId="77777777" w:rsidR="007870E5" w:rsidRDefault="007870E5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361709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79BF6FB5" w14:textId="77777777" w:rsidR="00361709" w:rsidRDefault="00361709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D6578" w14:textId="77777777" w:rsidR="00E0140C" w:rsidRDefault="00E0140C" w:rsidP="00E0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литературы, необходимой </w:t>
      </w:r>
      <w:r w:rsidRPr="00E0140C">
        <w:rPr>
          <w:rFonts w:ascii="Times New Roman" w:hAnsi="Times New Roman" w:cs="Times New Roman"/>
          <w:b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</w:t>
      </w:r>
    </w:p>
    <w:p w14:paraId="289A8A08" w14:textId="77777777" w:rsidR="007225B1" w:rsidRPr="007225B1" w:rsidRDefault="00FC768A" w:rsidP="00AB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5B1" w:rsidRPr="007225B1">
        <w:rPr>
          <w:rFonts w:ascii="Times New Roman" w:hAnsi="Times New Roman" w:cs="Times New Roman"/>
          <w:sz w:val="28"/>
          <w:szCs w:val="28"/>
        </w:rPr>
        <w:t>. Бугаева З.Н. Музыка</w:t>
      </w:r>
      <w:r w:rsidR="008E6B12">
        <w:rPr>
          <w:rFonts w:ascii="Times New Roman" w:hAnsi="Times New Roman" w:cs="Times New Roman"/>
          <w:sz w:val="28"/>
          <w:szCs w:val="28"/>
        </w:rPr>
        <w:t xml:space="preserve">льные занятия в детском саду. </w:t>
      </w:r>
      <w:r w:rsidR="00AD1A6E">
        <w:rPr>
          <w:rFonts w:ascii="Times New Roman" w:hAnsi="Times New Roman" w:cs="Times New Roman"/>
          <w:sz w:val="28"/>
          <w:szCs w:val="28"/>
        </w:rPr>
        <w:t>Донецк: АСТ-</w:t>
      </w:r>
      <w:r w:rsidR="007225B1" w:rsidRPr="007225B1">
        <w:rPr>
          <w:rFonts w:ascii="Times New Roman" w:hAnsi="Times New Roman" w:cs="Times New Roman"/>
          <w:sz w:val="28"/>
          <w:szCs w:val="28"/>
        </w:rPr>
        <w:t>Сталкер, 2005.</w:t>
      </w:r>
    </w:p>
    <w:p w14:paraId="4BAE1BCA" w14:textId="77777777" w:rsidR="007225B1" w:rsidRPr="007225B1" w:rsidRDefault="00FC768A" w:rsidP="00AB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25B1" w:rsidRPr="00722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25B1" w:rsidRPr="007225B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7225B1" w:rsidRPr="007225B1">
        <w:rPr>
          <w:rFonts w:ascii="Times New Roman" w:hAnsi="Times New Roman" w:cs="Times New Roman"/>
          <w:sz w:val="28"/>
          <w:szCs w:val="28"/>
        </w:rPr>
        <w:t xml:space="preserve"> М.Ю. Зелёный огонёк здоровья. Старшая группа: Методическ</w:t>
      </w:r>
      <w:r w:rsidR="008E6B12">
        <w:rPr>
          <w:rFonts w:ascii="Times New Roman" w:hAnsi="Times New Roman" w:cs="Times New Roman"/>
          <w:sz w:val="28"/>
          <w:szCs w:val="28"/>
        </w:rPr>
        <w:t>ое пособие для педагогов ДОУ. СПб.: ДЕТСТВО-ПРЕСС, 2004</w:t>
      </w:r>
      <w:r w:rsidR="007225B1" w:rsidRPr="007225B1">
        <w:rPr>
          <w:rFonts w:ascii="Times New Roman" w:hAnsi="Times New Roman" w:cs="Times New Roman"/>
          <w:sz w:val="28"/>
          <w:szCs w:val="28"/>
        </w:rPr>
        <w:t>.</w:t>
      </w:r>
    </w:p>
    <w:p w14:paraId="716CE7C6" w14:textId="77777777" w:rsidR="007225B1" w:rsidRPr="007225B1" w:rsidRDefault="00FC768A" w:rsidP="00AB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25B1" w:rsidRPr="00722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25B1" w:rsidRPr="007225B1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="007225B1" w:rsidRPr="007225B1">
        <w:rPr>
          <w:rFonts w:ascii="Times New Roman" w:hAnsi="Times New Roman" w:cs="Times New Roman"/>
          <w:sz w:val="28"/>
          <w:szCs w:val="28"/>
        </w:rPr>
        <w:t xml:space="preserve"> О.А. Синтез искусств в эстетическом воспитании детей дошк</w:t>
      </w:r>
      <w:r w:rsidR="008E6B12">
        <w:rPr>
          <w:rFonts w:ascii="Times New Roman" w:hAnsi="Times New Roman" w:cs="Times New Roman"/>
          <w:sz w:val="28"/>
          <w:szCs w:val="28"/>
        </w:rPr>
        <w:t>ольного и школьного возраста. М.: ЛИНКА – ПРЕСС, 2003</w:t>
      </w:r>
      <w:r w:rsidR="007225B1" w:rsidRPr="007225B1">
        <w:rPr>
          <w:rFonts w:ascii="Times New Roman" w:hAnsi="Times New Roman" w:cs="Times New Roman"/>
          <w:sz w:val="28"/>
          <w:szCs w:val="28"/>
        </w:rPr>
        <w:t>.</w:t>
      </w:r>
    </w:p>
    <w:p w14:paraId="7A049D7F" w14:textId="77777777" w:rsidR="007225B1" w:rsidRPr="007225B1" w:rsidRDefault="00FC768A" w:rsidP="00AB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25B1" w:rsidRPr="007225B1">
        <w:rPr>
          <w:rFonts w:ascii="Times New Roman" w:hAnsi="Times New Roman" w:cs="Times New Roman"/>
          <w:sz w:val="28"/>
          <w:szCs w:val="28"/>
        </w:rPr>
        <w:t>. Михайлова М.А., Воронина Н.В. Танцы, игры. Упраж</w:t>
      </w:r>
      <w:r w:rsidR="008E6B12">
        <w:rPr>
          <w:rFonts w:ascii="Times New Roman" w:hAnsi="Times New Roman" w:cs="Times New Roman"/>
          <w:sz w:val="28"/>
          <w:szCs w:val="28"/>
        </w:rPr>
        <w:t xml:space="preserve">нения для красивого движения. </w:t>
      </w:r>
      <w:r w:rsidR="007225B1" w:rsidRPr="007225B1">
        <w:rPr>
          <w:rFonts w:ascii="Times New Roman" w:hAnsi="Times New Roman" w:cs="Times New Roman"/>
          <w:sz w:val="28"/>
          <w:szCs w:val="28"/>
        </w:rPr>
        <w:t>Ярославль, 2004.</w:t>
      </w:r>
    </w:p>
    <w:p w14:paraId="1E1B1A08" w14:textId="77777777" w:rsidR="007225B1" w:rsidRPr="007225B1" w:rsidRDefault="00FC768A" w:rsidP="00AB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25B1" w:rsidRPr="00722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25B1" w:rsidRPr="007225B1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7225B1" w:rsidRPr="007225B1">
        <w:rPr>
          <w:rFonts w:ascii="Times New Roman" w:hAnsi="Times New Roman" w:cs="Times New Roman"/>
          <w:sz w:val="28"/>
          <w:szCs w:val="28"/>
        </w:rPr>
        <w:t xml:space="preserve"> О.П. Песня. Танец. Марш. Конспекты занятий. </w:t>
      </w:r>
      <w:r w:rsidR="00E346F7">
        <w:rPr>
          <w:rFonts w:ascii="Times New Roman" w:hAnsi="Times New Roman" w:cs="Times New Roman"/>
          <w:sz w:val="28"/>
          <w:szCs w:val="28"/>
        </w:rPr>
        <w:t>М.,</w:t>
      </w:r>
      <w:r w:rsidR="007225B1" w:rsidRPr="007225B1">
        <w:rPr>
          <w:rFonts w:ascii="Times New Roman" w:hAnsi="Times New Roman" w:cs="Times New Roman"/>
          <w:sz w:val="28"/>
          <w:szCs w:val="28"/>
        </w:rPr>
        <w:t xml:space="preserve"> 2000.</w:t>
      </w:r>
    </w:p>
    <w:p w14:paraId="10C2795B" w14:textId="77777777" w:rsidR="007225B1" w:rsidRPr="00291DBB" w:rsidRDefault="00FC768A" w:rsidP="00AB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6B12">
        <w:rPr>
          <w:rFonts w:ascii="Times New Roman" w:hAnsi="Times New Roman" w:cs="Times New Roman"/>
          <w:sz w:val="28"/>
          <w:szCs w:val="28"/>
        </w:rPr>
        <w:t xml:space="preserve">. Школа танцев для детей. </w:t>
      </w:r>
      <w:r w:rsidR="007225B1" w:rsidRPr="007225B1">
        <w:rPr>
          <w:rFonts w:ascii="Times New Roman" w:hAnsi="Times New Roman" w:cs="Times New Roman"/>
          <w:sz w:val="28"/>
          <w:szCs w:val="28"/>
        </w:rPr>
        <w:t>СПб.: «Ленингр</w:t>
      </w:r>
      <w:r w:rsidR="008E6B12">
        <w:rPr>
          <w:rFonts w:ascii="Times New Roman" w:hAnsi="Times New Roman" w:cs="Times New Roman"/>
          <w:sz w:val="28"/>
          <w:szCs w:val="28"/>
        </w:rPr>
        <w:t>адское издательство», 2009</w:t>
      </w:r>
      <w:r w:rsidR="007225B1" w:rsidRPr="007225B1">
        <w:rPr>
          <w:rFonts w:ascii="Times New Roman" w:hAnsi="Times New Roman" w:cs="Times New Roman"/>
          <w:sz w:val="28"/>
          <w:szCs w:val="28"/>
        </w:rPr>
        <w:t>.</w:t>
      </w:r>
    </w:p>
    <w:p w14:paraId="0FB64060" w14:textId="77777777" w:rsidR="007225B1" w:rsidRDefault="007225B1" w:rsidP="00AB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D04BB6" w14:textId="77777777" w:rsidR="00E0140C" w:rsidRDefault="00E0140C" w:rsidP="00E0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литературы, необходимой обучающимся (родителям)</w:t>
      </w:r>
    </w:p>
    <w:p w14:paraId="1AF55EBC" w14:textId="77777777" w:rsidR="00F8030D" w:rsidRDefault="00FC768A" w:rsidP="00AB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25B1">
        <w:rPr>
          <w:rFonts w:ascii="Times New Roman" w:hAnsi="Times New Roman" w:cs="Times New Roman"/>
          <w:sz w:val="28"/>
          <w:szCs w:val="28"/>
        </w:rPr>
        <w:t>Барышник</w:t>
      </w:r>
      <w:r>
        <w:rPr>
          <w:rFonts w:ascii="Times New Roman" w:hAnsi="Times New Roman" w:cs="Times New Roman"/>
          <w:sz w:val="28"/>
          <w:szCs w:val="28"/>
        </w:rPr>
        <w:t>ова Т. Азбука хореографии. М.,</w:t>
      </w:r>
      <w:r w:rsidR="00F8030D">
        <w:rPr>
          <w:rFonts w:ascii="Times New Roman" w:hAnsi="Times New Roman" w:cs="Times New Roman"/>
          <w:sz w:val="28"/>
          <w:szCs w:val="28"/>
        </w:rPr>
        <w:t xml:space="preserve"> 2000.</w:t>
      </w:r>
    </w:p>
    <w:p w14:paraId="52400F10" w14:textId="77777777" w:rsidR="00F8030D" w:rsidRPr="00F8030D" w:rsidRDefault="00F8030D" w:rsidP="00AB3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Браиловская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 В Самоучитель по танцам. Ростов-на-Дону: Феникс, 2003.</w:t>
      </w:r>
    </w:p>
    <w:p w14:paraId="7E8EBE90" w14:textId="77777777" w:rsidR="00F8030D" w:rsidRDefault="00F8030D" w:rsidP="00AB367F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Пасютинская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В.Волшебный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мир танца: Кн. Для учащихся. М.: Просвещение, 2005.</w:t>
      </w:r>
    </w:p>
    <w:p w14:paraId="45318DC7" w14:textId="77777777" w:rsidR="00F8030D" w:rsidRPr="005745A4" w:rsidRDefault="00F8030D" w:rsidP="00AB367F">
      <w:pPr>
        <w:pStyle w:val="a7"/>
        <w:suppressAutoHyphens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5745A4">
        <w:rPr>
          <w:rFonts w:ascii="Times New Roman" w:hAnsi="Times New Roman"/>
          <w:bCs/>
          <w:sz w:val="28"/>
          <w:szCs w:val="28"/>
        </w:rPr>
        <w:t>Пуртова Т. Беликова А. Учите детей танцевать. Москва: Гуманитарное изд. центр «ВЛАДОС», 2003.</w:t>
      </w:r>
    </w:p>
    <w:p w14:paraId="1918E1B0" w14:textId="77777777" w:rsidR="00F8030D" w:rsidRPr="00D1557A" w:rsidRDefault="00F8030D" w:rsidP="00AB367F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Calibri" w:hAnsi="Times New Roman"/>
          <w:sz w:val="28"/>
          <w:szCs w:val="28"/>
        </w:rPr>
        <w:t>Раздрокина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Л.А. Танцуйте на здоровье! Танцевально-игровые тренинги. Ростов-на-Дону: Феникс, 2004.</w:t>
      </w:r>
    </w:p>
    <w:p w14:paraId="6A96E0F8" w14:textId="77777777" w:rsidR="00F8030D" w:rsidRPr="00D1557A" w:rsidRDefault="00F8030D" w:rsidP="00AB367F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Филатов И.Д. Дорога к танцу. М.: «Планета», 2009.</w:t>
      </w:r>
    </w:p>
    <w:p w14:paraId="39418799" w14:textId="77777777" w:rsidR="00E0140C" w:rsidRPr="00291DBB" w:rsidRDefault="00E0140C" w:rsidP="00E0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140C" w:rsidRPr="00291DBB" w:rsidSect="00DF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8704082"/>
    <w:multiLevelType w:val="hybridMultilevel"/>
    <w:tmpl w:val="BB9AB6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A9B"/>
    <w:rsid w:val="00017CD6"/>
    <w:rsid w:val="00086C69"/>
    <w:rsid w:val="000A1988"/>
    <w:rsid w:val="000A2D4E"/>
    <w:rsid w:val="000A7B18"/>
    <w:rsid w:val="000E5993"/>
    <w:rsid w:val="000E716A"/>
    <w:rsid w:val="00130FF5"/>
    <w:rsid w:val="001434F9"/>
    <w:rsid w:val="001740DB"/>
    <w:rsid w:val="00174F0F"/>
    <w:rsid w:val="00194D25"/>
    <w:rsid w:val="001D2893"/>
    <w:rsid w:val="001E5910"/>
    <w:rsid w:val="001F01B2"/>
    <w:rsid w:val="001F1C4D"/>
    <w:rsid w:val="00241101"/>
    <w:rsid w:val="00253C43"/>
    <w:rsid w:val="00261124"/>
    <w:rsid w:val="00267664"/>
    <w:rsid w:val="00281EEA"/>
    <w:rsid w:val="00290B40"/>
    <w:rsid w:val="00291DBB"/>
    <w:rsid w:val="002953C0"/>
    <w:rsid w:val="002B79E8"/>
    <w:rsid w:val="002E1E81"/>
    <w:rsid w:val="002F0C43"/>
    <w:rsid w:val="002F338D"/>
    <w:rsid w:val="003133B4"/>
    <w:rsid w:val="00315394"/>
    <w:rsid w:val="00324E34"/>
    <w:rsid w:val="0032670D"/>
    <w:rsid w:val="00337247"/>
    <w:rsid w:val="0034287D"/>
    <w:rsid w:val="00361709"/>
    <w:rsid w:val="00375DB8"/>
    <w:rsid w:val="003A0140"/>
    <w:rsid w:val="003D54AA"/>
    <w:rsid w:val="003F267E"/>
    <w:rsid w:val="00422000"/>
    <w:rsid w:val="00422717"/>
    <w:rsid w:val="00432173"/>
    <w:rsid w:val="0043581C"/>
    <w:rsid w:val="00453E29"/>
    <w:rsid w:val="00464D9E"/>
    <w:rsid w:val="0049718E"/>
    <w:rsid w:val="004B1ADF"/>
    <w:rsid w:val="004B609E"/>
    <w:rsid w:val="004C598B"/>
    <w:rsid w:val="004D1035"/>
    <w:rsid w:val="004D3AD3"/>
    <w:rsid w:val="004F70B3"/>
    <w:rsid w:val="00513232"/>
    <w:rsid w:val="005513EA"/>
    <w:rsid w:val="0056346B"/>
    <w:rsid w:val="005747FC"/>
    <w:rsid w:val="0058623D"/>
    <w:rsid w:val="00595FC2"/>
    <w:rsid w:val="005A0292"/>
    <w:rsid w:val="005A1AB9"/>
    <w:rsid w:val="005C1299"/>
    <w:rsid w:val="005C3CC1"/>
    <w:rsid w:val="005C69A5"/>
    <w:rsid w:val="005F76BD"/>
    <w:rsid w:val="00602F4B"/>
    <w:rsid w:val="00620D35"/>
    <w:rsid w:val="00645F95"/>
    <w:rsid w:val="0065215C"/>
    <w:rsid w:val="0066024D"/>
    <w:rsid w:val="00671AE1"/>
    <w:rsid w:val="00695BEB"/>
    <w:rsid w:val="006A5685"/>
    <w:rsid w:val="006C2ADF"/>
    <w:rsid w:val="006D1EC2"/>
    <w:rsid w:val="006D6746"/>
    <w:rsid w:val="006E066C"/>
    <w:rsid w:val="006F61B4"/>
    <w:rsid w:val="0070734D"/>
    <w:rsid w:val="007206AD"/>
    <w:rsid w:val="007225B1"/>
    <w:rsid w:val="007442BD"/>
    <w:rsid w:val="00754855"/>
    <w:rsid w:val="007616FF"/>
    <w:rsid w:val="00774FA5"/>
    <w:rsid w:val="007870E5"/>
    <w:rsid w:val="007A709C"/>
    <w:rsid w:val="007C0367"/>
    <w:rsid w:val="007C760B"/>
    <w:rsid w:val="0080124F"/>
    <w:rsid w:val="00802AFA"/>
    <w:rsid w:val="008817A1"/>
    <w:rsid w:val="00882FE1"/>
    <w:rsid w:val="008929BF"/>
    <w:rsid w:val="008A268C"/>
    <w:rsid w:val="008E0A9B"/>
    <w:rsid w:val="008E6B12"/>
    <w:rsid w:val="008F615E"/>
    <w:rsid w:val="00906C01"/>
    <w:rsid w:val="0091218D"/>
    <w:rsid w:val="00955C36"/>
    <w:rsid w:val="00971043"/>
    <w:rsid w:val="009754FB"/>
    <w:rsid w:val="00983520"/>
    <w:rsid w:val="009843C3"/>
    <w:rsid w:val="009862A5"/>
    <w:rsid w:val="009A3899"/>
    <w:rsid w:val="00A05294"/>
    <w:rsid w:val="00A17570"/>
    <w:rsid w:val="00A32D67"/>
    <w:rsid w:val="00A40AB4"/>
    <w:rsid w:val="00A42DDA"/>
    <w:rsid w:val="00A85100"/>
    <w:rsid w:val="00A87537"/>
    <w:rsid w:val="00AA470D"/>
    <w:rsid w:val="00AB248C"/>
    <w:rsid w:val="00AB367F"/>
    <w:rsid w:val="00AD1A6E"/>
    <w:rsid w:val="00B05F7C"/>
    <w:rsid w:val="00B10C9B"/>
    <w:rsid w:val="00B1389E"/>
    <w:rsid w:val="00B67A41"/>
    <w:rsid w:val="00B67EF2"/>
    <w:rsid w:val="00B75514"/>
    <w:rsid w:val="00BA104D"/>
    <w:rsid w:val="00BB08E8"/>
    <w:rsid w:val="00BB7E81"/>
    <w:rsid w:val="00BE0937"/>
    <w:rsid w:val="00BF4DB9"/>
    <w:rsid w:val="00C12783"/>
    <w:rsid w:val="00C2446D"/>
    <w:rsid w:val="00C371C9"/>
    <w:rsid w:val="00C52A5D"/>
    <w:rsid w:val="00CD0580"/>
    <w:rsid w:val="00CD2022"/>
    <w:rsid w:val="00CF1E4B"/>
    <w:rsid w:val="00CF2DC5"/>
    <w:rsid w:val="00CF5682"/>
    <w:rsid w:val="00D04823"/>
    <w:rsid w:val="00D22C0B"/>
    <w:rsid w:val="00D34C3C"/>
    <w:rsid w:val="00D4204D"/>
    <w:rsid w:val="00D65FA6"/>
    <w:rsid w:val="00D83DE0"/>
    <w:rsid w:val="00D8548C"/>
    <w:rsid w:val="00DE04C6"/>
    <w:rsid w:val="00DE16A5"/>
    <w:rsid w:val="00DE4A53"/>
    <w:rsid w:val="00DF2397"/>
    <w:rsid w:val="00DF24AB"/>
    <w:rsid w:val="00DF4C4A"/>
    <w:rsid w:val="00DF6D4C"/>
    <w:rsid w:val="00E0140C"/>
    <w:rsid w:val="00E03B5C"/>
    <w:rsid w:val="00E1416D"/>
    <w:rsid w:val="00E346F7"/>
    <w:rsid w:val="00E52054"/>
    <w:rsid w:val="00E81FE6"/>
    <w:rsid w:val="00EB78A4"/>
    <w:rsid w:val="00F13657"/>
    <w:rsid w:val="00F34D1B"/>
    <w:rsid w:val="00F37B9E"/>
    <w:rsid w:val="00F47A73"/>
    <w:rsid w:val="00F575CF"/>
    <w:rsid w:val="00F5790E"/>
    <w:rsid w:val="00F8030D"/>
    <w:rsid w:val="00F8435F"/>
    <w:rsid w:val="00F948D8"/>
    <w:rsid w:val="00FA3BC8"/>
    <w:rsid w:val="00FC768A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5A7B"/>
  <w15:docId w15:val="{1762BB10-91AD-46BF-84C9-9CE23B4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E0A9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8E0A9B"/>
    <w:rPr>
      <w:rFonts w:ascii="Cambria" w:eastAsia="Times New Roman" w:hAnsi="Cambria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8E0A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0A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6D4C"/>
    <w:pPr>
      <w:ind w:left="720"/>
      <w:contextualSpacing/>
    </w:pPr>
  </w:style>
  <w:style w:type="paragraph" w:customStyle="1" w:styleId="Default">
    <w:name w:val="Default"/>
    <w:rsid w:val="004C5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B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B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dcterms:created xsi:type="dcterms:W3CDTF">2020-07-24T09:14:00Z</dcterms:created>
  <dcterms:modified xsi:type="dcterms:W3CDTF">2020-10-21T05:09:00Z</dcterms:modified>
</cp:coreProperties>
</file>