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30EB" w14:textId="77777777" w:rsidR="005F697C" w:rsidRDefault="005F697C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B703738" wp14:editId="0880B240">
            <wp:extent cx="5940425" cy="8238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47D7" w14:textId="77777777" w:rsidR="005F697C" w:rsidRDefault="005F697C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12F39" w14:textId="77777777" w:rsidR="005F697C" w:rsidRDefault="005F697C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9191F" w14:textId="77777777" w:rsidR="005F697C" w:rsidRDefault="005F697C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51580" w14:textId="77777777" w:rsidR="005F697C" w:rsidRDefault="005F697C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105D8" w14:textId="1FA584D1" w:rsidR="008E0A9B" w:rsidRPr="008E0A9B" w:rsidRDefault="008E0A9B" w:rsidP="008E0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5599F17B" w14:textId="77777777" w:rsidR="008E0A9B" w:rsidRPr="008E0A9B" w:rsidRDefault="008E0A9B" w:rsidP="008E0A9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1D680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Комплекс основ</w:t>
      </w:r>
      <w:r w:rsidR="002D617B">
        <w:rPr>
          <w:rFonts w:ascii="Times New Roman" w:hAnsi="Times New Roman" w:cs="Times New Roman"/>
          <w:sz w:val="28"/>
          <w:szCs w:val="28"/>
        </w:rPr>
        <w:t>ных характеристик…………………………………………</w:t>
      </w:r>
      <w:r w:rsidRPr="008E75FB">
        <w:rPr>
          <w:rFonts w:ascii="Times New Roman" w:hAnsi="Times New Roman" w:cs="Times New Roman"/>
          <w:sz w:val="28"/>
          <w:szCs w:val="28"/>
        </w:rPr>
        <w:t>3</w:t>
      </w:r>
    </w:p>
    <w:p w14:paraId="461EA5AC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Комплекс организ</w:t>
      </w:r>
      <w:r w:rsidR="002D617B">
        <w:rPr>
          <w:rFonts w:ascii="Times New Roman" w:hAnsi="Times New Roman" w:cs="Times New Roman"/>
          <w:sz w:val="28"/>
          <w:szCs w:val="28"/>
        </w:rPr>
        <w:t>ационно-педагогических условий</w:t>
      </w:r>
      <w:r w:rsidR="00F37B9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2D617B">
        <w:rPr>
          <w:rFonts w:ascii="Times New Roman" w:hAnsi="Times New Roman" w:cs="Times New Roman"/>
          <w:sz w:val="28"/>
          <w:szCs w:val="28"/>
        </w:rPr>
        <w:t>…..</w:t>
      </w:r>
      <w:r w:rsidR="00320FF3">
        <w:rPr>
          <w:rFonts w:ascii="Times New Roman" w:hAnsi="Times New Roman" w:cs="Times New Roman"/>
          <w:sz w:val="28"/>
          <w:szCs w:val="28"/>
        </w:rPr>
        <w:t>19</w:t>
      </w:r>
    </w:p>
    <w:p w14:paraId="20C681AA" w14:textId="77777777" w:rsidR="008E0A9B" w:rsidRPr="008E0A9B" w:rsidRDefault="008E0A9B" w:rsidP="004F70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t>Список лите</w:t>
      </w:r>
      <w:r w:rsidR="00F37B9E">
        <w:rPr>
          <w:rFonts w:ascii="Times New Roman" w:hAnsi="Times New Roman" w:cs="Times New Roman"/>
          <w:sz w:val="28"/>
          <w:szCs w:val="28"/>
        </w:rPr>
        <w:t>ратуры…………………………………………………………</w:t>
      </w:r>
      <w:r w:rsidR="00320FF3">
        <w:rPr>
          <w:rFonts w:ascii="Times New Roman" w:hAnsi="Times New Roman" w:cs="Times New Roman"/>
          <w:sz w:val="28"/>
          <w:szCs w:val="28"/>
        </w:rPr>
        <w:t>...24</w:t>
      </w:r>
    </w:p>
    <w:p w14:paraId="7A6929DA" w14:textId="77777777" w:rsidR="008E0A9B" w:rsidRPr="008E0A9B" w:rsidRDefault="008E0A9B" w:rsidP="00F37B9E">
      <w:pPr>
        <w:rPr>
          <w:rFonts w:ascii="Times New Roman" w:hAnsi="Times New Roman" w:cs="Times New Roman"/>
          <w:sz w:val="28"/>
          <w:szCs w:val="28"/>
        </w:rPr>
      </w:pPr>
      <w:r w:rsidRPr="008E0A9B">
        <w:rPr>
          <w:rFonts w:ascii="Times New Roman" w:hAnsi="Times New Roman" w:cs="Times New Roman"/>
          <w:sz w:val="28"/>
          <w:szCs w:val="28"/>
        </w:rPr>
        <w:br w:type="page"/>
      </w:r>
    </w:p>
    <w:p w14:paraId="2F777AE5" w14:textId="77777777" w:rsidR="008E0A9B" w:rsidRDefault="008E0A9B" w:rsidP="00C8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9B">
        <w:rPr>
          <w:rFonts w:ascii="Times New Roman" w:hAnsi="Times New Roman" w:cs="Times New Roman"/>
          <w:b/>
          <w:sz w:val="28"/>
          <w:szCs w:val="28"/>
        </w:rPr>
        <w:lastRenderedPageBreak/>
        <w:t>Комплекс ос</w:t>
      </w:r>
      <w:r w:rsidR="00C8017C">
        <w:rPr>
          <w:rFonts w:ascii="Times New Roman" w:hAnsi="Times New Roman" w:cs="Times New Roman"/>
          <w:b/>
          <w:sz w:val="28"/>
          <w:szCs w:val="28"/>
        </w:rPr>
        <w:t>новных характеристик</w:t>
      </w:r>
    </w:p>
    <w:p w14:paraId="15B26FD9" w14:textId="77777777" w:rsidR="00C8017C" w:rsidRPr="00C8017C" w:rsidRDefault="00C8017C" w:rsidP="00C80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98456" w14:textId="77777777" w:rsidR="008E0A9B" w:rsidRPr="00C8017C" w:rsidRDefault="008E0A9B" w:rsidP="00A42DDA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8017C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14:paraId="45D6D366" w14:textId="77777777" w:rsidR="008E0A9B" w:rsidRPr="008E0A9B" w:rsidRDefault="008E0A9B" w:rsidP="00A42DDA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D78C925" w14:textId="77777777" w:rsidR="008E0A9B" w:rsidRDefault="008E0A9B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17C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8D5434">
        <w:rPr>
          <w:rFonts w:ascii="Times New Roman" w:hAnsi="Times New Roman" w:cs="Times New Roman"/>
          <w:sz w:val="28"/>
          <w:szCs w:val="28"/>
        </w:rPr>
        <w:t>: техническая</w:t>
      </w:r>
      <w:r w:rsidRPr="008E0A9B">
        <w:rPr>
          <w:rFonts w:ascii="Times New Roman" w:hAnsi="Times New Roman" w:cs="Times New Roman"/>
          <w:sz w:val="28"/>
          <w:szCs w:val="28"/>
        </w:rPr>
        <w:t>.</w:t>
      </w:r>
    </w:p>
    <w:p w14:paraId="7DC96927" w14:textId="77777777" w:rsidR="00CD480A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со следующими </w:t>
      </w:r>
      <w:r w:rsidRPr="000245F6">
        <w:rPr>
          <w:rFonts w:ascii="Times New Roman" w:hAnsi="Times New Roman" w:cs="Times New Roman"/>
          <w:b/>
          <w:sz w:val="28"/>
          <w:szCs w:val="28"/>
        </w:rPr>
        <w:t>нормативными правовыми актами и государственными программными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2D3FFC5" w14:textId="77777777" w:rsidR="00CD480A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14:paraId="0A07F320" w14:textId="77777777" w:rsidR="00CD480A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года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6E06BBD5" w14:textId="77777777" w:rsidR="00CD480A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23 августа 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14:paraId="1360D6D6" w14:textId="77777777" w:rsidR="00CD480A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99">
        <w:rPr>
          <w:rFonts w:ascii="Times New Roman" w:hAnsi="Times New Roman" w:cs="Times New Roman"/>
          <w:sz w:val="28"/>
          <w:szCs w:val="28"/>
        </w:rPr>
        <w:t>Постановление Главного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санитарного врача Российской Федерации от 4 июля 2014 года №41 </w:t>
      </w:r>
      <w:r w:rsidRPr="00035199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14:paraId="051E9E59" w14:textId="77777777" w:rsidR="00CD480A" w:rsidRPr="00035199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молодежной политики Свердловской области от 26 июня 2019 года №70-Д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области».</w:t>
      </w:r>
    </w:p>
    <w:p w14:paraId="02AD5E34" w14:textId="77777777" w:rsidR="00CD480A" w:rsidRPr="00497DDD" w:rsidRDefault="00CD480A" w:rsidP="00CD480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80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D480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обусловлена следующим:</w:t>
      </w:r>
      <w:r w:rsidRPr="00E04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>а сегодняшний день внимание активно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обращено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 на новое направление художественного воспитания обучающихся – детский дизайн, который даёт широкий простор творчеству. Дизайн – главная, наиболее развитая и творчески осмысленная сфера художественной деятельности человека. Решая в совокупности и практические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 и художественные задачи, дизайн принадлежит одновременно к сферам создания материаль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 и художественных ценностей.</w:t>
      </w:r>
    </w:p>
    <w:p w14:paraId="5003A843" w14:textId="77777777" w:rsidR="00CD480A" w:rsidRPr="00497DDD" w:rsidRDefault="00CD480A" w:rsidP="00CD4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97DDD">
        <w:rPr>
          <w:rFonts w:ascii="Times New Roman" w:hAnsi="Times New Roman" w:cs="Times New Roman"/>
          <w:sz w:val="28"/>
          <w:szCs w:val="28"/>
        </w:rPr>
        <w:t xml:space="preserve">ктуальными и целесообразными в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497DDD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0E23E9">
        <w:rPr>
          <w:rFonts w:ascii="Times New Roman" w:hAnsi="Times New Roman" w:cs="Times New Roman"/>
          <w:sz w:val="28"/>
          <w:szCs w:val="28"/>
        </w:rPr>
        <w:t xml:space="preserve"> </w:t>
      </w:r>
      <w:r w:rsidRPr="00497DDD">
        <w:rPr>
          <w:rFonts w:ascii="Times New Roman" w:hAnsi="Times New Roman" w:cs="Times New Roman"/>
          <w:sz w:val="28"/>
          <w:szCs w:val="28"/>
        </w:rPr>
        <w:t>являются</w:t>
      </w:r>
      <w:r w:rsidRPr="000E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темы работы с обучающимися</w:t>
      </w:r>
      <w:r w:rsidRPr="00497DDD">
        <w:rPr>
          <w:rFonts w:ascii="Times New Roman" w:hAnsi="Times New Roman" w:cs="Times New Roman"/>
          <w:sz w:val="28"/>
          <w:szCs w:val="28"/>
        </w:rPr>
        <w:t>. Каждая тема (раздел) включает вариативность содержания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моды, </w:t>
      </w:r>
      <w:r w:rsidRPr="00497DDD">
        <w:rPr>
          <w:rFonts w:ascii="Times New Roman" w:hAnsi="Times New Roman" w:cs="Times New Roman"/>
          <w:sz w:val="28"/>
          <w:szCs w:val="28"/>
        </w:rPr>
        <w:t>от требований современных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их технологий. Такая структура </w:t>
      </w:r>
      <w:r w:rsidRPr="00497DDD">
        <w:rPr>
          <w:rFonts w:ascii="Times New Roman" w:hAnsi="Times New Roman" w:cs="Times New Roman"/>
          <w:sz w:val="28"/>
          <w:szCs w:val="28"/>
        </w:rPr>
        <w:t>программы позволяет оперативно приспосабливать её ко времени проведения различных конкурсов, выста</w:t>
      </w:r>
      <w:r>
        <w:rPr>
          <w:rFonts w:ascii="Times New Roman" w:hAnsi="Times New Roman" w:cs="Times New Roman"/>
          <w:sz w:val="28"/>
          <w:szCs w:val="28"/>
        </w:rPr>
        <w:t>вок, мероприятий на уровне города</w:t>
      </w:r>
      <w:r w:rsidRPr="00497DDD">
        <w:rPr>
          <w:rFonts w:ascii="Times New Roman" w:hAnsi="Times New Roman" w:cs="Times New Roman"/>
          <w:sz w:val="28"/>
          <w:szCs w:val="28"/>
        </w:rPr>
        <w:t xml:space="preserve"> и района. На занятиях обучающиеся имеют право выбора вида деятельности.</w:t>
      </w:r>
    </w:p>
    <w:p w14:paraId="375AF519" w14:textId="77777777" w:rsidR="002C5899" w:rsidRPr="008E0A9B" w:rsidRDefault="002C5899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999FF" w14:textId="77777777" w:rsidR="00DA5B85" w:rsidRDefault="00DA5B85" w:rsidP="00F00E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составлена с учетом потребностей населения МО Красноуфимский округ.</w:t>
      </w:r>
    </w:p>
    <w:p w14:paraId="4F15A447" w14:textId="77777777" w:rsidR="00DA5B85" w:rsidRPr="00497DDD" w:rsidRDefault="00DA5B85" w:rsidP="00DA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5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программы «Юный дизайнер</w:t>
      </w:r>
      <w:r w:rsidRPr="00497D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497DDD">
        <w:rPr>
          <w:rFonts w:ascii="Times New Roman" w:hAnsi="Times New Roman" w:cs="Times New Roman"/>
          <w:sz w:val="28"/>
          <w:szCs w:val="28"/>
        </w:rPr>
        <w:t>других, аналогичных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DDD">
        <w:rPr>
          <w:rFonts w:ascii="Times New Roman" w:hAnsi="Times New Roman" w:cs="Times New Roman"/>
          <w:sz w:val="28"/>
          <w:szCs w:val="28"/>
        </w:rPr>
        <w:t xml:space="preserve"> программ в том, что она предполагает обязательное использование дизайна одежд</w:t>
      </w:r>
      <w:r>
        <w:rPr>
          <w:rFonts w:ascii="Times New Roman" w:hAnsi="Times New Roman" w:cs="Times New Roman"/>
          <w:sz w:val="28"/>
          <w:szCs w:val="28"/>
        </w:rPr>
        <w:t xml:space="preserve">ы, изготовление и дизайн игрушек, сувениров, аксессуаров. </w:t>
      </w:r>
      <w:r w:rsidRPr="00497DDD">
        <w:rPr>
          <w:rFonts w:ascii="Times New Roman" w:hAnsi="Times New Roman" w:cs="Times New Roman"/>
          <w:sz w:val="28"/>
          <w:szCs w:val="28"/>
        </w:rPr>
        <w:t>Наряду с изучением технологии конструирования,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и изготовления одежды, обучающиеся </w:t>
      </w:r>
      <w:r w:rsidRPr="00497DDD">
        <w:rPr>
          <w:rFonts w:ascii="Times New Roman" w:hAnsi="Times New Roman" w:cs="Times New Roman"/>
          <w:sz w:val="28"/>
          <w:szCs w:val="28"/>
        </w:rPr>
        <w:t xml:space="preserve">приобретают опыт </w:t>
      </w:r>
      <w:r>
        <w:rPr>
          <w:rFonts w:ascii="Times New Roman" w:hAnsi="Times New Roman" w:cs="Times New Roman"/>
          <w:sz w:val="28"/>
          <w:szCs w:val="28"/>
        </w:rPr>
        <w:t>участия в показах мод и дефиле.</w:t>
      </w:r>
    </w:p>
    <w:p w14:paraId="0C4C0D11" w14:textId="77777777" w:rsidR="00F65598" w:rsidRDefault="00F65598" w:rsidP="00F6559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B85">
        <w:rPr>
          <w:rFonts w:ascii="Times New Roman" w:hAnsi="Times New Roman" w:cs="Times New Roman"/>
          <w:color w:val="000000"/>
          <w:sz w:val="28"/>
          <w:szCs w:val="28"/>
        </w:rPr>
        <w:t xml:space="preserve">Новизна </w:t>
      </w:r>
      <w:r w:rsidRPr="00DA5B8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она предоставляет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>обучающимся возможность не только изучить различные техники декоративно-прикладного искусства, но и применить их, используя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комплексно, при проектировании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одежды, интерьера и всего того, что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>окружает нашу жизнь.</w:t>
      </w:r>
    </w:p>
    <w:p w14:paraId="5C9DED69" w14:textId="77777777" w:rsidR="00DA5B85" w:rsidRDefault="00DA5B85" w:rsidP="00DA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5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обусловлена необходимостью вовлечения обучающихся в социально-активные виды деятельности, а именно в занятие выбранным видом творчества.</w:t>
      </w:r>
    </w:p>
    <w:p w14:paraId="31A9C3BD" w14:textId="77777777" w:rsidR="00DA5B85" w:rsidRPr="00497DDD" w:rsidRDefault="00DA5B85" w:rsidP="00DA5B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</w:t>
      </w:r>
      <w:r>
        <w:rPr>
          <w:rFonts w:ascii="Times New Roman" w:hAnsi="Times New Roman" w:cs="Times New Roman"/>
          <w:sz w:val="28"/>
          <w:szCs w:val="28"/>
        </w:rPr>
        <w:t>амма</w:t>
      </w:r>
      <w:r w:rsidRPr="0049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«Юный дизайнер</w:t>
      </w:r>
      <w:r w:rsidRPr="00497DDD">
        <w:rPr>
          <w:rFonts w:ascii="Times New Roman" w:hAnsi="Times New Roman" w:cs="Times New Roman"/>
          <w:sz w:val="28"/>
          <w:szCs w:val="28"/>
        </w:rPr>
        <w:t>» позволяет организовать планомерную работу с обучающимися по формированию у них художественно-</w:t>
      </w:r>
      <w:r w:rsidR="00FA2E8E">
        <w:rPr>
          <w:rFonts w:ascii="Times New Roman" w:hAnsi="Times New Roman" w:cs="Times New Roman"/>
          <w:sz w:val="28"/>
          <w:szCs w:val="28"/>
        </w:rPr>
        <w:t xml:space="preserve">эстетического вкуса; развитию, </w:t>
      </w:r>
      <w:r w:rsidRPr="00497DDD">
        <w:rPr>
          <w:rFonts w:ascii="Times New Roman" w:hAnsi="Times New Roman" w:cs="Times New Roman"/>
          <w:sz w:val="28"/>
          <w:szCs w:val="28"/>
        </w:rPr>
        <w:t>реализации творческого потенциала и про</w:t>
      </w:r>
      <w:r>
        <w:rPr>
          <w:rFonts w:ascii="Times New Roman" w:hAnsi="Times New Roman" w:cs="Times New Roman"/>
          <w:sz w:val="28"/>
          <w:szCs w:val="28"/>
        </w:rPr>
        <w:t>фессионального самоопределения.</w:t>
      </w:r>
    </w:p>
    <w:p w14:paraId="58C70765" w14:textId="77777777" w:rsidR="00DA5B85" w:rsidRPr="00DA5B85" w:rsidRDefault="00DA5B85" w:rsidP="00DA5B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sz w:val="28"/>
          <w:szCs w:val="28"/>
        </w:rPr>
        <w:t>Технологии, применяемые в работе по данной программе, позволяют обучающимся более глубоко и разносторонне познакомится с профессиями дизайнера, модельера, технолога по пошиву одежды, закройщика, швеи.</w:t>
      </w:r>
    </w:p>
    <w:p w14:paraId="66739072" w14:textId="77777777" w:rsidR="00DA5B85" w:rsidRPr="00DA5B85" w:rsidRDefault="00DA5B85" w:rsidP="00F13474">
      <w:pPr>
        <w:pStyle w:val="c6"/>
        <w:shd w:val="clear" w:color="auto" w:fill="FFFFFF"/>
        <w:spacing w:before="0" w:beforeAutospacing="0" w:after="0" w:afterAutospacing="0"/>
        <w:ind w:right="57" w:firstLine="709"/>
        <w:jc w:val="both"/>
        <w:rPr>
          <w:b/>
          <w:sz w:val="28"/>
          <w:szCs w:val="28"/>
        </w:rPr>
      </w:pPr>
      <w:r w:rsidRPr="00DA5B85">
        <w:rPr>
          <w:b/>
          <w:sz w:val="28"/>
          <w:szCs w:val="28"/>
        </w:rPr>
        <w:t>Адресат программы.</w:t>
      </w:r>
    </w:p>
    <w:p w14:paraId="7A794EAF" w14:textId="77777777" w:rsidR="00DA5B85" w:rsidRDefault="00DA5B85" w:rsidP="00DA5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B85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еализации данной программы участвуют </w:t>
      </w:r>
      <w:r w:rsidR="00897B5D">
        <w:rPr>
          <w:rFonts w:ascii="Times New Roman" w:hAnsi="Times New Roman" w:cs="Times New Roman"/>
          <w:sz w:val="28"/>
          <w:szCs w:val="28"/>
        </w:rPr>
        <w:t>обучающиеся в возрасте от 10 до 15 лет, не имеющие медицинских противопоказаний. Программа не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5D">
        <w:rPr>
          <w:rFonts w:ascii="Times New Roman" w:hAnsi="Times New Roman" w:cs="Times New Roman"/>
          <w:color w:val="000000"/>
          <w:sz w:val="28"/>
          <w:szCs w:val="28"/>
        </w:rPr>
        <w:t>конкурсного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отбор</w:t>
      </w:r>
      <w:r w:rsidR="00897B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D53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CC97A6" w14:textId="77777777" w:rsidR="008D5300" w:rsidRPr="00497DDD" w:rsidRDefault="008D5300" w:rsidP="008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spacing w:val="6"/>
          <w:sz w:val="28"/>
          <w:szCs w:val="28"/>
        </w:rPr>
        <w:t>Программа составлена на основе знаний возрастных, психолого-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педагогических </w:t>
      </w:r>
      <w:r w:rsidRPr="00497DDD">
        <w:rPr>
          <w:rFonts w:ascii="Times New Roman" w:hAnsi="Times New Roman" w:cs="Times New Roman"/>
          <w:spacing w:val="5"/>
          <w:sz w:val="28"/>
          <w:szCs w:val="28"/>
        </w:rPr>
        <w:t>особе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нностей детей подросткового возраста. Работа с обучающимися </w:t>
      </w:r>
      <w:r w:rsidRPr="00497DDD">
        <w:rPr>
          <w:rFonts w:ascii="Times New Roman" w:hAnsi="Times New Roman" w:cs="Times New Roman"/>
          <w:spacing w:val="5"/>
          <w:sz w:val="28"/>
          <w:szCs w:val="28"/>
        </w:rPr>
        <w:t>строится на взаимно</w:t>
      </w:r>
      <w:r>
        <w:rPr>
          <w:rFonts w:ascii="Times New Roman" w:hAnsi="Times New Roman" w:cs="Times New Roman"/>
          <w:spacing w:val="5"/>
          <w:sz w:val="28"/>
          <w:szCs w:val="28"/>
        </w:rPr>
        <w:t>м</w:t>
      </w:r>
      <w:r w:rsidRPr="00497DDD">
        <w:rPr>
          <w:rFonts w:ascii="Times New Roman" w:hAnsi="Times New Roman" w:cs="Times New Roman"/>
          <w:spacing w:val="5"/>
          <w:sz w:val="28"/>
          <w:szCs w:val="28"/>
        </w:rPr>
        <w:t xml:space="preserve"> сотрудничестве, </w:t>
      </w:r>
      <w:r w:rsidRPr="00497DDD">
        <w:rPr>
          <w:rFonts w:ascii="Times New Roman" w:hAnsi="Times New Roman" w:cs="Times New Roman"/>
          <w:spacing w:val="6"/>
          <w:sz w:val="28"/>
          <w:szCs w:val="28"/>
        </w:rPr>
        <w:t>уваж</w:t>
      </w:r>
      <w:r>
        <w:rPr>
          <w:rFonts w:ascii="Times New Roman" w:hAnsi="Times New Roman" w:cs="Times New Roman"/>
          <w:spacing w:val="6"/>
          <w:sz w:val="28"/>
          <w:szCs w:val="28"/>
        </w:rPr>
        <w:t>ительном, тактичном отношении</w:t>
      </w:r>
      <w:r w:rsidRPr="00497DDD">
        <w:rPr>
          <w:rFonts w:ascii="Times New Roman" w:hAnsi="Times New Roman" w:cs="Times New Roman"/>
          <w:spacing w:val="6"/>
          <w:sz w:val="28"/>
          <w:szCs w:val="28"/>
        </w:rPr>
        <w:t xml:space="preserve"> к личности ребенка. Важный аспект в обучении - индивиду</w:t>
      </w:r>
      <w:r w:rsidRPr="00497DDD">
        <w:rPr>
          <w:rFonts w:ascii="Times New Roman" w:hAnsi="Times New Roman" w:cs="Times New Roman"/>
          <w:spacing w:val="5"/>
          <w:sz w:val="28"/>
          <w:szCs w:val="28"/>
        </w:rPr>
        <w:t>альный подход, удовлетворяющий требованиям познавательной дея</w:t>
      </w:r>
      <w:r w:rsidRPr="00497DDD">
        <w:rPr>
          <w:rFonts w:ascii="Times New Roman" w:hAnsi="Times New Roman" w:cs="Times New Roman"/>
          <w:spacing w:val="6"/>
          <w:sz w:val="28"/>
          <w:szCs w:val="28"/>
        </w:rPr>
        <w:t>тельности обучающихся.</w:t>
      </w:r>
    </w:p>
    <w:p w14:paraId="35E26963" w14:textId="77777777" w:rsidR="008D5300" w:rsidRPr="00497DDD" w:rsidRDefault="008D5300" w:rsidP="008D530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DD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реализации программы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>осуществляется межпредметная связь: изобразительное искусство, черчение, история, технология, что является средством разностороннего развития способностей обучающихся. Интеграция в этой программе является не простым сложением знаний по нескольким дисциплинам, а объединяет, систематизирует, расширяет их и служит основой развития познавательного интереса.</w:t>
      </w:r>
    </w:p>
    <w:p w14:paraId="49F1C9A4" w14:textId="77777777" w:rsidR="008D5300" w:rsidRDefault="008D5300" w:rsidP="008D5300">
      <w:pPr>
        <w:pStyle w:val="c6"/>
        <w:shd w:val="clear" w:color="auto" w:fill="FFFFF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497DDD">
        <w:rPr>
          <w:sz w:val="28"/>
          <w:szCs w:val="28"/>
        </w:rPr>
        <w:t xml:space="preserve">Обучение нельзя рассматривать отдельно от воспитания, поэтому в процессе обучения навыкам швейного дела, параллельно воспитывается чувство бережного отношения к оборудованию и материалам, отношение к себе и окружающим, своей работе. Беседы на различные темы, участие в мероприятиях, выставках, конкурсах и подиумных показах, приобщает </w:t>
      </w:r>
      <w:r w:rsidRPr="00497DDD">
        <w:rPr>
          <w:sz w:val="28"/>
          <w:szCs w:val="28"/>
        </w:rPr>
        <w:lastRenderedPageBreak/>
        <w:t>обучающихся к труду, к активной общественной жизни, учит ценить результаты творческого сотрудничества, воспитывает в них чувство собственного достоинства.</w:t>
      </w:r>
    </w:p>
    <w:p w14:paraId="5BD167C7" w14:textId="782D5E03" w:rsidR="00DA5B85" w:rsidRDefault="00BC6470" w:rsidP="00F13474">
      <w:pPr>
        <w:pStyle w:val="c6"/>
        <w:shd w:val="clear" w:color="auto" w:fill="FFFFF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число детей, одновременно находящихся в группе, - 1</w:t>
      </w:r>
      <w:r w:rsidR="000B3C41">
        <w:rPr>
          <w:sz w:val="28"/>
          <w:szCs w:val="28"/>
        </w:rPr>
        <w:t>0</w:t>
      </w:r>
      <w:r>
        <w:rPr>
          <w:sz w:val="28"/>
          <w:szCs w:val="28"/>
        </w:rPr>
        <w:t>, максимальное – 16.</w:t>
      </w:r>
    </w:p>
    <w:p w14:paraId="0B8716E9" w14:textId="77777777" w:rsidR="00C5451C" w:rsidRPr="00C5451C" w:rsidRDefault="00C5451C" w:rsidP="00F13474">
      <w:pPr>
        <w:pStyle w:val="c6"/>
        <w:shd w:val="clear" w:color="auto" w:fill="FFFFFF"/>
        <w:spacing w:before="0" w:beforeAutospacing="0" w:after="0" w:afterAutospacing="0"/>
        <w:ind w:right="57" w:firstLine="709"/>
        <w:jc w:val="both"/>
        <w:rPr>
          <w:b/>
          <w:sz w:val="28"/>
          <w:szCs w:val="28"/>
        </w:rPr>
      </w:pPr>
      <w:r w:rsidRPr="00C5451C">
        <w:rPr>
          <w:b/>
          <w:sz w:val="28"/>
          <w:szCs w:val="28"/>
        </w:rPr>
        <w:t>Режим занятий.</w:t>
      </w:r>
    </w:p>
    <w:p w14:paraId="5886A569" w14:textId="77777777" w:rsidR="00C5451C" w:rsidRDefault="00184ECD" w:rsidP="00FD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данной дополнительной общеобразовательной программе на первом и втором годах обучения организованы с периодичностью два раза в неделю по 2 часа. </w:t>
      </w:r>
      <w:r w:rsidR="002E1C6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1C62">
        <w:rPr>
          <w:rFonts w:ascii="Times New Roman" w:hAnsi="Times New Roman" w:cs="Times New Roman"/>
          <w:sz w:val="28"/>
          <w:szCs w:val="28"/>
        </w:rPr>
        <w:t xml:space="preserve">родолжительность занятий в группах устанавливается в соответствии с санитарными нормами и правилами и рассчитана в академических часах (академический час – 40 минут) с учетом </w:t>
      </w:r>
      <w:r w:rsidR="00FD7C90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="002E1C62">
        <w:rPr>
          <w:rFonts w:ascii="Times New Roman" w:hAnsi="Times New Roman" w:cs="Times New Roman"/>
          <w:sz w:val="28"/>
          <w:szCs w:val="28"/>
        </w:rPr>
        <w:t>особенностей обучающихся</w:t>
      </w:r>
      <w:r w:rsidR="00FD7C90">
        <w:rPr>
          <w:rFonts w:ascii="Times New Roman" w:hAnsi="Times New Roman" w:cs="Times New Roman"/>
          <w:sz w:val="28"/>
          <w:szCs w:val="28"/>
        </w:rPr>
        <w:t>.</w:t>
      </w:r>
    </w:p>
    <w:p w14:paraId="408492E6" w14:textId="77777777" w:rsidR="00B245D9" w:rsidRDefault="00B245D9" w:rsidP="00B2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Объем</w:t>
      </w:r>
      <w:r w:rsidRPr="00034B51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>: для освоения программы на весь период обучения запланировано 224 учебных часа; продолжительность части образовательной программы (года обучения) по учебному плану – 112 часов.</w:t>
      </w:r>
    </w:p>
    <w:p w14:paraId="39044EA8" w14:textId="77777777" w:rsidR="00B245D9" w:rsidRDefault="00B245D9" w:rsidP="00B2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Срок освоения</w:t>
      </w:r>
      <w:r w:rsidRPr="00945F6B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определенный ее содержанием, - 2 года.</w:t>
      </w:r>
    </w:p>
    <w:p w14:paraId="754A5959" w14:textId="77777777" w:rsidR="00B245D9" w:rsidRDefault="00B245D9" w:rsidP="00B2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5F6">
        <w:rPr>
          <w:rFonts w:ascii="Times New Roman" w:hAnsi="Times New Roman" w:cs="Times New Roman"/>
          <w:b/>
          <w:sz w:val="28"/>
          <w:szCs w:val="28"/>
        </w:rPr>
        <w:t>Уровневость общеразвивающей программы.</w:t>
      </w:r>
    </w:p>
    <w:p w14:paraId="40528EC3" w14:textId="77777777" w:rsidR="00B245D9" w:rsidRDefault="00B245D9" w:rsidP="00B24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основе разноуровневого подхода.</w:t>
      </w:r>
    </w:p>
    <w:p w14:paraId="3A3BAA2E" w14:textId="77777777" w:rsidR="00B245D9" w:rsidRPr="00497DDD" w:rsidRDefault="00B245D9" w:rsidP="00B245D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«Стартовый уровень» </w:t>
      </w:r>
      <w:r w:rsidRPr="00497DDD">
        <w:rPr>
          <w:rFonts w:ascii="Times New Roman" w:hAnsi="Times New Roman" w:cs="Times New Roman"/>
          <w:sz w:val="28"/>
          <w:szCs w:val="28"/>
        </w:rPr>
        <w:t>– приобретение основных знаний, умений и навыко</w:t>
      </w:r>
      <w:r>
        <w:rPr>
          <w:rFonts w:ascii="Times New Roman" w:hAnsi="Times New Roman" w:cs="Times New Roman"/>
          <w:sz w:val="28"/>
          <w:szCs w:val="28"/>
        </w:rPr>
        <w:t>в; ориентирован на обучающихся 10-11 лет.</w:t>
      </w:r>
    </w:p>
    <w:p w14:paraId="1DFC6A4C" w14:textId="77777777" w:rsidR="00B245D9" w:rsidRPr="00FD3AC2" w:rsidRDefault="00B245D9" w:rsidP="00B245D9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sz w:val="28"/>
          <w:szCs w:val="28"/>
        </w:rPr>
        <w:t>Обучающиеся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знакомятся с правилами безопасности при работе с инструментами и оборудованием.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Изучают терминологию ручных и швейных швов, знакомятся с различными видами тканей, их гигиеническими и технологическими свойствами. Изучают различные виды швейных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вышивальных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>машин, знакомятся с их классификацией, определяют неполадки в работе машин и учатся их устранять.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>Накапливают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актический опыт в изготовлении 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мягкой игрушки,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осваивают технику лоскутного шитья, аппликации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изготовления кукол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Учат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ся правильно раскраивать ткань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использованием выкройки, работать с инструкционными картами. </w:t>
      </w:r>
      <w:r w:rsidRPr="00497DDD">
        <w:rPr>
          <w:rFonts w:ascii="Times New Roman" w:hAnsi="Times New Roman" w:cs="Times New Roman"/>
          <w:sz w:val="28"/>
          <w:szCs w:val="28"/>
        </w:rPr>
        <w:t>Снимают мерки и записывают условные обозначения, изготавливают несложные швейные изделия.</w:t>
      </w:r>
    </w:p>
    <w:p w14:paraId="7786B94D" w14:textId="77777777" w:rsidR="00EE6AF5" w:rsidRPr="00497DDD" w:rsidRDefault="00B245D9" w:rsidP="00EE6AF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F5">
        <w:rPr>
          <w:rFonts w:ascii="Times New Roman" w:hAnsi="Times New Roman" w:cs="Times New Roman"/>
          <w:sz w:val="28"/>
          <w:szCs w:val="28"/>
        </w:rPr>
        <w:t xml:space="preserve">«Базовый уровень» - </w:t>
      </w:r>
      <w:r w:rsidR="00EE6AF5" w:rsidRPr="00497DDD">
        <w:rPr>
          <w:rFonts w:ascii="Times New Roman" w:hAnsi="Times New Roman" w:cs="Times New Roman"/>
          <w:sz w:val="28"/>
          <w:szCs w:val="28"/>
        </w:rPr>
        <w:t>творческое использование получе</w:t>
      </w:r>
      <w:r w:rsidR="00EE6AF5">
        <w:rPr>
          <w:rFonts w:ascii="Times New Roman" w:hAnsi="Times New Roman" w:cs="Times New Roman"/>
          <w:sz w:val="28"/>
          <w:szCs w:val="28"/>
        </w:rPr>
        <w:t xml:space="preserve">нных знаний, умений и навыков; </w:t>
      </w:r>
      <w:r w:rsidR="00EE6AF5" w:rsidRPr="00497DDD">
        <w:rPr>
          <w:rFonts w:ascii="Times New Roman" w:hAnsi="Times New Roman" w:cs="Times New Roman"/>
          <w:sz w:val="28"/>
          <w:szCs w:val="28"/>
        </w:rPr>
        <w:t>ор</w:t>
      </w:r>
      <w:r w:rsidR="00EE6AF5">
        <w:rPr>
          <w:rFonts w:ascii="Times New Roman" w:hAnsi="Times New Roman" w:cs="Times New Roman"/>
          <w:sz w:val="28"/>
          <w:szCs w:val="28"/>
        </w:rPr>
        <w:t>иентирован на обучающихся 12-15 лет.</w:t>
      </w:r>
    </w:p>
    <w:p w14:paraId="067FBB0F" w14:textId="77777777" w:rsidR="00EE6AF5" w:rsidRPr="00497DDD" w:rsidRDefault="00EE6AF5" w:rsidP="00EE6AF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sz w:val="28"/>
          <w:szCs w:val="28"/>
        </w:rPr>
        <w:t xml:space="preserve">Обучающиеся изучают основы конструирования и моделирования поясного изделия, </w:t>
      </w:r>
      <w:r>
        <w:rPr>
          <w:rFonts w:ascii="Times New Roman" w:hAnsi="Times New Roman" w:cs="Times New Roman"/>
          <w:sz w:val="28"/>
          <w:szCs w:val="28"/>
        </w:rPr>
        <w:t xml:space="preserve">плечевого изделия, усложняется </w:t>
      </w:r>
      <w:r w:rsidRPr="00497DDD">
        <w:rPr>
          <w:rFonts w:ascii="Times New Roman" w:hAnsi="Times New Roman" w:cs="Times New Roman"/>
          <w:sz w:val="28"/>
          <w:szCs w:val="28"/>
        </w:rPr>
        <w:t xml:space="preserve">технология обработки изделия.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497DDD">
        <w:rPr>
          <w:rFonts w:ascii="Times New Roman" w:hAnsi="Times New Roman" w:cs="Times New Roman"/>
          <w:color w:val="000000"/>
          <w:sz w:val="28"/>
          <w:szCs w:val="28"/>
        </w:rPr>
        <w:t xml:space="preserve"> пользуются лекалами базовых конструкций, выполняют элементы моделирования. Определяют качество кроя и готового изделия. Осуществляют контроль при изготовлении изделия, проверяют состояние швейных машин, выполняют текущий уход и устраняют мелкие неполадки. Соблюдают требования правил безопасности труда и противопожарной безопасности.</w:t>
      </w:r>
    </w:p>
    <w:p w14:paraId="6D37DA21" w14:textId="77777777" w:rsidR="00B245D9" w:rsidRDefault="00EE6AF5" w:rsidP="00EE6AF5">
      <w:pPr>
        <w:pStyle w:val="c6"/>
        <w:shd w:val="clear" w:color="auto" w:fill="FFFFFF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497DDD">
        <w:rPr>
          <w:sz w:val="28"/>
          <w:szCs w:val="28"/>
        </w:rPr>
        <w:t>На этом этапе предусматриваются творческие задания повышенной сложности</w:t>
      </w:r>
      <w:r w:rsidRPr="00497DDD">
        <w:rPr>
          <w:rStyle w:val="FontStyle206"/>
          <w:color w:val="000000"/>
          <w:sz w:val="28"/>
          <w:szCs w:val="28"/>
        </w:rPr>
        <w:t>, изучение основ дизайна</w:t>
      </w:r>
      <w:r w:rsidRPr="00497DDD">
        <w:rPr>
          <w:sz w:val="28"/>
          <w:szCs w:val="28"/>
        </w:rPr>
        <w:t>, худ</w:t>
      </w:r>
      <w:r>
        <w:rPr>
          <w:sz w:val="28"/>
          <w:szCs w:val="28"/>
        </w:rPr>
        <w:t xml:space="preserve">ожественное оформление одежды. </w:t>
      </w:r>
      <w:r w:rsidRPr="00497DDD">
        <w:rPr>
          <w:sz w:val="28"/>
          <w:szCs w:val="28"/>
        </w:rPr>
        <w:t xml:space="preserve">Обучающиеся изготавливают </w:t>
      </w:r>
      <w:r>
        <w:rPr>
          <w:rStyle w:val="c4"/>
          <w:color w:val="000000"/>
          <w:sz w:val="28"/>
          <w:szCs w:val="28"/>
        </w:rPr>
        <w:t xml:space="preserve">одежду с использованием выкроек из журналов </w:t>
      </w:r>
      <w:r>
        <w:rPr>
          <w:rStyle w:val="c4"/>
          <w:color w:val="000000"/>
          <w:sz w:val="28"/>
          <w:szCs w:val="28"/>
        </w:rPr>
        <w:lastRenderedPageBreak/>
        <w:t xml:space="preserve">мод </w:t>
      </w:r>
      <w:r w:rsidRPr="00497DDD">
        <w:rPr>
          <w:rStyle w:val="c4"/>
          <w:color w:val="000000"/>
          <w:sz w:val="28"/>
          <w:szCs w:val="28"/>
        </w:rPr>
        <w:t>и собственной конструкции, разрабатывают тематические коллекции одежды, участвуют в конкурсах моды.</w:t>
      </w:r>
    </w:p>
    <w:p w14:paraId="12B82039" w14:textId="77777777" w:rsidR="00B245D9" w:rsidRDefault="00B245D9" w:rsidP="00EE6A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«Продвинутый уровень» программой не предусмотрен.</w:t>
      </w:r>
    </w:p>
    <w:p w14:paraId="3CB8E47A" w14:textId="77777777" w:rsidR="00480D98" w:rsidRPr="00480D98" w:rsidRDefault="00480D98" w:rsidP="00EE6AF5">
      <w:pPr>
        <w:pStyle w:val="Default"/>
        <w:ind w:firstLine="709"/>
        <w:jc w:val="both"/>
        <w:rPr>
          <w:b/>
          <w:sz w:val="28"/>
          <w:szCs w:val="28"/>
        </w:rPr>
      </w:pPr>
      <w:r w:rsidRPr="00480D98">
        <w:rPr>
          <w:b/>
          <w:sz w:val="28"/>
          <w:szCs w:val="28"/>
        </w:rPr>
        <w:t>Формы обучения.</w:t>
      </w:r>
    </w:p>
    <w:p w14:paraId="1C21F7E3" w14:textId="77777777" w:rsidR="00FD7C90" w:rsidRPr="00ED0C1C" w:rsidRDefault="00FD7C90" w:rsidP="00FD7C90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375DC">
        <w:rPr>
          <w:sz w:val="28"/>
          <w:szCs w:val="28"/>
          <w:lang w:eastAsia="en-US"/>
        </w:rPr>
        <w:t xml:space="preserve">На занятиях применяются различные </w:t>
      </w:r>
      <w:r w:rsidRPr="00480D98">
        <w:rPr>
          <w:sz w:val="28"/>
          <w:szCs w:val="28"/>
          <w:lang w:eastAsia="en-US"/>
        </w:rPr>
        <w:t xml:space="preserve">формы </w:t>
      </w:r>
      <w:r w:rsidR="00480D98" w:rsidRPr="00480D98">
        <w:rPr>
          <w:sz w:val="28"/>
          <w:szCs w:val="28"/>
          <w:lang w:eastAsia="en-US"/>
        </w:rPr>
        <w:t>работы</w:t>
      </w:r>
      <w:r w:rsidRPr="00480D98">
        <w:rPr>
          <w:sz w:val="28"/>
          <w:szCs w:val="28"/>
          <w:lang w:eastAsia="en-US"/>
        </w:rPr>
        <w:t>:</w:t>
      </w:r>
    </w:p>
    <w:p w14:paraId="5E2F7197" w14:textId="77777777" w:rsidR="00FD7C90" w:rsidRPr="004375DC" w:rsidRDefault="00FD7C90" w:rsidP="00FD7C9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индивидуальная</w:t>
      </w:r>
      <w:r w:rsidRPr="004375DC">
        <w:rPr>
          <w:sz w:val="28"/>
          <w:szCs w:val="28"/>
          <w:lang w:eastAsia="en-US"/>
        </w:rPr>
        <w:t>;</w:t>
      </w:r>
    </w:p>
    <w:p w14:paraId="5D259B8D" w14:textId="77777777" w:rsidR="00FD7C90" w:rsidRPr="004375DC" w:rsidRDefault="00FD7C90" w:rsidP="00FD7C9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фронтальная</w:t>
      </w:r>
      <w:r w:rsidRPr="004375DC">
        <w:rPr>
          <w:sz w:val="28"/>
          <w:szCs w:val="28"/>
          <w:lang w:eastAsia="en-US"/>
        </w:rPr>
        <w:t>;</w:t>
      </w:r>
    </w:p>
    <w:p w14:paraId="06CD4712" w14:textId="77777777" w:rsidR="00FD7C90" w:rsidRPr="004375DC" w:rsidRDefault="00FD7C90" w:rsidP="00FD7C90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групповая</w:t>
      </w:r>
      <w:r w:rsidRPr="004375DC">
        <w:rPr>
          <w:sz w:val="28"/>
          <w:szCs w:val="28"/>
          <w:lang w:eastAsia="en-US"/>
        </w:rPr>
        <w:t>.</w:t>
      </w:r>
    </w:p>
    <w:p w14:paraId="0C2C1EA9" w14:textId="77777777" w:rsidR="00FD7C90" w:rsidRPr="004375DC" w:rsidRDefault="00FD7C90" w:rsidP="00FD7C90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  <w:r w:rsidRPr="00116916">
        <w:rPr>
          <w:sz w:val="28"/>
          <w:szCs w:val="28"/>
          <w:lang w:eastAsia="en-US"/>
        </w:rPr>
        <w:t>Индивидуальная форма</w:t>
      </w:r>
      <w:r w:rsidRPr="004375DC">
        <w:rPr>
          <w:b/>
          <w:sz w:val="28"/>
          <w:szCs w:val="28"/>
          <w:lang w:eastAsia="en-US"/>
        </w:rPr>
        <w:t xml:space="preserve"> </w:t>
      </w:r>
      <w:r w:rsidRPr="004375DC">
        <w:rPr>
          <w:sz w:val="28"/>
          <w:szCs w:val="28"/>
          <w:lang w:eastAsia="en-US"/>
        </w:rPr>
        <w:t xml:space="preserve">предполагает индивидуальную самостоятельную работу обучающихся: оказание такой помощи каждому из них со стороны педагога, которая позволяет, не уменьшая активности </w:t>
      </w:r>
      <w:r>
        <w:rPr>
          <w:sz w:val="28"/>
          <w:szCs w:val="28"/>
          <w:lang w:eastAsia="en-US"/>
        </w:rPr>
        <w:t>обучающегося</w:t>
      </w:r>
      <w:r w:rsidRPr="004375DC">
        <w:rPr>
          <w:sz w:val="28"/>
          <w:szCs w:val="28"/>
          <w:lang w:eastAsia="en-US"/>
        </w:rPr>
        <w:t>, содействовать выработке навыков самостоятельной работы.</w:t>
      </w:r>
    </w:p>
    <w:p w14:paraId="13A0F7D0" w14:textId="77777777" w:rsidR="00FD7C90" w:rsidRPr="004375DC" w:rsidRDefault="00FD7C90" w:rsidP="00FD7C90">
      <w:pPr>
        <w:pStyle w:val="a5"/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116916">
        <w:rPr>
          <w:color w:val="000000"/>
          <w:sz w:val="28"/>
          <w:szCs w:val="28"/>
          <w:lang w:eastAsia="en-US"/>
        </w:rPr>
        <w:t>Фронтальная форма</w:t>
      </w:r>
      <w:r w:rsidRPr="004375DC">
        <w:rPr>
          <w:b/>
          <w:color w:val="000000"/>
          <w:sz w:val="28"/>
          <w:szCs w:val="28"/>
          <w:lang w:eastAsia="en-US"/>
        </w:rPr>
        <w:t xml:space="preserve"> </w:t>
      </w:r>
      <w:r w:rsidRPr="004375DC">
        <w:rPr>
          <w:color w:val="000000"/>
          <w:sz w:val="28"/>
          <w:szCs w:val="28"/>
          <w:lang w:eastAsia="en-US"/>
        </w:rPr>
        <w:t xml:space="preserve">предусматривает подачу учебного материала всему коллективу </w:t>
      </w:r>
      <w:r>
        <w:rPr>
          <w:color w:val="000000"/>
          <w:sz w:val="28"/>
          <w:szCs w:val="28"/>
          <w:lang w:eastAsia="en-US"/>
        </w:rPr>
        <w:t>обучающихся</w:t>
      </w:r>
      <w:r w:rsidRPr="004375DC">
        <w:rPr>
          <w:color w:val="000000"/>
          <w:sz w:val="28"/>
          <w:szCs w:val="28"/>
          <w:lang w:eastAsia="en-US"/>
        </w:rPr>
        <w:t>.</w:t>
      </w:r>
    </w:p>
    <w:p w14:paraId="214FA5CE" w14:textId="77777777" w:rsidR="00FD7C90" w:rsidRPr="004375DC" w:rsidRDefault="00FD7C90" w:rsidP="00FD7C90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4375DC">
        <w:rPr>
          <w:sz w:val="28"/>
          <w:szCs w:val="28"/>
          <w:lang w:eastAsia="en-US"/>
        </w:rPr>
        <w:t xml:space="preserve">В ходе </w:t>
      </w:r>
      <w:r>
        <w:rPr>
          <w:sz w:val="28"/>
          <w:szCs w:val="28"/>
          <w:lang w:eastAsia="en-US"/>
        </w:rPr>
        <w:t>коллективной</w:t>
      </w:r>
      <w:r w:rsidRPr="004375DC">
        <w:rPr>
          <w:sz w:val="28"/>
          <w:szCs w:val="28"/>
          <w:lang w:eastAsia="en-US"/>
        </w:rPr>
        <w:t xml:space="preserve"> работы </w:t>
      </w:r>
      <w:r>
        <w:rPr>
          <w:sz w:val="28"/>
          <w:szCs w:val="28"/>
          <w:lang w:eastAsia="en-US"/>
        </w:rPr>
        <w:t>об</w:t>
      </w:r>
      <w:r w:rsidRPr="004375DC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ю</w:t>
      </w:r>
      <w:r w:rsidRPr="004375DC">
        <w:rPr>
          <w:sz w:val="28"/>
          <w:szCs w:val="28"/>
          <w:lang w:eastAsia="en-US"/>
        </w:rPr>
        <w:t>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Все это способствует более быстрому и ка</w:t>
      </w:r>
      <w:r>
        <w:rPr>
          <w:sz w:val="28"/>
          <w:szCs w:val="28"/>
          <w:lang w:eastAsia="en-US"/>
        </w:rPr>
        <w:t>чественному выполнению задания.</w:t>
      </w:r>
    </w:p>
    <w:p w14:paraId="07988F01" w14:textId="77777777" w:rsidR="00FD7C90" w:rsidRDefault="00FD7C90" w:rsidP="00FD7C90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116916">
        <w:rPr>
          <w:sz w:val="28"/>
          <w:szCs w:val="28"/>
          <w:lang w:eastAsia="en-US"/>
        </w:rPr>
        <w:t>Групповая работа</w:t>
      </w:r>
      <w:r w:rsidRPr="004375DC">
        <w:rPr>
          <w:sz w:val="28"/>
          <w:szCs w:val="28"/>
          <w:lang w:eastAsia="en-US"/>
        </w:rPr>
        <w:t xml:space="preserve"> позволяет выполнить наиболее сложные и масштабные работы с наименьшими материальными затратами, так как каждый обучающийся может научиться конкретному приему на отдельном образце, который является частью </w:t>
      </w:r>
      <w:r>
        <w:rPr>
          <w:sz w:val="28"/>
          <w:szCs w:val="28"/>
          <w:lang w:eastAsia="en-US"/>
        </w:rPr>
        <w:t>изделия</w:t>
      </w:r>
      <w:r w:rsidRPr="004375DC">
        <w:rPr>
          <w:sz w:val="28"/>
          <w:szCs w:val="28"/>
          <w:lang w:eastAsia="en-US"/>
        </w:rPr>
        <w:t xml:space="preserve">. Особым приемом при организации групповой формы работы является ориентирование обучающихся на создание так называемых видов работ «работа в паре», </w:t>
      </w:r>
      <w:r>
        <w:rPr>
          <w:sz w:val="28"/>
          <w:szCs w:val="28"/>
          <w:lang w:eastAsia="en-US"/>
        </w:rPr>
        <w:t xml:space="preserve">работа в </w:t>
      </w:r>
      <w:r w:rsidRPr="004375DC">
        <w:rPr>
          <w:sz w:val="28"/>
          <w:szCs w:val="28"/>
          <w:lang w:eastAsia="en-US"/>
        </w:rPr>
        <w:t>группе с учетом их возраста и опыта работы.</w:t>
      </w:r>
    </w:p>
    <w:p w14:paraId="02B2D190" w14:textId="77777777" w:rsidR="00FD7C90" w:rsidRDefault="00FD7C90" w:rsidP="00FD7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1C">
        <w:rPr>
          <w:rFonts w:ascii="Times New Roman" w:hAnsi="Times New Roman" w:cs="Times New Roman"/>
          <w:b/>
          <w:sz w:val="28"/>
          <w:szCs w:val="28"/>
        </w:rPr>
        <w:t>Виды занятий</w:t>
      </w:r>
      <w:r w:rsidR="00480D98">
        <w:rPr>
          <w:rFonts w:ascii="Times New Roman" w:hAnsi="Times New Roman" w:cs="Times New Roman"/>
          <w:sz w:val="28"/>
          <w:szCs w:val="28"/>
        </w:rPr>
        <w:t>.</w:t>
      </w:r>
    </w:p>
    <w:p w14:paraId="211E3DA2" w14:textId="77777777" w:rsidR="00480D98" w:rsidRPr="001B2231" w:rsidRDefault="00480D98" w:rsidP="00480D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форма учебного процесса -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02F2BCC" w14:textId="77777777" w:rsidR="00480D98" w:rsidRPr="001B2231" w:rsidRDefault="00480D98" w:rsidP="00480D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учебные занятия по ознакомлению обучающихся с новым материалом;</w:t>
      </w:r>
    </w:p>
    <w:p w14:paraId="4CB00794" w14:textId="77777777" w:rsidR="00480D98" w:rsidRPr="001B2231" w:rsidRDefault="00480D98" w:rsidP="00480D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учебные занятия закрепления и повторения знаний, умений и навыков;</w:t>
      </w:r>
    </w:p>
    <w:p w14:paraId="181F83C6" w14:textId="77777777" w:rsidR="00480D98" w:rsidRPr="001B2231" w:rsidRDefault="00480D98" w:rsidP="00480D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учебные занятия по обобщению и систематизации изученного;</w:t>
      </w:r>
    </w:p>
    <w:p w14:paraId="0C0EEF97" w14:textId="77777777" w:rsidR="00480D98" w:rsidRPr="001B2231" w:rsidRDefault="00480D98" w:rsidP="00480D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учебные занятия проверки знан</w:t>
      </w:r>
      <w:r>
        <w:rPr>
          <w:rFonts w:ascii="Times New Roman" w:eastAsia="Times New Roman" w:hAnsi="Times New Roman" w:cs="Times New Roman"/>
          <w:sz w:val="28"/>
          <w:szCs w:val="28"/>
        </w:rPr>
        <w:t>ий и анализа практических работ.</w:t>
      </w:r>
    </w:p>
    <w:p w14:paraId="340A3139" w14:textId="77777777" w:rsidR="00480D98" w:rsidRPr="00C0539D" w:rsidRDefault="00480D98" w:rsidP="00C05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Каждое занятие по темам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ограммы, включает теоретическую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часть и практическое выполнение задания. Основная часть материала отводится практическим заданиям, которые включают в себя выполнение зарисовок, эскизов костюмов, орнамента, моделей и изготовление одежды, мягкой игрушки и т.д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Теоретическая часть занятий,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сопровож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даться беседой, объяснением материала, показом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и демонстрацией  наглядных пособий и изделий, демонстрацией приёмов работы педагогом, экскурсий, выставок.</w:t>
      </w:r>
    </w:p>
    <w:p w14:paraId="060F287C" w14:textId="77777777" w:rsidR="00FD7C90" w:rsidRPr="004375DC" w:rsidRDefault="00C0539D" w:rsidP="00FD7C90">
      <w:pPr>
        <w:pStyle w:val="a5"/>
        <w:ind w:firstLine="709"/>
        <w:jc w:val="both"/>
        <w:rPr>
          <w:sz w:val="28"/>
          <w:szCs w:val="28"/>
          <w:lang w:eastAsia="en-US"/>
        </w:rPr>
      </w:pPr>
      <w:r w:rsidRPr="00C0539D">
        <w:rPr>
          <w:b/>
          <w:sz w:val="28"/>
          <w:szCs w:val="28"/>
          <w:lang w:eastAsia="en-US"/>
        </w:rPr>
        <w:t>Ф</w:t>
      </w:r>
      <w:r w:rsidR="00FD7C90" w:rsidRPr="00ED0C1C">
        <w:rPr>
          <w:b/>
          <w:sz w:val="28"/>
          <w:szCs w:val="28"/>
          <w:lang w:eastAsia="en-US"/>
        </w:rPr>
        <w:t>ормы</w:t>
      </w:r>
      <w:r>
        <w:rPr>
          <w:b/>
          <w:sz w:val="28"/>
          <w:szCs w:val="28"/>
          <w:lang w:eastAsia="en-US"/>
        </w:rPr>
        <w:t xml:space="preserve"> подведения результатов</w:t>
      </w:r>
      <w:r w:rsidR="00FD7C90" w:rsidRPr="004375DC">
        <w:rPr>
          <w:sz w:val="28"/>
          <w:szCs w:val="28"/>
          <w:lang w:eastAsia="en-US"/>
        </w:rPr>
        <w:t xml:space="preserve">: участие детей в выставках </w:t>
      </w:r>
      <w:r>
        <w:rPr>
          <w:sz w:val="28"/>
          <w:szCs w:val="28"/>
          <w:lang w:eastAsia="en-US"/>
        </w:rPr>
        <w:t>различных</w:t>
      </w:r>
      <w:r w:rsidR="003834AD">
        <w:rPr>
          <w:sz w:val="28"/>
          <w:szCs w:val="28"/>
          <w:lang w:eastAsia="en-US"/>
        </w:rPr>
        <w:t xml:space="preserve"> уровней;</w:t>
      </w:r>
      <w:r w:rsidR="00FD7C90" w:rsidRPr="004375DC">
        <w:rPr>
          <w:sz w:val="28"/>
          <w:szCs w:val="28"/>
          <w:lang w:eastAsia="en-US"/>
        </w:rPr>
        <w:t xml:space="preserve"> конк</w:t>
      </w:r>
      <w:r w:rsidR="003834AD">
        <w:rPr>
          <w:sz w:val="28"/>
          <w:szCs w:val="28"/>
          <w:lang w:eastAsia="en-US"/>
        </w:rPr>
        <w:t>урсах, фестивалях, конференциях;</w:t>
      </w:r>
      <w:r w:rsidR="00FD7C90" w:rsidRPr="004375DC">
        <w:rPr>
          <w:sz w:val="28"/>
          <w:szCs w:val="28"/>
          <w:lang w:eastAsia="en-US"/>
        </w:rPr>
        <w:t xml:space="preserve"> защите творческих работ и др.</w:t>
      </w:r>
    </w:p>
    <w:p w14:paraId="0E90C92F" w14:textId="77777777" w:rsidR="00FD7C90" w:rsidRPr="004375DC" w:rsidRDefault="00FD7C90" w:rsidP="00FD7C90">
      <w:pPr>
        <w:pStyle w:val="a5"/>
        <w:ind w:firstLine="709"/>
        <w:jc w:val="both"/>
        <w:rPr>
          <w:color w:val="000000"/>
          <w:sz w:val="28"/>
          <w:szCs w:val="28"/>
          <w:lang w:eastAsia="en-US"/>
        </w:rPr>
      </w:pPr>
      <w:r w:rsidRPr="00EE5789">
        <w:rPr>
          <w:color w:val="000000"/>
          <w:sz w:val="28"/>
          <w:szCs w:val="28"/>
          <w:lang w:eastAsia="en-US"/>
        </w:rPr>
        <w:t>Результатом</w:t>
      </w:r>
      <w:r w:rsidRPr="004375DC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реализации данной</w:t>
      </w:r>
      <w:r w:rsidRPr="004375DC">
        <w:rPr>
          <w:color w:val="000000"/>
          <w:sz w:val="28"/>
          <w:szCs w:val="28"/>
          <w:lang w:eastAsia="en-US"/>
        </w:rPr>
        <w:t xml:space="preserve"> программы являются выст</w:t>
      </w:r>
      <w:r>
        <w:rPr>
          <w:color w:val="000000"/>
          <w:sz w:val="28"/>
          <w:szCs w:val="28"/>
          <w:lang w:eastAsia="en-US"/>
        </w:rPr>
        <w:t>авки детских работ на базе образовательной организации</w:t>
      </w:r>
      <w:r w:rsidRPr="004375DC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>муниципалитета</w:t>
      </w:r>
      <w:r w:rsidRPr="004375DC">
        <w:rPr>
          <w:color w:val="000000"/>
          <w:sz w:val="28"/>
          <w:szCs w:val="28"/>
          <w:lang w:eastAsia="en-US"/>
        </w:rPr>
        <w:t>, области, а также учас</w:t>
      </w:r>
      <w:r w:rsidR="003834AD">
        <w:rPr>
          <w:color w:val="000000"/>
          <w:sz w:val="28"/>
          <w:szCs w:val="28"/>
          <w:lang w:eastAsia="en-US"/>
        </w:rPr>
        <w:t>тие в конкурсных мероприятиях</w:t>
      </w:r>
      <w:r w:rsidRPr="004375DC">
        <w:rPr>
          <w:color w:val="000000"/>
          <w:sz w:val="28"/>
          <w:szCs w:val="28"/>
          <w:lang w:eastAsia="en-US"/>
        </w:rPr>
        <w:t xml:space="preserve">. Лучшие работы детей могут быть </w:t>
      </w:r>
      <w:r w:rsidRPr="004375DC">
        <w:rPr>
          <w:color w:val="000000"/>
          <w:sz w:val="28"/>
          <w:szCs w:val="28"/>
          <w:lang w:eastAsia="en-US"/>
        </w:rPr>
        <w:lastRenderedPageBreak/>
        <w:t xml:space="preserve">использованы в качестве подарков для </w:t>
      </w:r>
      <w:r>
        <w:rPr>
          <w:color w:val="000000"/>
          <w:sz w:val="28"/>
          <w:szCs w:val="28"/>
          <w:lang w:eastAsia="en-US"/>
        </w:rPr>
        <w:t>ветеранов, учителей, родителей.</w:t>
      </w:r>
    </w:p>
    <w:p w14:paraId="6382C306" w14:textId="77777777" w:rsidR="00FD7C90" w:rsidRPr="00C45345" w:rsidRDefault="00FD7C90" w:rsidP="00FD7C90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ru-RU"/>
        </w:rPr>
        <w:t>Результат обучения оценивается по личным достижениям ребёнка относительно собственных возможностей и стартового состояния, а полученные награды (дипломы, грамоты) свидетельствуют о результатах участия в выставках, конкурсах, фестивалях и т.д.</w:t>
      </w:r>
    </w:p>
    <w:p w14:paraId="2A80AACD" w14:textId="77777777" w:rsidR="00C22F61" w:rsidRDefault="00C22F61" w:rsidP="00B256D1">
      <w:pPr>
        <w:pStyle w:val="a5"/>
        <w:ind w:firstLine="709"/>
        <w:jc w:val="both"/>
        <w:rPr>
          <w:b/>
          <w:sz w:val="28"/>
          <w:szCs w:val="28"/>
          <w:lang w:eastAsia="en-US"/>
        </w:rPr>
      </w:pPr>
    </w:p>
    <w:p w14:paraId="25254A59" w14:textId="77777777" w:rsidR="002E1C62" w:rsidRDefault="00FD7C90" w:rsidP="00C22F61">
      <w:pPr>
        <w:pStyle w:val="a5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Цель и задачи общеразвивающей программы</w:t>
      </w:r>
    </w:p>
    <w:p w14:paraId="22A203F0" w14:textId="77777777" w:rsidR="00C22F61" w:rsidRPr="00C22F61" w:rsidRDefault="00C22F61" w:rsidP="00C22F61">
      <w:pPr>
        <w:pStyle w:val="a5"/>
        <w:ind w:firstLine="709"/>
        <w:jc w:val="center"/>
        <w:rPr>
          <w:sz w:val="28"/>
          <w:szCs w:val="28"/>
          <w:lang w:eastAsia="en-US"/>
        </w:rPr>
      </w:pPr>
    </w:p>
    <w:p w14:paraId="3C7DCC3B" w14:textId="77777777" w:rsidR="000B6B7C" w:rsidRDefault="00A42DDA" w:rsidP="00A5508A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6D1">
        <w:rPr>
          <w:rFonts w:ascii="Times New Roman" w:hAnsi="Times New Roman" w:cs="Times New Roman"/>
          <w:b/>
          <w:sz w:val="28"/>
          <w:szCs w:val="28"/>
        </w:rPr>
        <w:t>Цель</w:t>
      </w:r>
      <w:r w:rsidR="00B256D1">
        <w:rPr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08DB" w:rsidRPr="008E08DB">
        <w:rPr>
          <w:rFonts w:ascii="Times New Roman" w:hAnsi="Times New Roman" w:cs="Times New Roman"/>
          <w:sz w:val="28"/>
          <w:szCs w:val="28"/>
        </w:rPr>
        <w:t xml:space="preserve"> </w:t>
      </w:r>
      <w:r w:rsidR="008E08DB">
        <w:rPr>
          <w:rFonts w:ascii="Times New Roman" w:hAnsi="Times New Roman" w:cs="Times New Roman"/>
          <w:sz w:val="28"/>
          <w:szCs w:val="28"/>
        </w:rPr>
        <w:t>развитие</w:t>
      </w:r>
      <w:r w:rsidR="008E08DB" w:rsidRPr="00497DDD">
        <w:rPr>
          <w:rFonts w:ascii="Times New Roman" w:hAnsi="Times New Roman" w:cs="Times New Roman"/>
          <w:sz w:val="28"/>
          <w:szCs w:val="28"/>
        </w:rPr>
        <w:t xml:space="preserve"> творческих способностей обучающихся на основе освоения технологии по констру</w:t>
      </w:r>
      <w:r w:rsidR="008E08DB">
        <w:rPr>
          <w:rFonts w:ascii="Times New Roman" w:hAnsi="Times New Roman" w:cs="Times New Roman"/>
          <w:sz w:val="28"/>
          <w:szCs w:val="28"/>
        </w:rPr>
        <w:t>ированию и моделированию одежды и аксессуаров.</w:t>
      </w:r>
    </w:p>
    <w:p w14:paraId="4110B632" w14:textId="77777777" w:rsidR="00A42DDA" w:rsidRPr="00B256D1" w:rsidRDefault="00A42DDA" w:rsidP="00A42D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6D1">
        <w:rPr>
          <w:rFonts w:ascii="Times New Roman" w:hAnsi="Times New Roman" w:cs="Times New Roman"/>
          <w:b/>
          <w:sz w:val="28"/>
          <w:szCs w:val="28"/>
        </w:rPr>
        <w:t>Задачи</w:t>
      </w:r>
      <w:r w:rsidR="007A23AC" w:rsidRPr="00B256D1">
        <w:rPr>
          <w:rFonts w:ascii="Times New Roman" w:hAnsi="Times New Roman" w:cs="Times New Roman"/>
          <w:b/>
          <w:sz w:val="28"/>
          <w:szCs w:val="28"/>
        </w:rPr>
        <w:t>.</w:t>
      </w:r>
    </w:p>
    <w:p w14:paraId="392A6FEF" w14:textId="77777777" w:rsidR="007A23AC" w:rsidRPr="00B256D1" w:rsidRDefault="00B256D1" w:rsidP="007A23AC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Обучающие:</w:t>
      </w:r>
    </w:p>
    <w:p w14:paraId="2C150083" w14:textId="77777777" w:rsidR="007A23AC" w:rsidRPr="00497DDD" w:rsidRDefault="007A23AC" w:rsidP="007A23A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формирование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теоретически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 знаний и практических умений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области 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онструирования и моделирования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одежды</w:t>
      </w:r>
      <w:r w:rsidRPr="00497DDD">
        <w:rPr>
          <w:rFonts w:ascii="Times New Roman" w:hAnsi="Times New Roman" w:cs="Times New Roman"/>
          <w:sz w:val="28"/>
          <w:szCs w:val="28"/>
        </w:rPr>
        <w:t xml:space="preserve"> и декоративно-прикладного искусства;</w:t>
      </w:r>
    </w:p>
    <w:p w14:paraId="3CC16F84" w14:textId="77777777" w:rsidR="007A23AC" w:rsidRPr="00497DDD" w:rsidRDefault="007A23AC" w:rsidP="007A23A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обучение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практическим навыкам по выполнению технологических операций;</w:t>
      </w:r>
    </w:p>
    <w:p w14:paraId="63DFF132" w14:textId="77777777" w:rsidR="007A23AC" w:rsidRPr="00497DDD" w:rsidRDefault="007A23AC" w:rsidP="007A23A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знакомство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историей костюма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с направлениями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современной моды, с основами цветоведения и материаловедения;</w:t>
      </w:r>
    </w:p>
    <w:p w14:paraId="2134E7A1" w14:textId="77777777" w:rsidR="007A23AC" w:rsidRPr="00497DDD" w:rsidRDefault="007A23AC" w:rsidP="007A23A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знакомство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с особенностями профессии технолога по пошиву одежды, мод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ельера, дизайнера.</w:t>
      </w:r>
    </w:p>
    <w:p w14:paraId="05A6C483" w14:textId="77777777" w:rsidR="007A23AC" w:rsidRPr="00B256D1" w:rsidRDefault="007A23AC" w:rsidP="007A23AC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</w:pPr>
      <w:r w:rsidRPr="00B256D1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  <w:t>Развивающие:</w:t>
      </w:r>
    </w:p>
    <w:p w14:paraId="69CD91D4" w14:textId="77777777" w:rsidR="007A23AC" w:rsidRPr="00497DDD" w:rsidRDefault="007A23AC" w:rsidP="007A23A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развитие </w:t>
      </w:r>
      <w:r w:rsidRPr="00497DDD">
        <w:rPr>
          <w:rFonts w:ascii="Times New Roman" w:hAnsi="Times New Roman" w:cs="Times New Roman"/>
          <w:sz w:val="28"/>
          <w:szCs w:val="28"/>
        </w:rPr>
        <w:t>художественного вкуса, фантазии, творческой инициативы, с учетом индивидуальных интересов обучающихся;</w:t>
      </w:r>
    </w:p>
    <w:p w14:paraId="0E6073B8" w14:textId="77777777" w:rsidR="007A23AC" w:rsidRPr="00497DDD" w:rsidRDefault="007A23AC" w:rsidP="007A23A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497DD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 развитие навыков самоконтроля и качественного изготовления одежды;</w:t>
      </w:r>
    </w:p>
    <w:p w14:paraId="25441D6E" w14:textId="77777777" w:rsidR="007A23AC" w:rsidRPr="00497DDD" w:rsidRDefault="007A23AC" w:rsidP="007A23AC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 ориентирование </w:t>
      </w:r>
      <w:r w:rsidRPr="00497DD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обучающихся на рост собственных достижений и дальнейшее профессиональное самоопределение;</w:t>
      </w:r>
    </w:p>
    <w:p w14:paraId="4129D8A8" w14:textId="77777777" w:rsidR="007A23AC" w:rsidRPr="00497DDD" w:rsidRDefault="007A23AC" w:rsidP="007A23A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97DDD">
        <w:rPr>
          <w:rFonts w:ascii="Times New Roman" w:hAnsi="Times New Roman" w:cs="Times New Roman"/>
          <w:sz w:val="28"/>
          <w:szCs w:val="28"/>
        </w:rPr>
        <w:t>-развитие образного мышления и умения выразить свою мысль с помощью эскиза, рисунка.</w:t>
      </w:r>
    </w:p>
    <w:p w14:paraId="7D697ABF" w14:textId="77777777" w:rsidR="007A23AC" w:rsidRPr="00B256D1" w:rsidRDefault="0028029D" w:rsidP="007A23AC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</w:pPr>
      <w:r w:rsidRPr="00B256D1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  <w:t>Воспитательные</w:t>
      </w:r>
      <w:r w:rsidR="00B256D1" w:rsidRPr="00B256D1"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</w:rPr>
        <w:t>:</w:t>
      </w:r>
    </w:p>
    <w:p w14:paraId="5296E9CC" w14:textId="77777777" w:rsidR="007A23AC" w:rsidRPr="00497DDD" w:rsidRDefault="0028029D" w:rsidP="0028029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="007A23AC"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воспитание </w:t>
      </w:r>
      <w:r w:rsidR="007A23AC" w:rsidRPr="00497DDD">
        <w:rPr>
          <w:rFonts w:ascii="Times New Roman" w:hAnsi="Times New Roman" w:cs="Times New Roman"/>
          <w:sz w:val="28"/>
          <w:szCs w:val="28"/>
        </w:rPr>
        <w:t>творческого отношения к труду, трудолюбия, целеустремлённости;</w:t>
      </w:r>
    </w:p>
    <w:p w14:paraId="02940D0E" w14:textId="77777777" w:rsidR="007A23AC" w:rsidRPr="00497DDD" w:rsidRDefault="007A23AC" w:rsidP="0028029D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воспитание </w:t>
      </w:r>
      <w:r w:rsidR="0028029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="0028029D">
        <w:rPr>
          <w:rStyle w:val="FontStyle206"/>
          <w:color w:val="000000"/>
          <w:sz w:val="28"/>
          <w:szCs w:val="28"/>
        </w:rPr>
        <w:t xml:space="preserve">оброжелательного </w:t>
      </w:r>
      <w:r w:rsidRPr="00497DDD">
        <w:rPr>
          <w:rStyle w:val="FontStyle206"/>
          <w:color w:val="000000"/>
          <w:sz w:val="28"/>
          <w:szCs w:val="28"/>
        </w:rPr>
        <w:t>отношения  к окружающим,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чувства коллективизма и взаимопомощи;</w:t>
      </w:r>
    </w:p>
    <w:p w14:paraId="04C592AE" w14:textId="77777777" w:rsidR="007A23AC" w:rsidRDefault="007A23AC" w:rsidP="000553C0">
      <w:pPr>
        <w:shd w:val="clear" w:color="auto" w:fill="FFFFFF"/>
        <w:tabs>
          <w:tab w:val="left" w:pos="0"/>
        </w:tabs>
        <w:spacing w:after="0" w:line="240" w:lineRule="auto"/>
        <w:ind w:right="57"/>
        <w:jc w:val="both"/>
        <w:rPr>
          <w:rStyle w:val="FontStyle206"/>
          <w:color w:val="000000"/>
          <w:sz w:val="28"/>
          <w:szCs w:val="28"/>
        </w:rPr>
      </w:pP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2E1C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9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приобщение к здоровому образу жизни,</w:t>
      </w:r>
      <w:r w:rsidRPr="00497DDD">
        <w:rPr>
          <w:rStyle w:val="FontStyle206"/>
          <w:color w:val="000000"/>
          <w:sz w:val="28"/>
          <w:szCs w:val="28"/>
        </w:rPr>
        <w:t xml:space="preserve"> </w:t>
      </w:r>
      <w:r w:rsidR="0028029D" w:rsidRPr="00497DDD">
        <w:rPr>
          <w:rStyle w:val="FontStyle206"/>
          <w:color w:val="000000"/>
          <w:sz w:val="28"/>
          <w:szCs w:val="28"/>
        </w:rPr>
        <w:t xml:space="preserve">к истокам </w:t>
      </w:r>
      <w:r w:rsidR="0028029D">
        <w:rPr>
          <w:rStyle w:val="FontStyle206"/>
          <w:color w:val="000000"/>
          <w:sz w:val="28"/>
          <w:szCs w:val="28"/>
        </w:rPr>
        <w:t xml:space="preserve">народного творчества, </w:t>
      </w:r>
      <w:r w:rsidRPr="00497DDD">
        <w:rPr>
          <w:rStyle w:val="FontStyle206"/>
          <w:color w:val="000000"/>
          <w:sz w:val="28"/>
          <w:szCs w:val="28"/>
        </w:rPr>
        <w:t>к культуре своей Родины</w:t>
      </w:r>
      <w:r w:rsidR="0028029D">
        <w:rPr>
          <w:rStyle w:val="FontStyle206"/>
          <w:color w:val="000000"/>
          <w:sz w:val="28"/>
          <w:szCs w:val="28"/>
        </w:rPr>
        <w:t>.</w:t>
      </w:r>
    </w:p>
    <w:p w14:paraId="2A98C05B" w14:textId="77777777" w:rsidR="00B256D1" w:rsidRPr="00B256D1" w:rsidRDefault="00B256D1" w:rsidP="00B25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</w:t>
      </w:r>
    </w:p>
    <w:p w14:paraId="411834CC" w14:textId="77777777" w:rsidR="00B256D1" w:rsidRDefault="00B256D1" w:rsidP="00B2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AE4738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технику безопасности труда, правила пожарной безопасности;</w:t>
      </w:r>
    </w:p>
    <w:p w14:paraId="30EF0E0E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инструменты и принадлежности, оборудование;</w:t>
      </w:r>
    </w:p>
    <w:p w14:paraId="5DFAF957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основные ручные и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машинные швы;</w:t>
      </w:r>
    </w:p>
    <w:p w14:paraId="003C58AC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натуральных и искусственных тканей;</w:t>
      </w:r>
    </w:p>
    <w:p w14:paraId="26227EB3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историю лоскутного шитья, мягкой 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рушки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и аппликации;</w:t>
      </w:r>
    </w:p>
    <w:p w14:paraId="1463660F" w14:textId="77777777" w:rsidR="00B256D1" w:rsidRP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технологию изготовления м</w:t>
      </w:r>
      <w:r>
        <w:rPr>
          <w:rFonts w:ascii="Times New Roman" w:eastAsia="Times New Roman" w:hAnsi="Times New Roman" w:cs="Times New Roman"/>
          <w:sz w:val="28"/>
          <w:szCs w:val="28"/>
        </w:rPr>
        <w:t>ягкой игрушки, лоскутного шитья.</w:t>
      </w:r>
    </w:p>
    <w:p w14:paraId="444F04D2" w14:textId="77777777" w:rsidR="00B256D1" w:rsidRDefault="00B256D1" w:rsidP="00B2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78CF0C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соблюдать правила безопасности труда, пожарной безопасности;</w:t>
      </w:r>
    </w:p>
    <w:p w14:paraId="03ABC246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использовать инструменты и приспособления по назначению;</w:t>
      </w:r>
    </w:p>
    <w:p w14:paraId="6F48B2C5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выполнять ручные и машинные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швы;</w:t>
      </w:r>
    </w:p>
    <w:p w14:paraId="52FF2A60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натуральные и искусственные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14:paraId="220973A0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владеть прие</w:t>
      </w:r>
      <w:r>
        <w:rPr>
          <w:rFonts w:ascii="Times New Roman" w:eastAsia="Times New Roman" w:hAnsi="Times New Roman" w:cs="Times New Roman"/>
          <w:sz w:val="28"/>
          <w:szCs w:val="28"/>
        </w:rPr>
        <w:t>мами работы с различными материалами;</w:t>
      </w:r>
    </w:p>
    <w:p w14:paraId="5FA5974A" w14:textId="77777777" w:rsid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изготавливать мягкую игрушку, н</w:t>
      </w:r>
      <w:r>
        <w:rPr>
          <w:rFonts w:ascii="Times New Roman" w:eastAsia="Times New Roman" w:hAnsi="Times New Roman" w:cs="Times New Roman"/>
          <w:sz w:val="28"/>
          <w:szCs w:val="28"/>
        </w:rPr>
        <w:t>е сложные в исполнении сувениры.</w:t>
      </w:r>
    </w:p>
    <w:p w14:paraId="6EA9EDBD" w14:textId="77777777" w:rsidR="00B256D1" w:rsidRP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124F2B" w14:textId="77777777" w:rsidR="00B256D1" w:rsidRDefault="00B256D1" w:rsidP="00B25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</w:t>
      </w:r>
    </w:p>
    <w:p w14:paraId="4173E07D" w14:textId="77777777" w:rsidR="00B256D1" w:rsidRDefault="00B256D1" w:rsidP="00B2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C2">
        <w:rPr>
          <w:rFonts w:ascii="Times New Roman" w:hAnsi="Times New Roman" w:cs="Times New Roman"/>
          <w:sz w:val="28"/>
          <w:szCs w:val="28"/>
          <w:u w:val="single"/>
        </w:rPr>
        <w:t>Обучающиеся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77FA46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инструкцию о мерах пожарной безопасности;</w:t>
      </w:r>
    </w:p>
    <w:p w14:paraId="36C90142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устройство швейной машины;</w:t>
      </w:r>
    </w:p>
    <w:p w14:paraId="584212CC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ручные и машинные швы, терминологию ручных, машинных работ;</w:t>
      </w:r>
    </w:p>
    <w:p w14:paraId="79D8036F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свойства натуральных и искусственных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 xml:space="preserve"> тканей;</w:t>
      </w:r>
    </w:p>
    <w:p w14:paraId="6F08A5AB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технологию изготовления плечевых и поясных изделий;</w:t>
      </w:r>
    </w:p>
    <w:p w14:paraId="39C88423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профессии швейного производства;</w:t>
      </w:r>
    </w:p>
    <w:p w14:paraId="5C8205A9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основы композиции одежды;</w:t>
      </w:r>
    </w:p>
    <w:p w14:paraId="03200129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стили и силуэты в одежде;</w:t>
      </w:r>
    </w:p>
    <w:p w14:paraId="7DD9306C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технологию обработки швейных узлов;</w:t>
      </w:r>
    </w:p>
    <w:p w14:paraId="102397BA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построение основ плечевых, поясных изделий;</w:t>
      </w:r>
    </w:p>
    <w:p w14:paraId="408061C2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коррекцию выкроек из журналов мод, по своим меркам;</w:t>
      </w:r>
    </w:p>
    <w:p w14:paraId="1833293E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элементы моделирования;</w:t>
      </w:r>
    </w:p>
    <w:p w14:paraId="7DC1FA39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правила подготовки и проведение примерки изделия, и устранение дефектов;</w:t>
      </w:r>
    </w:p>
    <w:p w14:paraId="15A96095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последовательность технологических процессов изготовления швейных изделий;</w:t>
      </w:r>
    </w:p>
    <w:p w14:paraId="1DEB01FB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значение отделки в швейных изделиях;</w:t>
      </w:r>
    </w:p>
    <w:p w14:paraId="5BB7C975" w14:textId="77777777" w:rsidR="00B256D1" w:rsidRP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особенности оформления интерьера.</w:t>
      </w:r>
    </w:p>
    <w:p w14:paraId="34B86E16" w14:textId="77777777" w:rsidR="00B256D1" w:rsidRPr="00047ED2" w:rsidRDefault="00B256D1" w:rsidP="00B256D1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ED2">
        <w:rPr>
          <w:rFonts w:ascii="Times New Roman" w:hAnsi="Times New Roman" w:cs="Times New Roman"/>
          <w:sz w:val="28"/>
          <w:szCs w:val="28"/>
          <w:u w:val="single"/>
        </w:rPr>
        <w:t>Обучающиеся должны уметь</w:t>
      </w:r>
      <w:r w:rsidRPr="00047ED2">
        <w:rPr>
          <w:rFonts w:ascii="Times New Roman" w:hAnsi="Times New Roman" w:cs="Times New Roman"/>
          <w:sz w:val="28"/>
          <w:szCs w:val="28"/>
        </w:rPr>
        <w:t>:</w:t>
      </w:r>
    </w:p>
    <w:p w14:paraId="22642101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соблюдать правила пожарной безопасности;</w:t>
      </w:r>
    </w:p>
    <w:p w14:paraId="7652E320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подготовить швейную машину к работе, работать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электрической швейной машинкой;</w:t>
      </w:r>
    </w:p>
    <w:p w14:paraId="64E03291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выполнять соединительные и краевые швы;</w:t>
      </w:r>
    </w:p>
    <w:p w14:paraId="0800CCE8" w14:textId="77777777" w:rsid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определят</w:t>
      </w:r>
      <w:r>
        <w:rPr>
          <w:rFonts w:ascii="Times New Roman" w:eastAsia="Times New Roman" w:hAnsi="Times New Roman" w:cs="Times New Roman"/>
          <w:sz w:val="28"/>
          <w:szCs w:val="28"/>
        </w:rPr>
        <w:t>ь шерстяные и шелковые волокна,</w:t>
      </w:r>
    </w:p>
    <w:p w14:paraId="21C186CC" w14:textId="77777777" w:rsidR="00B256D1" w:rsidRPr="000F22F5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подготовить ткань к раскрою;</w:t>
      </w:r>
    </w:p>
    <w:p w14:paraId="185D0186" w14:textId="77777777" w:rsid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обрабатывать простое 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 xml:space="preserve">изделие </w:t>
      </w:r>
      <w:r>
        <w:rPr>
          <w:rFonts w:ascii="Times New Roman" w:eastAsia="Times New Roman" w:hAnsi="Times New Roman" w:cs="Times New Roman"/>
          <w:sz w:val="28"/>
          <w:szCs w:val="28"/>
        </w:rPr>
        <w:t>по плану (инструкционная карта);</w:t>
      </w:r>
    </w:p>
    <w:p w14:paraId="43103B1C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строить чертеж конструкции плечевого, поясного изделий;</w:t>
      </w:r>
    </w:p>
    <w:p w14:paraId="60B87B4F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переводить и корректировать выкройки журналов мод;</w:t>
      </w:r>
    </w:p>
    <w:p w14:paraId="205F733F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моделировать согласно выбранной модели;</w:t>
      </w:r>
    </w:p>
    <w:p w14:paraId="08D500CC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выполнять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весь технологический процесс в изготовлении швейного изделия;</w:t>
      </w:r>
    </w:p>
    <w:p w14:paraId="6E8C3B78" w14:textId="77777777" w:rsidR="00B256D1" w:rsidRPr="001B223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проводить примерку, устранять дефекты;</w:t>
      </w:r>
    </w:p>
    <w:p w14:paraId="14D24EA0" w14:textId="77777777" w:rsidR="00B256D1" w:rsidRPr="00B256D1" w:rsidRDefault="00B256D1" w:rsidP="00B25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подбирать сочетания оттенков тканей для различной отделки.</w:t>
      </w:r>
    </w:p>
    <w:p w14:paraId="631F167B" w14:textId="77777777" w:rsidR="000A1988" w:rsidRDefault="000A19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3AAE5C07" w14:textId="77777777" w:rsidR="000A1988" w:rsidRDefault="00C14164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общеразвивающей программы</w:t>
      </w:r>
    </w:p>
    <w:p w14:paraId="4E0D4F3C" w14:textId="77777777" w:rsidR="00C14164" w:rsidRPr="000A1988" w:rsidRDefault="00C14164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FA590B4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t>Учебный (тематический) план</w:t>
      </w:r>
    </w:p>
    <w:p w14:paraId="3DAD3669" w14:textId="77777777" w:rsidR="000A1988" w:rsidRPr="000A1988" w:rsidRDefault="000A1988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0D3F13" w14:textId="77777777" w:rsidR="000A1988" w:rsidRDefault="00CF4A9D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 год</w:t>
      </w:r>
      <w:r w:rsidR="000A1988" w:rsidRPr="000A1988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</w:p>
    <w:p w14:paraId="4C398914" w14:textId="77777777" w:rsidR="00941CCC" w:rsidRPr="000A1988" w:rsidRDefault="00941CCC" w:rsidP="000A198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32"/>
        <w:gridCol w:w="1087"/>
        <w:gridCol w:w="1085"/>
        <w:gridCol w:w="1365"/>
        <w:gridCol w:w="1937"/>
      </w:tblGrid>
      <w:tr w:rsidR="0006453A" w:rsidRPr="003609D4" w14:paraId="7C12C3EA" w14:textId="77777777" w:rsidTr="007747B0">
        <w:tc>
          <w:tcPr>
            <w:tcW w:w="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CA18D" w14:textId="77777777" w:rsidR="00237343" w:rsidRPr="003609D4" w:rsidRDefault="00237343" w:rsidP="00C801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1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E7D88" w14:textId="77777777" w:rsidR="006F11C9" w:rsidRDefault="006F11C9" w:rsidP="00237343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14:paraId="7682A60A" w14:textId="77777777" w:rsidR="00237343" w:rsidRPr="003609D4" w:rsidRDefault="00237343" w:rsidP="00237343">
            <w:pPr>
              <w:shd w:val="clear" w:color="auto" w:fill="FFFFFF"/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Название раздела, темы</w:t>
            </w:r>
          </w:p>
        </w:tc>
        <w:tc>
          <w:tcPr>
            <w:tcW w:w="18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D375" w14:textId="77777777" w:rsidR="00237343" w:rsidRPr="003609D4" w:rsidRDefault="00237343" w:rsidP="00C8017C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F2DD" w14:textId="77777777" w:rsidR="00C14164" w:rsidRDefault="00237343" w:rsidP="002373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Формы</w:t>
            </w:r>
            <w:r w:rsidR="00C1416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аттестации/</w:t>
            </w:r>
          </w:p>
          <w:p w14:paraId="5A25ED70" w14:textId="77777777" w:rsidR="00237343" w:rsidRPr="003609D4" w:rsidRDefault="00237343" w:rsidP="002373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06453A" w:rsidRPr="00843BAF" w14:paraId="20213D0D" w14:textId="77777777" w:rsidTr="007747B0">
        <w:tc>
          <w:tcPr>
            <w:tcW w:w="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ED3A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3C8C6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33C3" w14:textId="77777777" w:rsidR="00237343" w:rsidRPr="003609D4" w:rsidRDefault="00237343" w:rsidP="00237343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о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A5E5" w14:textId="77777777" w:rsidR="00237343" w:rsidRPr="003609D4" w:rsidRDefault="00237343" w:rsidP="002373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04CD" w14:textId="77777777" w:rsidR="00237343" w:rsidRPr="003609D4" w:rsidRDefault="00237343" w:rsidP="00237343">
            <w:pPr>
              <w:shd w:val="clear" w:color="auto" w:fill="FFFFFF"/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18AB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67097CB6" w14:textId="77777777" w:rsidTr="007747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FE8FA" w14:textId="77777777" w:rsidR="00237343" w:rsidRPr="00843BAF" w:rsidRDefault="00237343" w:rsidP="00941CCC">
            <w:pPr>
              <w:shd w:val="clear" w:color="auto" w:fill="FFFFFF"/>
              <w:spacing w:after="0" w:line="360" w:lineRule="auto"/>
              <w:ind w:firstLine="170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1</w:t>
            </w:r>
            <w:r w:rsidR="00941C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зеркале моды.</w:t>
            </w:r>
          </w:p>
        </w:tc>
      </w:tr>
      <w:tr w:rsidR="0006453A" w:rsidRPr="00843BAF" w14:paraId="2D552370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2D4D" w14:textId="77777777" w:rsidR="00237343" w:rsidRPr="00843BAF" w:rsidRDefault="00237343" w:rsidP="00237343">
            <w:pPr>
              <w:shd w:val="clear" w:color="auto" w:fill="FFFFFF"/>
              <w:spacing w:after="0" w:line="240" w:lineRule="auto"/>
              <w:ind w:left="-435" w:firstLine="293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1.1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0E559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Вводное занятие. ТБ.</w:t>
            </w:r>
          </w:p>
          <w:p w14:paraId="49BB6345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Мода разных эпох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Профессия «М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одельер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2309" w14:textId="77777777" w:rsidR="00237343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7C38E95B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D4723" w14:textId="77777777" w:rsidR="00237343" w:rsidRDefault="00237343" w:rsidP="002373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4B7EE5F4" w14:textId="77777777" w:rsidR="00237343" w:rsidRPr="00843BAF" w:rsidRDefault="00237343" w:rsidP="002373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88C1E" w14:textId="77777777" w:rsidR="00237343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203449DF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A3DE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Викторина</w:t>
            </w:r>
          </w:p>
        </w:tc>
      </w:tr>
      <w:tr w:rsidR="0006453A" w:rsidRPr="00843BAF" w14:paraId="6778A60E" w14:textId="77777777" w:rsidTr="007747B0">
        <w:trPr>
          <w:trHeight w:val="3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4479" w14:textId="77777777" w:rsidR="00237343" w:rsidRPr="00843BAF" w:rsidRDefault="00237343" w:rsidP="00941CCC">
            <w:pPr>
              <w:shd w:val="clear" w:color="auto" w:fill="FFFFFF"/>
              <w:spacing w:after="0" w:line="360" w:lineRule="auto"/>
              <w:ind w:firstLine="170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2</w:t>
            </w:r>
            <w:r w:rsidR="00941C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Материаловедение.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Машиноведение.</w:t>
            </w:r>
          </w:p>
        </w:tc>
      </w:tr>
      <w:tr w:rsidR="0006453A" w:rsidRPr="00843BAF" w14:paraId="4B511235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74799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6A42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искусственные</w:t>
            </w:r>
            <w:r w:rsidR="00941C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волокна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35039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98A46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8B1A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E73EF6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Тестирование,</w:t>
            </w:r>
          </w:p>
          <w:p w14:paraId="77672706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06453A" w:rsidRPr="00843BAF" w14:paraId="3D25DAC5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44D01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D95B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Устройство швейной и вышивальной машины. Оверлок.</w:t>
            </w:r>
          </w:p>
          <w:p w14:paraId="10F16888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Машинные швы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3DDA2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5A7A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DF73B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23E1F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3609D4" w14:paraId="5CE3845C" w14:textId="77777777" w:rsidTr="007747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68830" w14:textId="77777777" w:rsidR="00237343" w:rsidRPr="003609D4" w:rsidRDefault="00237343" w:rsidP="00941CCC">
            <w:pPr>
              <w:shd w:val="clear" w:color="auto" w:fill="FFFFFF"/>
              <w:spacing w:after="0" w:line="36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Лоскутное шитье, вышивка.</w:t>
            </w:r>
          </w:p>
        </w:tc>
      </w:tr>
      <w:tr w:rsidR="0006453A" w:rsidRPr="00843BAF" w14:paraId="6CD582E7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9F0E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7A990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Вышивка на машине</w:t>
            </w:r>
          </w:p>
          <w:p w14:paraId="0E70CC1D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31D00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3FC6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604D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4DDB" w14:textId="77777777" w:rsidR="00237343" w:rsidRPr="0006453A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наблюдение, практическая</w:t>
            </w:r>
            <w:r w:rsidR="0006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</w:tr>
      <w:tr w:rsidR="0006453A" w:rsidRPr="00843BAF" w14:paraId="03C37564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C889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1573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Изготовление прихватки, салфетки для интерьера кухни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8A2E9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E9F15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CBAF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D783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1B3A7576" w14:textId="77777777" w:rsidTr="007747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B24AA" w14:textId="77777777" w:rsidR="00237343" w:rsidRPr="00941CCC" w:rsidRDefault="00237343" w:rsidP="00941CCC">
            <w:pPr>
              <w:shd w:val="clear" w:color="auto" w:fill="FFFFFF"/>
              <w:spacing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941C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Мягкая игрушка.</w:t>
            </w:r>
          </w:p>
        </w:tc>
      </w:tr>
      <w:tr w:rsidR="0006453A" w:rsidRPr="00843BAF" w14:paraId="7B821451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F255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55EC6" w14:textId="77777777" w:rsidR="00237343" w:rsidRDefault="00941CCC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Объемная игрушка</w:t>
            </w:r>
          </w:p>
          <w:p w14:paraId="7081BF19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14DF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9358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52C2" w14:textId="77777777" w:rsidR="00237343" w:rsidRPr="00843BAF" w:rsidRDefault="00006AC8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786DABC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06453A" w:rsidRPr="00843BAF" w14:paraId="3E038713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6634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7BF9F" w14:textId="77777777" w:rsidR="00237343" w:rsidRDefault="00941CCC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Текстильная кукла</w:t>
            </w:r>
          </w:p>
          <w:p w14:paraId="3BEEEB5D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815E4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B421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29D5" w14:textId="77777777" w:rsidR="00237343" w:rsidRPr="00843BAF" w:rsidRDefault="00006AC8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2CB409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082CA481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BA85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4.3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5942" w14:textId="77777777" w:rsidR="00237343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для куклы</w:t>
            </w:r>
          </w:p>
          <w:p w14:paraId="749603C1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E798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7C06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C8CD" w14:textId="77777777" w:rsidR="00237343" w:rsidRPr="00843BAF" w:rsidRDefault="00006AC8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09130D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3D01E2E1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6FB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4.4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B4E9" w14:textId="77777777" w:rsidR="00237343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и головной убор для куклы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44A9" w14:textId="77777777" w:rsidR="00237343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BE2B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48FF" w14:textId="77777777" w:rsidR="00237343" w:rsidRDefault="00006AC8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1C28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4A923956" w14:textId="77777777" w:rsidTr="007747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99BFF" w14:textId="77777777" w:rsidR="00237343" w:rsidRPr="00843BAF" w:rsidRDefault="00237343" w:rsidP="00941CCC">
            <w:pPr>
              <w:spacing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5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Поясное швейное изделие.</w:t>
            </w:r>
          </w:p>
        </w:tc>
      </w:tr>
      <w:tr w:rsidR="0006453A" w:rsidRPr="00843BAF" w14:paraId="2DF5A2C5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7ED1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0B51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Конструирование, построение чертежа юбки.</w:t>
            </w:r>
            <w:r w:rsidR="0094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2F1C7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2207B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4E992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D17800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практическая работа, опрос, демонстрация моделей.</w:t>
            </w:r>
          </w:p>
        </w:tc>
      </w:tr>
      <w:tr w:rsidR="0006453A" w:rsidRPr="00843BAF" w14:paraId="19B4B8ED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254" w14:textId="77777777" w:rsidR="00CF4A9D" w:rsidRDefault="00CF4A9D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0C9BC44A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60135" w14:textId="77777777" w:rsidR="00CF4A9D" w:rsidRDefault="00CF4A9D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91C2F" w14:textId="77777777" w:rsidR="00237343" w:rsidRDefault="008C443F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  <w:p w14:paraId="4D2AE6F4" w14:textId="77777777" w:rsidR="00941CCC" w:rsidRPr="00843BAF" w:rsidRDefault="00941CCC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AFB1B" w14:textId="77777777" w:rsidR="00CF4A9D" w:rsidRDefault="00CF4A9D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FF3D5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EEA0" w14:textId="77777777" w:rsidR="00237343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43C19" w14:textId="77777777" w:rsidR="00CF4A9D" w:rsidRPr="00843BAF" w:rsidRDefault="00CF4A9D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29253" w14:textId="77777777" w:rsidR="00CF4A9D" w:rsidRDefault="00CF4A9D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751B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ED8FDC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3D25DA69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12F2" w14:textId="77777777" w:rsidR="00CF4A9D" w:rsidRDefault="00CF4A9D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070EA642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5.3</w:t>
            </w:r>
          </w:p>
          <w:p w14:paraId="580CEB5F" w14:textId="77777777" w:rsidR="00237343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02AE7A9A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20650" w14:textId="77777777" w:rsidR="00CF4A9D" w:rsidRDefault="00CF4A9D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16E3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Усложняющие элементы юбки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DB8F" w14:textId="77777777" w:rsidR="00CF4A9D" w:rsidRDefault="00CF4A9D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AF4E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FF936" w14:textId="77777777" w:rsidR="00237343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5718" w14:textId="77777777" w:rsidR="00CF4A9D" w:rsidRPr="00843BAF" w:rsidRDefault="00CF4A9D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222AF" w14:textId="77777777" w:rsidR="00CF4A9D" w:rsidRDefault="00CF4A9D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99439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584A44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3461D7AD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C176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5.4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CB78" w14:textId="77777777" w:rsidR="00237343" w:rsidRDefault="00237343" w:rsidP="00064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юбки.</w:t>
            </w:r>
          </w:p>
          <w:p w14:paraId="0524A153" w14:textId="77777777" w:rsidR="00237343" w:rsidRPr="00843BAF" w:rsidRDefault="00237343" w:rsidP="008C4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A1C0" w14:textId="77777777" w:rsidR="00237343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3038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BCA5" w14:textId="77777777" w:rsidR="00237343" w:rsidRPr="00843BAF" w:rsidRDefault="00006AC8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D9CA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7CC6CA48" w14:textId="77777777" w:rsidTr="007747B0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D1A7" w14:textId="77777777" w:rsidR="00237343" w:rsidRPr="00843BAF" w:rsidRDefault="00237343" w:rsidP="00941CCC">
            <w:pPr>
              <w:shd w:val="clear" w:color="auto" w:fill="FFFFFF"/>
              <w:spacing w:after="0" w:line="360" w:lineRule="auto"/>
              <w:ind w:firstLine="170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6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Плечевое швейное изделие.</w:t>
            </w:r>
          </w:p>
        </w:tc>
      </w:tr>
      <w:tr w:rsidR="0006453A" w:rsidRPr="00843BAF" w14:paraId="0DBBB326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B75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6.1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F18B8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плечевого изделия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365F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80CC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80B58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1BD8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работа, опрос.</w:t>
            </w:r>
          </w:p>
          <w:p w14:paraId="3CD0DE06" w14:textId="77777777" w:rsidR="00237343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5AA1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06453A" w:rsidRPr="00843BAF" w14:paraId="3115B44D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786A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C82E1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изделия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BBB1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59DB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9F742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F6A81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57589604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B4DB" w14:textId="77777777" w:rsidR="00237343" w:rsidRPr="00843BAF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6.3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08F4" w14:textId="77777777" w:rsidR="00237343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плечевого изделия.</w:t>
            </w:r>
          </w:p>
          <w:p w14:paraId="705158D9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5F5C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473B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E712E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8EE3E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06453A" w:rsidRPr="00843BAF" w14:paraId="4FB1838B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FAF4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6.4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B3C" w14:textId="77777777" w:rsidR="00237343" w:rsidRDefault="00A82CDD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Аксессуары.</w:t>
            </w:r>
          </w:p>
          <w:p w14:paraId="1ADDBBBC" w14:textId="77777777" w:rsidR="00237343" w:rsidRPr="00843BAF" w:rsidRDefault="00A82CDD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7343">
              <w:rPr>
                <w:rFonts w:ascii="Times New Roman" w:hAnsi="Times New Roman" w:cs="Times New Roman"/>
                <w:sz w:val="24"/>
                <w:szCs w:val="24"/>
              </w:rPr>
              <w:t>зготовление аксессуаров для волос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D418" w14:textId="0DA49C6B" w:rsidR="00237343" w:rsidRDefault="005402EB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6A6B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93" w14:textId="66C3C181" w:rsidR="00237343" w:rsidRDefault="005402EB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B33DC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06453A" w:rsidRPr="00843BAF" w14:paraId="15970778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8D0" w14:textId="77777777" w:rsidR="00237343" w:rsidRDefault="00237343" w:rsidP="00C801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6.5</w:t>
            </w: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244A" w14:textId="77777777" w:rsidR="00237343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выставка.</w:t>
            </w:r>
          </w:p>
          <w:p w14:paraId="767906F7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3B00" w14:textId="77777777" w:rsidR="00237343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3FD9" w14:textId="77777777" w:rsidR="00237343" w:rsidRPr="00843BAF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414C" w14:textId="77777777" w:rsidR="00237343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80D5CE" w14:textId="77777777" w:rsidR="00237343" w:rsidRPr="00843BAF" w:rsidRDefault="00237343" w:rsidP="00C80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Выставка изделий</w:t>
            </w:r>
          </w:p>
        </w:tc>
      </w:tr>
      <w:tr w:rsidR="0006453A" w:rsidRPr="00175213" w14:paraId="0BE08770" w14:textId="77777777" w:rsidTr="007747B0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52F2" w14:textId="77777777" w:rsidR="00237343" w:rsidRPr="00175213" w:rsidRDefault="00237343" w:rsidP="00C8017C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B47" w14:textId="77777777" w:rsidR="00237343" w:rsidRPr="00175213" w:rsidRDefault="007300A2" w:rsidP="007300A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C2B4" w14:textId="716603DA" w:rsidR="00237343" w:rsidRPr="00175213" w:rsidRDefault="00237343" w:rsidP="007300A2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0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146" w14:textId="77777777" w:rsidR="00237343" w:rsidRPr="00175213" w:rsidRDefault="00237343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43E6" w14:textId="71C7B052" w:rsidR="00237343" w:rsidRPr="00175213" w:rsidRDefault="00237343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02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B49B" w14:textId="77777777" w:rsidR="00237343" w:rsidRPr="00175213" w:rsidRDefault="00237343" w:rsidP="00C8017C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3FB88118" w14:textId="77777777" w:rsidR="00882FE1" w:rsidRDefault="00882FE1" w:rsidP="000A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D5268" w14:textId="77777777" w:rsidR="006D1EC2" w:rsidRDefault="00CF4A9D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</w:t>
      </w:r>
      <w:r w:rsidR="006D1EC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14:paraId="5F8F2DB4" w14:textId="77777777" w:rsidR="00941CCC" w:rsidRDefault="00941CCC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385"/>
        <w:gridCol w:w="939"/>
        <w:gridCol w:w="1029"/>
        <w:gridCol w:w="1443"/>
        <w:gridCol w:w="1930"/>
      </w:tblGrid>
      <w:tr w:rsidR="00C43118" w:rsidRPr="003609D4" w14:paraId="07506F92" w14:textId="77777777" w:rsidTr="00C43118"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4F00" w14:textId="77777777" w:rsidR="00315BD5" w:rsidRDefault="00315BD5" w:rsidP="00315BD5">
            <w:pPr>
              <w:shd w:val="clear" w:color="auto" w:fill="FFFFFF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  <w:p w14:paraId="35B86919" w14:textId="77777777" w:rsidR="000051AE" w:rsidRPr="003609D4" w:rsidRDefault="000051AE" w:rsidP="00315BD5">
            <w:pPr>
              <w:shd w:val="clear" w:color="auto" w:fill="FFFFFF"/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C376" w14:textId="77777777" w:rsidR="006F11C9" w:rsidRDefault="006F11C9" w:rsidP="00315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14:paraId="11EB8ED7" w14:textId="77777777" w:rsidR="000051AE" w:rsidRPr="003609D4" w:rsidRDefault="000051AE" w:rsidP="00315B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Название раздела, темы</w:t>
            </w:r>
          </w:p>
        </w:tc>
        <w:tc>
          <w:tcPr>
            <w:tcW w:w="17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38315" w14:textId="77777777" w:rsidR="000051AE" w:rsidRPr="003609D4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88038" w14:textId="77777777" w:rsidR="00CF4A9D" w:rsidRDefault="00315BD5" w:rsidP="006F1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Формы</w:t>
            </w:r>
            <w:r w:rsidR="00CF4A9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аттестации/</w:t>
            </w:r>
          </w:p>
          <w:p w14:paraId="0B3B91AE" w14:textId="77777777" w:rsidR="000051AE" w:rsidRPr="003609D4" w:rsidRDefault="000051AE" w:rsidP="006F11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контроля</w:t>
            </w:r>
          </w:p>
        </w:tc>
      </w:tr>
      <w:tr w:rsidR="00C43118" w:rsidRPr="00843BAF" w14:paraId="2EDED439" w14:textId="77777777" w:rsidTr="00C43118"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DFB9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9214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C2E3" w14:textId="77777777" w:rsidR="000051AE" w:rsidRPr="003609D4" w:rsidRDefault="000051AE" w:rsidP="00315BD5">
            <w:pPr>
              <w:shd w:val="clear" w:color="auto" w:fill="FFFFFF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4C17" w14:textId="77777777" w:rsidR="000051AE" w:rsidRPr="003609D4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EF16" w14:textId="77777777" w:rsidR="000051AE" w:rsidRPr="003609D4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3609D4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0BF1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5BD5" w:rsidRPr="00843BAF" w14:paraId="19FB3740" w14:textId="77777777" w:rsidTr="00C4311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066F9" w14:textId="77777777" w:rsidR="000051AE" w:rsidRPr="00843BAF" w:rsidRDefault="000051AE" w:rsidP="00C43118">
            <w:pPr>
              <w:shd w:val="clear" w:color="auto" w:fill="FFFFFF"/>
              <w:spacing w:after="0" w:line="360" w:lineRule="auto"/>
              <w:ind w:firstLine="173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Стиль в одежде.</w:t>
            </w:r>
          </w:p>
        </w:tc>
      </w:tr>
      <w:tr w:rsidR="00C43118" w:rsidRPr="00843BAF" w14:paraId="7FB11624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4F17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 w:rsidR="00A82CD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1214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Вводное занятие. ТБ.</w:t>
            </w:r>
          </w:p>
          <w:p w14:paraId="6488523E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5C0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Стили и направления в моде.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Определение своего стиля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1194" w14:textId="77777777" w:rsidR="00C43118" w:rsidRDefault="00C43118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02573AAE" w14:textId="77777777" w:rsidR="000051AE" w:rsidRPr="00843BAF" w:rsidRDefault="000051AE" w:rsidP="00C43118">
            <w:pPr>
              <w:shd w:val="clear" w:color="auto" w:fill="FFFFFF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C581" w14:textId="77777777" w:rsidR="00C43118" w:rsidRDefault="00C43118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390FCAB8" w14:textId="77777777" w:rsidR="000051AE" w:rsidRPr="00843BAF" w:rsidRDefault="000051AE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D20E" w14:textId="77777777" w:rsidR="00C43118" w:rsidRDefault="00C43118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14:paraId="24E73B6E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FA45B" w14:textId="77777777" w:rsidR="000051AE" w:rsidRPr="00843BAF" w:rsidRDefault="000051AE" w:rsidP="00C80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Викторина</w:t>
            </w:r>
          </w:p>
        </w:tc>
      </w:tr>
      <w:tr w:rsidR="00315BD5" w:rsidRPr="00843BAF" w14:paraId="122F93CF" w14:textId="77777777" w:rsidTr="00C43118">
        <w:trPr>
          <w:trHeight w:val="33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502C" w14:textId="77777777" w:rsidR="000051AE" w:rsidRPr="00843BAF" w:rsidRDefault="000051AE" w:rsidP="00C43118">
            <w:pPr>
              <w:shd w:val="clear" w:color="auto" w:fill="FFFFFF"/>
              <w:spacing w:after="0" w:line="360" w:lineRule="auto"/>
              <w:ind w:firstLine="173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2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  <w:r w:rsidR="00C4311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Композиция в материале.</w:t>
            </w:r>
          </w:p>
        </w:tc>
      </w:tr>
      <w:tr w:rsidR="00C43118" w:rsidRPr="00843BAF" w14:paraId="79E7E199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62E49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A884E" w14:textId="77777777" w:rsidR="000051AE" w:rsidRPr="00843BAF" w:rsidRDefault="000051AE" w:rsidP="00C431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ТБ при работе на швейной машине и при работе с утюгом. Машинные швы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D63" w14:textId="77777777" w:rsidR="000051AE" w:rsidRPr="00843BAF" w:rsidRDefault="000051AE" w:rsidP="00C43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1985" w14:textId="77777777" w:rsidR="000051AE" w:rsidRPr="00843BAF" w:rsidRDefault="000051AE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6D2E4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054AED" w14:textId="77777777" w:rsidR="000051AE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Тестирование,</w:t>
            </w:r>
          </w:p>
          <w:p w14:paraId="14180E43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C43118" w:rsidRPr="00843BAF" w14:paraId="1F26FDFA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B2CD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4502" w14:textId="77777777" w:rsidR="000051AE" w:rsidRDefault="000051AE" w:rsidP="00C431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Композиция в материале</w:t>
            </w:r>
          </w:p>
          <w:p w14:paraId="15520BBC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F302" w14:textId="77777777" w:rsidR="000051AE" w:rsidRPr="00843BAF" w:rsidRDefault="000051AE" w:rsidP="00C431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40B0" w14:textId="77777777" w:rsidR="000051AE" w:rsidRPr="00843BAF" w:rsidRDefault="000051AE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152D1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2DC37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5BD5" w:rsidRPr="003609D4" w14:paraId="73825348" w14:textId="77777777" w:rsidTr="00C4311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A2B0D" w14:textId="77777777" w:rsidR="000051AE" w:rsidRPr="003609D4" w:rsidRDefault="000051AE" w:rsidP="00C43118">
            <w:pPr>
              <w:shd w:val="clear" w:color="auto" w:fill="FFFFFF"/>
              <w:spacing w:after="0" w:line="360" w:lineRule="auto"/>
              <w:ind w:firstLine="1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Лоскутное шитье, вышивка.</w:t>
            </w:r>
          </w:p>
        </w:tc>
      </w:tr>
      <w:tr w:rsidR="00C43118" w:rsidRPr="00843BAF" w14:paraId="137893CD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EEE2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64C83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Вышивка на машине</w:t>
            </w:r>
          </w:p>
          <w:p w14:paraId="36E21375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14F7D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3C0A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30600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A1AF1" w14:textId="77777777" w:rsidR="000051AE" w:rsidRPr="0036613E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наблюдение, практическая</w:t>
            </w:r>
            <w:r w:rsidR="00366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C43118" w:rsidRPr="00843BAF" w14:paraId="4113C13D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E9E1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1E60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7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Изготовление диванной подушки для интерьера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92737" w14:textId="77777777" w:rsidR="000051AE" w:rsidRPr="00843BAF" w:rsidRDefault="000051AE" w:rsidP="007747B0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21064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BAFF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AD57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5BD5" w:rsidRPr="00843BAF" w14:paraId="651C2562" w14:textId="77777777" w:rsidTr="00C4311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2ACF" w14:textId="77777777" w:rsidR="000051AE" w:rsidRPr="007747B0" w:rsidRDefault="000051AE" w:rsidP="007747B0">
            <w:pPr>
              <w:shd w:val="clear" w:color="auto" w:fill="FFFFFF"/>
              <w:spacing w:after="0" w:line="240" w:lineRule="auto"/>
              <w:ind w:firstLine="1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774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фетром.</w:t>
            </w:r>
          </w:p>
        </w:tc>
      </w:tr>
      <w:tr w:rsidR="00C43118" w:rsidRPr="00843BAF" w14:paraId="78220C22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6CF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DD62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Плоскостные работы</w:t>
            </w:r>
          </w:p>
          <w:p w14:paraId="3C11DC8E" w14:textId="77777777" w:rsidR="007747B0" w:rsidRPr="00F16AB0" w:rsidRDefault="007747B0" w:rsidP="00C8017C">
            <w:pPr>
              <w:shd w:val="clear" w:color="auto" w:fill="FFFFFF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1944" w14:textId="77777777" w:rsidR="000051AE" w:rsidRPr="00843BAF" w:rsidRDefault="000051AE" w:rsidP="007747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0BD7" w14:textId="77777777" w:rsidR="000051AE" w:rsidRPr="00843BAF" w:rsidRDefault="007747B0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EB2E" w14:textId="77777777" w:rsidR="000051AE" w:rsidRPr="00843BAF" w:rsidRDefault="00FB07FF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FE26C3" w14:textId="77777777" w:rsidR="000051AE" w:rsidRPr="00843BAF" w:rsidRDefault="000051AE" w:rsidP="00C80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C43118" w:rsidRPr="00843BAF" w14:paraId="3809D19E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79F3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3406" w14:textId="77777777" w:rsidR="000051AE" w:rsidRDefault="007747B0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изделия из фетра</w:t>
            </w:r>
          </w:p>
          <w:p w14:paraId="64F78E5D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D6ADE" w14:textId="77777777" w:rsidR="000051AE" w:rsidRPr="00843BAF" w:rsidRDefault="000051AE" w:rsidP="007747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97B65" w14:textId="77777777" w:rsidR="000051AE" w:rsidRPr="00843BAF" w:rsidRDefault="007747B0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FCD18" w14:textId="77777777" w:rsidR="000051AE" w:rsidRPr="00843BAF" w:rsidRDefault="00FB07FF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0C1837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43118" w:rsidRPr="00843BAF" w14:paraId="32AD75A0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79DB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4.3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B023" w14:textId="77777777" w:rsidR="000051AE" w:rsidRDefault="007747B0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изделий</w:t>
            </w:r>
          </w:p>
          <w:p w14:paraId="09F7DFA6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B87E0" w14:textId="77777777" w:rsidR="000051AE" w:rsidRPr="00843BAF" w:rsidRDefault="000051AE" w:rsidP="007747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84210" w14:textId="77777777" w:rsidR="000051AE" w:rsidRPr="00843BAF" w:rsidRDefault="007747B0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B47A9" w14:textId="77777777" w:rsidR="000051AE" w:rsidRPr="00843BAF" w:rsidRDefault="00FB07FF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F91529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43118" w:rsidRPr="00843BAF" w14:paraId="480FAD0B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49A6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4.4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4CEF" w14:textId="77777777" w:rsidR="000051AE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 из фетра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2852" w14:textId="77777777" w:rsidR="000051AE" w:rsidRDefault="000051AE" w:rsidP="007747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DCF" w14:textId="77777777" w:rsidR="000051AE" w:rsidRPr="00843BAF" w:rsidRDefault="007747B0" w:rsidP="007747B0">
            <w:pPr>
              <w:shd w:val="clear" w:color="auto" w:fill="FFFFFF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04A2" w14:textId="77777777" w:rsidR="000051AE" w:rsidRDefault="007747B0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8ACD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5BD5" w:rsidRPr="00843BAF" w14:paraId="514A104B" w14:textId="77777777" w:rsidTr="00C4311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5F48" w14:textId="77777777" w:rsidR="000051AE" w:rsidRPr="00843BAF" w:rsidRDefault="000051AE" w:rsidP="007747B0">
            <w:pPr>
              <w:spacing w:after="0" w:line="360" w:lineRule="auto"/>
              <w:ind w:firstLine="1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5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Поясное швейное изделие.</w:t>
            </w:r>
          </w:p>
        </w:tc>
      </w:tr>
      <w:tr w:rsidR="00C43118" w:rsidRPr="00843BAF" w14:paraId="694CB5D3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D7F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1937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Конструирование, построение чертежа юбки.</w:t>
            </w:r>
            <w:r w:rsidR="00774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Моделирование юбки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4925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D527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024D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F2023E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практическая работа, опрос, демонстрация моделей</w:t>
            </w:r>
          </w:p>
        </w:tc>
      </w:tr>
      <w:tr w:rsidR="00C43118" w:rsidRPr="00843BAF" w14:paraId="1EA54BA9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4D6C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F060B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изделия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BDB9" w14:textId="77777777" w:rsidR="000051AE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C62113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F9898" w14:textId="77777777" w:rsidR="000051AE" w:rsidRPr="00843BAF" w:rsidRDefault="007747B0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DA5A8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88FED7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43118" w:rsidRPr="00843BAF" w14:paraId="656F61C3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45CC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5.3</w:t>
            </w:r>
          </w:p>
          <w:p w14:paraId="2A066DD1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A212" w14:textId="77777777" w:rsidR="000051AE" w:rsidRDefault="007747B0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Усложняющие элементы юбки</w:t>
            </w:r>
          </w:p>
          <w:p w14:paraId="13E980C1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3B62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C258C" w14:textId="77777777" w:rsidR="000051AE" w:rsidRPr="00843BAF" w:rsidRDefault="007747B0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94AF2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DCECA5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43118" w:rsidRPr="00843BAF" w14:paraId="55C57B11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5E5D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5.4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FE88" w14:textId="77777777" w:rsidR="000051AE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юбки.</w:t>
            </w:r>
          </w:p>
          <w:p w14:paraId="6F57A535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E18F" w14:textId="77777777" w:rsidR="000051AE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F5CD" w14:textId="77777777" w:rsidR="000051AE" w:rsidRPr="00843BAF" w:rsidRDefault="007747B0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A4EB" w14:textId="77777777" w:rsidR="000051AE" w:rsidRPr="00843BAF" w:rsidRDefault="00FB07FF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B758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315BD5" w:rsidRPr="00843BAF" w14:paraId="22A5E09E" w14:textId="77777777" w:rsidTr="00C4311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F1BB0" w14:textId="77777777" w:rsidR="000051AE" w:rsidRPr="00843BAF" w:rsidRDefault="000051AE" w:rsidP="007747B0">
            <w:pPr>
              <w:shd w:val="clear" w:color="auto" w:fill="FFFFFF"/>
              <w:spacing w:after="0" w:line="360" w:lineRule="auto"/>
              <w:ind w:firstLine="173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747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Раздел 6</w:t>
            </w:r>
            <w:r w:rsidRPr="00843BA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 Плечевое швейное изделие.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Рубашка, платье.</w:t>
            </w:r>
          </w:p>
        </w:tc>
      </w:tr>
      <w:tr w:rsidR="00C43118" w:rsidRPr="00843BAF" w14:paraId="6598476D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D148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6.1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A6BA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плечевого изделия с втачным рукавом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3F2CD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9C61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2362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C410A" w14:textId="77777777" w:rsidR="000051AE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наблюдение, практичес</w:t>
            </w:r>
            <w:r w:rsidR="0036613E">
              <w:rPr>
                <w:rFonts w:ascii="Times New Roman" w:hAnsi="Times New Roman" w:cs="Times New Roman"/>
                <w:sz w:val="24"/>
                <w:szCs w:val="24"/>
              </w:rPr>
              <w:t>кая работа, опрос</w:t>
            </w:r>
          </w:p>
          <w:p w14:paraId="07F7FFB1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8E1B9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C43118" w:rsidRPr="00843BAF" w14:paraId="6D64146F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CE8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B0DE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Моделирование 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Раскрой изделия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C2484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BD24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B1BF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CB18C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43118" w:rsidRPr="00843BAF" w14:paraId="3D8ABBCF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D897" w14:textId="77777777" w:rsidR="000051AE" w:rsidRPr="00843BAF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6.3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F2D9" w14:textId="77777777" w:rsidR="000051AE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BAF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плечевого изделия.</w:t>
            </w:r>
          </w:p>
          <w:p w14:paraId="163E2815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5869" w14:textId="77777777" w:rsidR="000051AE" w:rsidRPr="00843BAF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A97B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BEC2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E1AF" w14:textId="77777777" w:rsidR="000051AE" w:rsidRPr="00843BAF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C43118" w:rsidRPr="00843BAF" w14:paraId="49CD3A3F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7BF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6.4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B22B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Декорирование блузки, рубашки вышивкой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F5E9" w14:textId="42A1C8AE" w:rsidR="000051AE" w:rsidRDefault="005402EB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C0C3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FDF" w14:textId="3B78E997" w:rsidR="000051AE" w:rsidRDefault="005402EB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F181E" w14:textId="77777777" w:rsidR="000051AE" w:rsidRPr="00843BAF" w:rsidRDefault="000051AE" w:rsidP="00C80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</w:p>
        </w:tc>
      </w:tr>
      <w:tr w:rsidR="00C43118" w:rsidRPr="00843BAF" w14:paraId="7A1D675B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6CC2" w14:textId="77777777" w:rsidR="000051AE" w:rsidRDefault="000051AE" w:rsidP="00C8017C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6.5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4190" w14:textId="77777777" w:rsidR="000051AE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выставка.</w:t>
            </w:r>
          </w:p>
          <w:p w14:paraId="35753184" w14:textId="77777777" w:rsidR="000051AE" w:rsidRPr="00843BAF" w:rsidRDefault="000051AE" w:rsidP="00C8017C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66B3" w14:textId="77777777" w:rsidR="000051AE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C162" w14:textId="77777777" w:rsidR="000051AE" w:rsidRPr="00843BAF" w:rsidRDefault="007747B0" w:rsidP="007747B0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BD38" w14:textId="77777777" w:rsidR="000051AE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FE768" w14:textId="77777777" w:rsidR="000051AE" w:rsidRPr="00843BAF" w:rsidRDefault="000051AE" w:rsidP="00C80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Выставка изделий</w:t>
            </w:r>
          </w:p>
        </w:tc>
      </w:tr>
      <w:tr w:rsidR="00C43118" w:rsidRPr="00175213" w14:paraId="7A7EEC44" w14:textId="77777777" w:rsidTr="00C43118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0172" w14:textId="77777777" w:rsidR="000051AE" w:rsidRPr="00175213" w:rsidRDefault="000051AE" w:rsidP="00C8017C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6820" w14:textId="77777777" w:rsidR="000051AE" w:rsidRPr="00175213" w:rsidRDefault="000051AE" w:rsidP="000051AE">
            <w:pPr>
              <w:spacing w:after="0" w:line="240" w:lineRule="auto"/>
              <w:ind w:firstLine="2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7B2C" w14:textId="077CA874" w:rsidR="000051AE" w:rsidRPr="00175213" w:rsidRDefault="000051AE" w:rsidP="00774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21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02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483D" w14:textId="77777777" w:rsidR="000051AE" w:rsidRPr="00175213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C61" w14:textId="2D71A4F1" w:rsidR="000051AE" w:rsidRPr="00175213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02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8BE6" w14:textId="77777777" w:rsidR="000051AE" w:rsidRPr="00175213" w:rsidRDefault="000051AE" w:rsidP="00C8017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723AD454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07C72" w14:textId="77777777" w:rsidR="006D1EC2" w:rsidRP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C2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14:paraId="05E30AD8" w14:textId="77777777" w:rsidR="006D1EC2" w:rsidRDefault="006D1EC2" w:rsidP="006D1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3A362" w14:textId="77777777" w:rsidR="00067849" w:rsidRPr="00A82CDD" w:rsidRDefault="00953EE9" w:rsidP="00A82CDD">
      <w:pPr>
        <w:pStyle w:val="1"/>
        <w:ind w:firstLine="567"/>
        <w:rPr>
          <w:b w:val="0"/>
          <w:sz w:val="28"/>
        </w:rPr>
      </w:pPr>
      <w:r w:rsidRPr="00CF4A9D">
        <w:rPr>
          <w:b w:val="0"/>
          <w:sz w:val="28"/>
        </w:rPr>
        <w:t>1 год обучения</w:t>
      </w:r>
    </w:p>
    <w:p w14:paraId="5C3FD92A" w14:textId="77777777" w:rsidR="00953EE9" w:rsidRPr="00DE76F5" w:rsidRDefault="00953EE9" w:rsidP="00953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Раздел 1.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зеркале моды.</w:t>
      </w:r>
    </w:p>
    <w:p w14:paraId="187B161F" w14:textId="77777777" w:rsidR="00953EE9" w:rsidRPr="00557146" w:rsidRDefault="00CF4A9D" w:rsidP="00953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Вводное занятие.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зеркале моды.</w:t>
      </w:r>
      <w:r w:rsidR="00D12A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Мода разных эпох. Профессия 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«М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одельер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</w:p>
    <w:p w14:paraId="450C7263" w14:textId="77777777" w:rsidR="00CF4A9D" w:rsidRPr="007351ED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F4A9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CF4A9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:</w:t>
      </w:r>
      <w:r w:rsidR="007351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ц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ели, задачи и содержание программы обучения. Инструктаж по технике безопасности и </w:t>
      </w:r>
      <w:r w:rsidR="00D12A5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пожарной безопасности. История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костюма. Мода разных эпох.</w:t>
      </w:r>
      <w:r w:rsidR="007351E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такое мода? Модные тенденции в одежде.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Беседа «Всё или почти все о профессии модельера». Где получить профессию модельера. Как подготовиться к получению профессии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14:paraId="098D129D" w14:textId="77777777" w:rsidR="00953EE9" w:rsidRDefault="007351E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351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и</w:t>
      </w:r>
      <w:r w:rsidR="00953EE9" w:rsidRPr="007351E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гра</w:t>
      </w:r>
      <w:r w:rsidR="00953EE9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«Я модельер»</w:t>
      </w:r>
      <w:r w:rsidR="00953EE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14:paraId="040FD1ED" w14:textId="77777777" w:rsidR="007351ED" w:rsidRPr="00DE76F5" w:rsidRDefault="007351E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DF5301C" w14:textId="77777777" w:rsidR="00953EE9" w:rsidRPr="00557146" w:rsidRDefault="00953EE9" w:rsidP="00953E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Раздел 2.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Материаловедение.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Машиноведение.</w:t>
      </w:r>
    </w:p>
    <w:p w14:paraId="72439928" w14:textId="77777777" w:rsidR="00953EE9" w:rsidRPr="00557146" w:rsidRDefault="00953EE9" w:rsidP="007434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2.1</w:t>
      </w:r>
      <w:r w:rsidR="007434B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Натуральные и искусственные волокна.</w:t>
      </w:r>
    </w:p>
    <w:p w14:paraId="26577E75" w14:textId="77777777" w:rsidR="00953EE9" w:rsidRPr="00557146" w:rsidRDefault="007351E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351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ш</w:t>
      </w:r>
      <w:r w:rsidR="00953EE9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ерсть, свойства шерстяного волокна. Натуральный шёлк, свойства натурального шелка.</w:t>
      </w:r>
      <w:r w:rsidR="00953EE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Искусственные волокна. </w:t>
      </w:r>
    </w:p>
    <w:p w14:paraId="059B09C7" w14:textId="77777777" w:rsidR="00953EE9" w:rsidRPr="00557146" w:rsidRDefault="007351E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7351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аспознавание волокон шерсти и натурального шелка.</w:t>
      </w:r>
    </w:p>
    <w:p w14:paraId="27D2BE68" w14:textId="77777777" w:rsidR="00953EE9" w:rsidRPr="00557146" w:rsidRDefault="00AE4A8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Сравнение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их между собой по внешнему вид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у, на ощупь. Сравнение характера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горения волокон шерсти и шелка.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Сравнение с искусственными волокнами.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Виды и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свойства тканей.</w:t>
      </w:r>
    </w:p>
    <w:p w14:paraId="5ADF6E93" w14:textId="77777777" w:rsidR="00953EE9" w:rsidRPr="00557146" w:rsidRDefault="007351ED" w:rsidP="006B79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Теория: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еханические свойства тканей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прочность, сминаемость, драпируемость, износостойкость. Физические свойства ткани: теплозащитность, пылеёмкость.</w:t>
      </w:r>
      <w:r w:rsidR="006B7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Технологические свойства ткани: скольжение, осыпаемость, усадка. Лицевая и изнаночная сторона тканей. Дефекты ткани.</w:t>
      </w:r>
    </w:p>
    <w:p w14:paraId="48A1F297" w14:textId="77777777" w:rsidR="00953EE9" w:rsidRPr="00557146" w:rsidRDefault="00953EE9" w:rsidP="007434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2.2</w:t>
      </w:r>
      <w:r w:rsidR="007434B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Устройство швейной и вышивальной машины. Оверлок.</w:t>
      </w:r>
      <w:r w:rsidR="007434B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Машинные швы.</w:t>
      </w:r>
    </w:p>
    <w:p w14:paraId="07E467FF" w14:textId="77777777" w:rsidR="00953EE9" w:rsidRPr="00557146" w:rsidRDefault="007351E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79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и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стория возникновения и развития швейных машин. Техника безопасности при работе на швейной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вышивальной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машине. Регулятор длины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стежка, регулятор нат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яжения верхней нити, регулятор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натяжения нижней нити. Дефекты строчек.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Уход за швейной машиной.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Терминология машинных швов.</w:t>
      </w:r>
    </w:p>
    <w:p w14:paraId="60764CA5" w14:textId="77777777" w:rsidR="00953EE9" w:rsidRDefault="006B79BB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B79BB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в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ыполнить машинные швы.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Устранение дефектов машинной строчки, выявление их причины.</w:t>
      </w:r>
    </w:p>
    <w:p w14:paraId="356739D2" w14:textId="77777777" w:rsidR="00807B96" w:rsidRPr="00557146" w:rsidRDefault="00807B96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54220BFF" w14:textId="77777777" w:rsidR="00953EE9" w:rsidRPr="00557146" w:rsidRDefault="00953EE9" w:rsidP="007434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Раздел 3.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Лоскутное шитье, вышивка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39332641" w14:textId="77777777" w:rsidR="00953EE9" w:rsidRDefault="00953EE9" w:rsidP="001C2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3.1</w:t>
      </w:r>
      <w:r w:rsidR="001C26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Вышивка на машине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7A4F65AD" w14:textId="77777777" w:rsidR="00807B96" w:rsidRDefault="00807B96" w:rsidP="00807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7B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т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ехника безопасности при работе на швейной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вышивальной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машине.</w:t>
      </w:r>
      <w:r w:rsidRPr="00807B9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Терминология машинных швов.</w:t>
      </w:r>
    </w:p>
    <w:p w14:paraId="52FC846C" w14:textId="77777777" w:rsidR="00807B96" w:rsidRDefault="00807B96" w:rsidP="00807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7B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выполнение образцов различной вышивки на швейной и вышивальной машине.</w:t>
      </w:r>
    </w:p>
    <w:p w14:paraId="3C7116B3" w14:textId="77777777" w:rsidR="00953EE9" w:rsidRDefault="00953EE9" w:rsidP="001C2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3.2</w:t>
      </w:r>
      <w:r w:rsidR="001C26E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Изготовление прихватки, салфетки для интерьера кухни.</w:t>
      </w:r>
    </w:p>
    <w:p w14:paraId="5980A758" w14:textId="77777777" w:rsidR="00953EE9" w:rsidRPr="00557146" w:rsidRDefault="00953EE9" w:rsidP="009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9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Теория</w:t>
      </w:r>
      <w:r w:rsidR="00807B96">
        <w:rPr>
          <w:rFonts w:ascii="Times New Roman" w:hAnsi="Times New Roman" w:cs="Times New Roman"/>
          <w:color w:val="000000"/>
          <w:spacing w:val="-3"/>
          <w:sz w:val="28"/>
          <w:szCs w:val="28"/>
        </w:rPr>
        <w:t>: р</w:t>
      </w:r>
      <w:r w:rsidRPr="00557146">
        <w:rPr>
          <w:rFonts w:ascii="Times New Roman" w:hAnsi="Times New Roman" w:cs="Times New Roman"/>
          <w:sz w:val="28"/>
          <w:szCs w:val="28"/>
        </w:rPr>
        <w:t xml:space="preserve">екомендации по выбору тканей, декоративной отделки изделия. Природа цвета. Закономерности цветовых сочетаний. Особенности технологии изготовления изделий из лоскутов. </w:t>
      </w:r>
    </w:p>
    <w:p w14:paraId="37A0BE66" w14:textId="77777777" w:rsidR="00953EE9" w:rsidRDefault="00807B96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7B96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953EE9">
        <w:rPr>
          <w:rFonts w:ascii="Times New Roman" w:hAnsi="Times New Roman" w:cs="Times New Roman"/>
          <w:sz w:val="28"/>
          <w:szCs w:val="28"/>
        </w:rPr>
        <w:t>ыполнение прихватки, фартука, салфетки для интерьера кухни</w:t>
      </w:r>
      <w:r w:rsidR="00953EE9" w:rsidRPr="00557146">
        <w:rPr>
          <w:rFonts w:ascii="Times New Roman" w:hAnsi="Times New Roman" w:cs="Times New Roman"/>
          <w:sz w:val="28"/>
          <w:szCs w:val="28"/>
        </w:rPr>
        <w:t xml:space="preserve">. Подбор ткани и отделки. Раскрой изделия.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Смётывание деталей кроя, ста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чивание, выполнение отделочных работ. Окончательная обработка 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изделий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>, влажно-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тепловая обработка.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Изготовление сувениров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2CB52A52" w14:textId="77777777" w:rsidR="00807B96" w:rsidRPr="00557146" w:rsidRDefault="00807B96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D254868" w14:textId="77777777" w:rsidR="00953EE9" w:rsidRDefault="00953EE9" w:rsidP="001C2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D7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>. Мягкая игрушка.</w:t>
      </w:r>
    </w:p>
    <w:p w14:paraId="5A579599" w14:textId="77777777" w:rsidR="007A5333" w:rsidRDefault="00953EE9" w:rsidP="001C26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D7">
        <w:rPr>
          <w:rFonts w:ascii="Times New Roman" w:hAnsi="Times New Roman" w:cs="Times New Roman"/>
          <w:sz w:val="28"/>
          <w:szCs w:val="28"/>
        </w:rPr>
        <w:t>4.1</w:t>
      </w:r>
      <w:r w:rsidR="001C26E7">
        <w:rPr>
          <w:rFonts w:ascii="Times New Roman" w:hAnsi="Times New Roman" w:cs="Times New Roman"/>
          <w:sz w:val="28"/>
          <w:szCs w:val="28"/>
        </w:rPr>
        <w:t xml:space="preserve">. </w:t>
      </w:r>
      <w:r w:rsidRPr="008328D7">
        <w:rPr>
          <w:rFonts w:ascii="Times New Roman" w:hAnsi="Times New Roman" w:cs="Times New Roman"/>
          <w:sz w:val="28"/>
          <w:szCs w:val="28"/>
        </w:rPr>
        <w:t>Объемная игрушка.</w:t>
      </w:r>
    </w:p>
    <w:p w14:paraId="6D12E3EC" w14:textId="77777777" w:rsidR="00953EE9" w:rsidRPr="00557146" w:rsidRDefault="00953EE9" w:rsidP="007A53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A533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7A5333">
        <w:rPr>
          <w:rFonts w:ascii="Times New Roman" w:hAnsi="Times New Roman" w:cs="Times New Roman"/>
          <w:color w:val="000000"/>
          <w:spacing w:val="-3"/>
          <w:sz w:val="28"/>
          <w:szCs w:val="28"/>
        </w:rPr>
        <w:t>: т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ехнологическая последовательность изготов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ления игрушки. Особенности </w:t>
      </w:r>
      <w:r w:rsidR="007A533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объёмных игрушек.</w:t>
      </w:r>
    </w:p>
    <w:p w14:paraId="08BED0AB" w14:textId="77777777" w:rsidR="00953EE9" w:rsidRPr="008328D7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65A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</w:t>
      </w:r>
      <w:r w:rsidR="00265A57" w:rsidRPr="00265A5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ика</w:t>
      </w:r>
      <w:r w:rsidR="00265A5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абота с литературой. </w:t>
      </w:r>
      <w:r w:rsidR="00E469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Зарисовка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схемы изготовления</w:t>
      </w:r>
      <w:r w:rsidR="00E469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объёмной игрушки.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Выбор ткани, фурнитуры. Раскрой деталей игрушки по выкройке. Смётывание деталей игрушки, стачивание</w:t>
      </w:r>
      <w:r w:rsidR="00E469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швейной машине. Выправление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деталей игрушки на лицевую сторону, на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бивка наполнителем. Оформление.</w:t>
      </w:r>
    </w:p>
    <w:p w14:paraId="1B57F462" w14:textId="77777777" w:rsidR="00265A57" w:rsidRDefault="00953EE9" w:rsidP="00E4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469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D7">
        <w:rPr>
          <w:rFonts w:ascii="Times New Roman" w:hAnsi="Times New Roman" w:cs="Times New Roman"/>
          <w:sz w:val="28"/>
          <w:szCs w:val="28"/>
        </w:rPr>
        <w:t>Текстильная кукла.</w:t>
      </w:r>
    </w:p>
    <w:p w14:paraId="1847194A" w14:textId="77777777" w:rsidR="00953EE9" w:rsidRPr="008328D7" w:rsidRDefault="00265A57" w:rsidP="00265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57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sz w:val="28"/>
          <w:szCs w:val="28"/>
        </w:rPr>
        <w:t>: и</w:t>
      </w:r>
      <w:r w:rsidR="00953EE9" w:rsidRPr="008328D7">
        <w:rPr>
          <w:rFonts w:ascii="Times New Roman" w:hAnsi="Times New Roman" w:cs="Times New Roman"/>
          <w:sz w:val="28"/>
          <w:szCs w:val="28"/>
        </w:rPr>
        <w:t>стория игрушек. Правила раскроя деталей игрушки из искусственного меха и ткани</w:t>
      </w:r>
      <w:r w:rsidR="00AE4A89">
        <w:rPr>
          <w:rFonts w:ascii="Times New Roman" w:hAnsi="Times New Roman" w:cs="Times New Roman"/>
          <w:sz w:val="28"/>
          <w:szCs w:val="28"/>
        </w:rPr>
        <w:t xml:space="preserve">. Правила раскроя симметричных </w:t>
      </w:r>
      <w:r w:rsidR="00953EE9" w:rsidRPr="008328D7">
        <w:rPr>
          <w:rFonts w:ascii="Times New Roman" w:hAnsi="Times New Roman" w:cs="Times New Roman"/>
          <w:sz w:val="28"/>
          <w:szCs w:val="28"/>
        </w:rPr>
        <w:t>деталей. Технологическая послед</w:t>
      </w:r>
      <w:r w:rsidR="00E46952">
        <w:rPr>
          <w:rFonts w:ascii="Times New Roman" w:hAnsi="Times New Roman" w:cs="Times New Roman"/>
          <w:sz w:val="28"/>
          <w:szCs w:val="28"/>
        </w:rPr>
        <w:t xml:space="preserve">овательность изготовления </w:t>
      </w:r>
      <w:r w:rsidR="00953EE9">
        <w:rPr>
          <w:rFonts w:ascii="Times New Roman" w:hAnsi="Times New Roman" w:cs="Times New Roman"/>
          <w:sz w:val="28"/>
          <w:szCs w:val="28"/>
        </w:rPr>
        <w:t>куклы.</w:t>
      </w:r>
    </w:p>
    <w:p w14:paraId="7AA1DC82" w14:textId="77777777" w:rsidR="00953EE9" w:rsidRPr="008328D7" w:rsidRDefault="00265A57" w:rsidP="0095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A2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sz w:val="28"/>
          <w:szCs w:val="28"/>
        </w:rPr>
        <w:t>: в</w:t>
      </w:r>
      <w:r w:rsidR="00953EE9" w:rsidRPr="008328D7">
        <w:rPr>
          <w:rFonts w:ascii="Times New Roman" w:hAnsi="Times New Roman" w:cs="Times New Roman"/>
          <w:sz w:val="28"/>
          <w:szCs w:val="28"/>
        </w:rPr>
        <w:t>ыбор ткани, фурнитуры. Раскрой деталей по выкро</w:t>
      </w:r>
      <w:r w:rsidR="00E46952">
        <w:rPr>
          <w:rFonts w:ascii="Times New Roman" w:hAnsi="Times New Roman" w:cs="Times New Roman"/>
          <w:sz w:val="28"/>
          <w:szCs w:val="28"/>
        </w:rPr>
        <w:t xml:space="preserve">йке. </w:t>
      </w:r>
      <w:r w:rsidR="00953EE9">
        <w:rPr>
          <w:rFonts w:ascii="Times New Roman" w:hAnsi="Times New Roman" w:cs="Times New Roman"/>
          <w:sz w:val="28"/>
          <w:szCs w:val="28"/>
        </w:rPr>
        <w:t>Смётывание деталей</w:t>
      </w:r>
      <w:r w:rsidR="00953EE9" w:rsidRPr="008328D7">
        <w:rPr>
          <w:rFonts w:ascii="Times New Roman" w:hAnsi="Times New Roman" w:cs="Times New Roman"/>
          <w:sz w:val="28"/>
          <w:szCs w:val="28"/>
        </w:rPr>
        <w:t xml:space="preserve">, стачивание </w:t>
      </w:r>
      <w:r w:rsidR="00E46952">
        <w:rPr>
          <w:rFonts w:ascii="Times New Roman" w:hAnsi="Times New Roman" w:cs="Times New Roman"/>
          <w:sz w:val="28"/>
          <w:szCs w:val="28"/>
        </w:rPr>
        <w:t xml:space="preserve">на швейной машине. Выправление </w:t>
      </w:r>
      <w:r w:rsidR="00953EE9" w:rsidRPr="008328D7">
        <w:rPr>
          <w:rFonts w:ascii="Times New Roman" w:hAnsi="Times New Roman" w:cs="Times New Roman"/>
          <w:sz w:val="28"/>
          <w:szCs w:val="28"/>
        </w:rPr>
        <w:t>деталей игрушки на лицевую сторону, набивка наполнителем. Соединение всех деталей игрушки. Оформление.</w:t>
      </w:r>
    </w:p>
    <w:p w14:paraId="2E956302" w14:textId="77777777" w:rsidR="00C95EA2" w:rsidRDefault="00953EE9" w:rsidP="00E4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328D7">
        <w:rPr>
          <w:rFonts w:ascii="Times New Roman" w:hAnsi="Times New Roman" w:cs="Times New Roman"/>
          <w:sz w:val="28"/>
          <w:szCs w:val="28"/>
        </w:rPr>
        <w:t>Одежда для куклы</w:t>
      </w:r>
      <w:r w:rsidR="00C95EA2">
        <w:rPr>
          <w:rFonts w:ascii="Times New Roman" w:hAnsi="Times New Roman" w:cs="Times New Roman"/>
          <w:sz w:val="28"/>
          <w:szCs w:val="28"/>
        </w:rPr>
        <w:t>.</w:t>
      </w:r>
    </w:p>
    <w:p w14:paraId="34042044" w14:textId="77777777" w:rsidR="00C95EA2" w:rsidRDefault="00C95EA2" w:rsidP="00C9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A2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правила построения выкройки и раскроя деталей изделия по выкройке.</w:t>
      </w:r>
    </w:p>
    <w:p w14:paraId="1D5690B2" w14:textId="77777777" w:rsidR="00953EE9" w:rsidRDefault="00C95EA2" w:rsidP="00C9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EA2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953EE9">
        <w:rPr>
          <w:rFonts w:ascii="Times New Roman" w:hAnsi="Times New Roman" w:cs="Times New Roman"/>
          <w:sz w:val="28"/>
          <w:szCs w:val="28"/>
        </w:rPr>
        <w:t>остроение выкройки одежды для куклы. Раскрой изделий. Стачивание деталей. Отделка одежды. Декор.</w:t>
      </w:r>
    </w:p>
    <w:p w14:paraId="1CF9B4CA" w14:textId="77777777" w:rsidR="00C95EA2" w:rsidRDefault="00953EE9" w:rsidP="00E46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E46952">
        <w:rPr>
          <w:rFonts w:ascii="Times New Roman" w:hAnsi="Times New Roman" w:cs="Times New Roman"/>
          <w:sz w:val="28"/>
          <w:szCs w:val="28"/>
        </w:rPr>
        <w:t xml:space="preserve"> </w:t>
      </w:r>
      <w:r w:rsidRPr="008328D7">
        <w:rPr>
          <w:rFonts w:ascii="Times New Roman" w:hAnsi="Times New Roman" w:cs="Times New Roman"/>
          <w:sz w:val="28"/>
          <w:szCs w:val="28"/>
        </w:rPr>
        <w:t>Обувь и головной убор для куклы.</w:t>
      </w:r>
    </w:p>
    <w:p w14:paraId="32995EBC" w14:textId="77777777" w:rsidR="00C95EA2" w:rsidRDefault="00C95EA2" w:rsidP="00C9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A83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B59CF">
        <w:rPr>
          <w:rFonts w:ascii="Times New Roman" w:hAnsi="Times New Roman" w:cs="Times New Roman"/>
          <w:sz w:val="28"/>
          <w:szCs w:val="28"/>
        </w:rPr>
        <w:t>правила построения выкройки и раскроя деталей изделия по выкройке.</w:t>
      </w:r>
    </w:p>
    <w:p w14:paraId="40D4125C" w14:textId="77777777" w:rsidR="00953EE9" w:rsidRDefault="00C95EA2" w:rsidP="00C9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A83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953EE9">
        <w:rPr>
          <w:rFonts w:ascii="Times New Roman" w:hAnsi="Times New Roman" w:cs="Times New Roman"/>
          <w:sz w:val="28"/>
          <w:szCs w:val="28"/>
        </w:rPr>
        <w:t>ыполнение выкройки обуви для куклы.</w:t>
      </w:r>
      <w:r w:rsidR="00E46952">
        <w:rPr>
          <w:rFonts w:ascii="Times New Roman" w:hAnsi="Times New Roman" w:cs="Times New Roman"/>
          <w:sz w:val="28"/>
          <w:szCs w:val="28"/>
        </w:rPr>
        <w:t xml:space="preserve"> Р</w:t>
      </w:r>
      <w:r w:rsidR="00953EE9">
        <w:rPr>
          <w:rFonts w:ascii="Times New Roman" w:hAnsi="Times New Roman" w:cs="Times New Roman"/>
          <w:sz w:val="28"/>
          <w:szCs w:val="28"/>
        </w:rPr>
        <w:t>аскрой и стачивание обуви. Пошив шапочки. Декорирование шапочки.</w:t>
      </w:r>
    </w:p>
    <w:p w14:paraId="22D138E0" w14:textId="77777777" w:rsidR="007D1A83" w:rsidRPr="008328D7" w:rsidRDefault="007D1A83" w:rsidP="00C9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FC0F7" w14:textId="77777777" w:rsidR="00953EE9" w:rsidRPr="00557146" w:rsidRDefault="00953EE9" w:rsidP="00E46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4DC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Раздел 5.</w:t>
      </w:r>
      <w:r w:rsidR="00E4695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Поясное швейное изделие.</w:t>
      </w:r>
    </w:p>
    <w:p w14:paraId="731AAA87" w14:textId="77777777" w:rsidR="007D1A83" w:rsidRDefault="00953EE9" w:rsidP="007D1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5.1</w:t>
      </w:r>
      <w:r w:rsidR="00E4695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Конструирование, построение чертежа юбки. Моделирование юбки.</w:t>
      </w:r>
    </w:p>
    <w:p w14:paraId="610D0556" w14:textId="77777777" w:rsidR="00953EE9" w:rsidRPr="00557146" w:rsidRDefault="00953EE9" w:rsidP="007D1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1A8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7D1A83">
        <w:rPr>
          <w:rFonts w:ascii="Times New Roman" w:hAnsi="Times New Roman" w:cs="Times New Roman"/>
          <w:color w:val="000000"/>
          <w:spacing w:val="-3"/>
          <w:sz w:val="28"/>
          <w:szCs w:val="28"/>
        </w:rPr>
        <w:t>: ю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бка в русском народном костюме. Виды юбок. Мерки, их обозначе</w:t>
      </w:r>
      <w:r w:rsidR="00E4695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ние. Правила измерения фигуры.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Конструкции юбок: клиньевая, прямая, коническая.</w:t>
      </w:r>
      <w:r w:rsidR="007D1A83" w:rsidRPr="007D1A8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D1A83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Понятие о моделировании. Эскиз моде</w:t>
      </w:r>
      <w:r w:rsidR="007D1A83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 (фигура, пропорции, силуэт).</w:t>
      </w:r>
    </w:p>
    <w:p w14:paraId="4B929DAA" w14:textId="77777777" w:rsidR="00953EE9" w:rsidRDefault="007D1A83" w:rsidP="00006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1A8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с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нятие мерок СТ, СБ, ДИ. Работа в парах. Построение чертежа прямой юбки, клиньево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>й юбки (по выбору обучающихся).</w:t>
      </w:r>
      <w:r w:rsidR="00006AC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Выбор модели исходя из имеющейся ткани. 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Моделирование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 прямой юбки, клиньевой юбки.</w:t>
      </w:r>
    </w:p>
    <w:p w14:paraId="52B77266" w14:textId="77777777" w:rsidR="00953EE9" w:rsidRDefault="00953EE9" w:rsidP="00A82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5.2</w:t>
      </w:r>
      <w:r w:rsidR="00A827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Раскрой изделия.</w:t>
      </w:r>
    </w:p>
    <w:p w14:paraId="62ACA59E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06A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006AC8">
        <w:rPr>
          <w:rFonts w:ascii="Times New Roman" w:hAnsi="Times New Roman" w:cs="Times New Roman"/>
          <w:color w:val="000000"/>
          <w:spacing w:val="-3"/>
          <w:sz w:val="28"/>
          <w:szCs w:val="28"/>
        </w:rPr>
        <w:t>: р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асчет количества ткани для изготовления юбки. Подготов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 выкройки и ткани к раскрою.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Раскладка выкройки юбки на ткан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и. Контроль и раскрой изделия.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</w:t>
      </w:r>
      <w:r w:rsidR="00006AC8">
        <w:rPr>
          <w:rFonts w:ascii="Times New Roman" w:hAnsi="Times New Roman" w:cs="Times New Roman"/>
          <w:color w:val="000000"/>
          <w:spacing w:val="-3"/>
          <w:sz w:val="28"/>
          <w:szCs w:val="28"/>
        </w:rPr>
        <w:t>я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изготовления юбки. Перенос контурных линий. Обработка застежки в боковом шве юбки тесьмой-молнией. Обработка пояса и низа изделия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145A9430" w14:textId="77777777" w:rsidR="00953EE9" w:rsidRDefault="00006AC8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06AC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аскрой деталей юбки.</w:t>
      </w:r>
    </w:p>
    <w:p w14:paraId="71F3BD97" w14:textId="77777777" w:rsidR="00006AC8" w:rsidRDefault="00006AC8" w:rsidP="00A82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5.3</w:t>
      </w:r>
      <w:r w:rsidR="00A827D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Усложняющие элементы юбки.</w:t>
      </w:r>
    </w:p>
    <w:p w14:paraId="2EBD46FD" w14:textId="77777777" w:rsidR="00006AC8" w:rsidRDefault="00006AC8" w:rsidP="00006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06AC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виды и технология изготовления усложняющих элементов юбки.</w:t>
      </w:r>
    </w:p>
    <w:p w14:paraId="2E591893" w14:textId="77777777" w:rsidR="00953EE9" w:rsidRDefault="00006AC8" w:rsidP="00006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06AC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>ыполнить сметывание и стачивание отдельных элементов юбки (карман, клапан и др.)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2B108FE0" w14:textId="77777777" w:rsidR="00953EE9" w:rsidRDefault="00006AC8" w:rsidP="00A82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5.4</w:t>
      </w:r>
      <w:r w:rsidR="00A827DD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Технологическая последовательность изготовления юбки.</w:t>
      </w:r>
      <w:r w:rsidR="00A827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53EE9"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 изделия.</w:t>
      </w:r>
    </w:p>
    <w:p w14:paraId="356C615D" w14:textId="77777777" w:rsidR="00953EE9" w:rsidRPr="00557146" w:rsidRDefault="00006AC8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06AC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 w:rsidR="00953E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подготовка деталей кроя к сметыванию, сметывание. Проведение первой примерки. Исправление дефектов.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Стачивание, обработка срезов. ВТ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О.</w:t>
      </w:r>
    </w:p>
    <w:p w14:paraId="19DFF039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Технологическая последовательность изготовления юбки.</w:t>
      </w:r>
    </w:p>
    <w:p w14:paraId="3F0F8077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Обработка застежки в боковом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шве юбки тесьмой-молнией.</w:t>
      </w:r>
    </w:p>
    <w:p w14:paraId="50C03331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Проведение второй примерки. Обработка ве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рхнего среза юбки поясом.</w:t>
      </w:r>
    </w:p>
    <w:p w14:paraId="7878B018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Обработка нижнего среза юбки швом в подгибку с открытым срезом.</w:t>
      </w:r>
    </w:p>
    <w:p w14:paraId="49088BFE" w14:textId="77777777" w:rsidR="00953EE9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Обработка пет</w:t>
      </w:r>
      <w:r w:rsidR="00AE4A89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ли, пришивание пуговицы. ВТ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О.</w:t>
      </w:r>
    </w:p>
    <w:p w14:paraId="67EF721A" w14:textId="77777777" w:rsidR="00A82CDD" w:rsidRPr="00557146" w:rsidRDefault="00A82CD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67F93FB0" w14:textId="77777777" w:rsidR="00953EE9" w:rsidRPr="00557146" w:rsidRDefault="00953EE9" w:rsidP="009D4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4DC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Раздел </w:t>
      </w:r>
      <w:r w:rsidRPr="009F4DC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6.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Плечевое швейное изделие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00D2085" w14:textId="77777777" w:rsidR="00953EE9" w:rsidRPr="00557146" w:rsidRDefault="009D49EA" w:rsidP="009D49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="00953EE9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Конструирование плечевого изделия с цельнокроеным рукавом.</w:t>
      </w:r>
    </w:p>
    <w:p w14:paraId="72A5897F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A82CDD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равила снятия ме</w:t>
      </w:r>
      <w:r w:rsidR="009D49E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рок, необходимых для построения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основы плечевого изделия. Последовательность построения основы чертежа халата в масштабе 1:4 и в натуральную величину по своим меркам.</w:t>
      </w:r>
    </w:p>
    <w:p w14:paraId="5398BEA7" w14:textId="77777777" w:rsidR="00953EE9" w:rsidRPr="00557146" w:rsidRDefault="00A82CD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и</w:t>
      </w:r>
      <w:r w:rsidR="006628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змерение фигуры. Снятие, 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запись мерок.</w:t>
      </w:r>
    </w:p>
    <w:p w14:paraId="25D6EDB4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Построение основы чертежа плечевого изделия с цельнокроеным рукавом в натура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льную величину по своим меркам.</w:t>
      </w:r>
    </w:p>
    <w:p w14:paraId="4169CE7C" w14:textId="77777777" w:rsidR="00953EE9" w:rsidRPr="00557146" w:rsidRDefault="00953EE9" w:rsidP="00F8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="009D49E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.2.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Моделирование изделия.</w:t>
      </w:r>
    </w:p>
    <w:p w14:paraId="13233873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A82CDD">
        <w:rPr>
          <w:rFonts w:ascii="Times New Roman" w:hAnsi="Times New Roman" w:cs="Times New Roman"/>
          <w:color w:val="000000"/>
          <w:spacing w:val="-3"/>
          <w:sz w:val="28"/>
          <w:szCs w:val="28"/>
        </w:rPr>
        <w:t>: о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собенности моделирования плечевых изделий. Моделирование на основе чертежа.</w:t>
      </w:r>
    </w:p>
    <w:p w14:paraId="49395F9B" w14:textId="77777777" w:rsidR="00953EE9" w:rsidRPr="00557146" w:rsidRDefault="00A82CDD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="00953EE9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абота с журналами мод. Выполнение эскиза изделия. Изменение выреза горловины, длины изделия, длины рукава, моделирование накладных карманов, оборок.</w:t>
      </w:r>
    </w:p>
    <w:p w14:paraId="39159041" w14:textId="77777777" w:rsidR="00953EE9" w:rsidRPr="00557146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Подбор ткани. Расчет количества ткани, необхо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димое для пошива данной модели.</w:t>
      </w:r>
    </w:p>
    <w:p w14:paraId="0B4BEA61" w14:textId="77777777" w:rsidR="00953EE9" w:rsidRPr="00557146" w:rsidRDefault="00953EE9" w:rsidP="00F831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.3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Технологическая последовательность изготовления плечевого изделия.</w:t>
      </w:r>
    </w:p>
    <w:p w14:paraId="7A6B39C4" w14:textId="77777777" w:rsidR="00953EE9" w:rsidRPr="00557146" w:rsidRDefault="00953EE9" w:rsidP="00953EE9">
      <w:pPr>
        <w:tabs>
          <w:tab w:val="left" w:pos="88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A82CDD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одготовка ткани к раскрою. </w:t>
      </w:r>
      <w:r w:rsidRPr="00557146">
        <w:rPr>
          <w:rFonts w:ascii="Times New Roman" w:hAnsi="Times New Roman" w:cs="Times New Roman"/>
          <w:sz w:val="28"/>
          <w:szCs w:val="28"/>
        </w:rPr>
        <w:t>Раскладка выкроек на ткани. Приемы обводки контурных линий. Способы перевода контурных линий выкройки на парные детали кроя. Припуски на швы. План обработки изделия по узлам (последовательность изготовления изделия). Т</w:t>
      </w:r>
      <w:r w:rsidR="00812CB6">
        <w:rPr>
          <w:rFonts w:ascii="Times New Roman" w:hAnsi="Times New Roman" w:cs="Times New Roman"/>
          <w:sz w:val="28"/>
          <w:szCs w:val="28"/>
        </w:rPr>
        <w:t>ехнология изготовления изделия.</w:t>
      </w:r>
    </w:p>
    <w:p w14:paraId="7E940CAF" w14:textId="77777777" w:rsidR="00953EE9" w:rsidRDefault="00953EE9" w:rsidP="00953E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</w:t>
      </w:r>
      <w:r w:rsidR="00A82CDD"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ка</w:t>
      </w:r>
      <w:r w:rsidR="00A82CD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п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одготовка ткани к раскрою. Раскладка деталей выкройк</w:t>
      </w:r>
      <w:r w:rsidR="006628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на ткани. Контроль. Раскрой.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Перенос</w:t>
      </w:r>
      <w:r w:rsidR="006628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контрольных линий. Сметывание изделий.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Сметывание плечевых и боковых срезов. Проведение первой примерки устранение дефектов. </w:t>
      </w:r>
      <w:r w:rsidRPr="00557146">
        <w:rPr>
          <w:rFonts w:ascii="Times New Roman" w:hAnsi="Times New Roman" w:cs="Times New Roman"/>
          <w:sz w:val="28"/>
          <w:szCs w:val="28"/>
        </w:rPr>
        <w:t>Поузловая обработка изделия (обработка горловины бейкой или обтачкой, обработка оборок и т.д.). Окончательная отделка изделия. ВТО.</w:t>
      </w:r>
    </w:p>
    <w:p w14:paraId="10B798C7" w14:textId="77777777" w:rsidR="00953EE9" w:rsidRDefault="00953EE9" w:rsidP="007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501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Аксессуары. Изготовление аксессуаров для волос.</w:t>
      </w:r>
    </w:p>
    <w:p w14:paraId="6E6CBFDD" w14:textId="77777777" w:rsidR="00A82CDD" w:rsidRDefault="00A82CDD" w:rsidP="00A82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DD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виды аксессуаров, технология изготовления.</w:t>
      </w:r>
    </w:p>
    <w:p w14:paraId="5D097C9E" w14:textId="77777777" w:rsidR="00A82CDD" w:rsidRDefault="00A82CDD" w:rsidP="00A82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CDD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изготовление изделия.</w:t>
      </w:r>
    </w:p>
    <w:p w14:paraId="4FFE92A3" w14:textId="77777777" w:rsidR="00953EE9" w:rsidRDefault="00953EE9" w:rsidP="00750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750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0F">
        <w:rPr>
          <w:rFonts w:ascii="Times New Roman" w:hAnsi="Times New Roman" w:cs="Times New Roman"/>
          <w:sz w:val="28"/>
          <w:szCs w:val="28"/>
        </w:rPr>
        <w:t>Итоговая выставка.</w:t>
      </w:r>
      <w:r w:rsidR="00750137">
        <w:rPr>
          <w:rFonts w:ascii="Times New Roman" w:hAnsi="Times New Roman" w:cs="Times New Roman"/>
          <w:sz w:val="28"/>
          <w:szCs w:val="28"/>
        </w:rPr>
        <w:t xml:space="preserve"> </w:t>
      </w:r>
      <w:r w:rsidRPr="008B060F">
        <w:rPr>
          <w:rFonts w:ascii="Times New Roman" w:hAnsi="Times New Roman" w:cs="Times New Roman"/>
          <w:sz w:val="28"/>
          <w:szCs w:val="28"/>
        </w:rPr>
        <w:t>Подведение итогов за год.</w:t>
      </w:r>
    </w:p>
    <w:p w14:paraId="744C5DDD" w14:textId="77777777" w:rsidR="006D1EC2" w:rsidRDefault="006D1EC2" w:rsidP="006D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9E1A5" w14:textId="77777777" w:rsidR="00067849" w:rsidRPr="00A82CDD" w:rsidRDefault="00342EA8" w:rsidP="00A82CDD">
      <w:pPr>
        <w:pStyle w:val="1"/>
        <w:ind w:firstLine="567"/>
        <w:rPr>
          <w:sz w:val="28"/>
        </w:rPr>
      </w:pPr>
      <w:r>
        <w:rPr>
          <w:sz w:val="28"/>
        </w:rPr>
        <w:t xml:space="preserve">2 </w:t>
      </w:r>
      <w:r w:rsidRPr="00D32842">
        <w:rPr>
          <w:sz w:val="28"/>
        </w:rPr>
        <w:t>год обучения</w:t>
      </w:r>
    </w:p>
    <w:p w14:paraId="6612423E" w14:textId="77777777" w:rsidR="00342EA8" w:rsidRPr="00DE76F5" w:rsidRDefault="00342EA8" w:rsidP="00812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Раздел 1.</w:t>
      </w:r>
      <w:r w:rsidR="00D27D4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16A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Стиль в одежде.</w:t>
      </w:r>
    </w:p>
    <w:p w14:paraId="6584336A" w14:textId="77777777" w:rsidR="00342EA8" w:rsidRPr="00557146" w:rsidRDefault="00A82CDD" w:rsidP="00812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Вводное занятие. ТБ. </w:t>
      </w:r>
      <w:r w:rsidR="00342EA8" w:rsidRPr="00F16AB0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Стили и направления в моде. Определение своего стиля.</w:t>
      </w:r>
    </w:p>
    <w:p w14:paraId="1BB5631E" w14:textId="77777777" w:rsidR="00A82CDD" w:rsidRDefault="00A82CDD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ц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ели, задачи и содержание программы обучения. 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Основные стили в одежде. Понятие «стиль»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812C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12CB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Модные тенденции</w:t>
      </w:r>
      <w:r w:rsidR="00342EA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сезона. </w:t>
      </w:r>
      <w:r w:rsidR="00342EA8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Беседа «Всё или почти все о профессии модельера». Где получить профессию модельера. Как подготовиться к получению профессии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</w:p>
    <w:p w14:paraId="18A8482C" w14:textId="77777777" w:rsidR="00342EA8" w:rsidRDefault="00A82CDD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A82C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т</w:t>
      </w:r>
      <w:r w:rsidR="00342EA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естирование «Выб</w:t>
      </w:r>
      <w:r w:rsidR="0006784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ор своего стиля».</w:t>
      </w:r>
    </w:p>
    <w:p w14:paraId="0AE58466" w14:textId="77777777" w:rsidR="00067849" w:rsidRPr="00DE76F5" w:rsidRDefault="00067849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2214EA50" w14:textId="77777777" w:rsidR="00342EA8" w:rsidRPr="00557146" w:rsidRDefault="00342EA8" w:rsidP="0027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Раздел 2.</w:t>
      </w:r>
      <w:r w:rsidR="00D27D4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Композиция в материале.</w:t>
      </w:r>
    </w:p>
    <w:p w14:paraId="176DCDD1" w14:textId="77777777" w:rsidR="00342EA8" w:rsidRPr="00557146" w:rsidRDefault="00342EA8" w:rsidP="0027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2.1</w:t>
      </w:r>
      <w:r w:rsidR="002707C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F16A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ТБ при работе на швейной машине и при работе с утюгом. Машинные швы.</w:t>
      </w:r>
    </w:p>
    <w:p w14:paraId="6A7D7ABA" w14:textId="77777777" w:rsidR="00342EA8" w:rsidRPr="00557146" w:rsidRDefault="00D27D4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27D4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и</w:t>
      </w:r>
      <w:r w:rsidR="00342EA8" w:rsidRPr="00A16784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нструктаж по технике безопасности и пожарной безопасности.</w:t>
      </w:r>
    </w:p>
    <w:p w14:paraId="6ADA2D6D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Машинные швы.</w:t>
      </w:r>
    </w:p>
    <w:p w14:paraId="4F0D921A" w14:textId="77777777" w:rsidR="00342EA8" w:rsidRPr="00557146" w:rsidRDefault="00342EA8" w:rsidP="00D27D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История возникновения и развития швейных машин. Техника безопасности при работе на швейной</w:t>
      </w:r>
      <w:r w:rsidR="00216F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вышивальной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машине. Регулятор длины стежка, регулятор натяжения верхней нити, регулятор  натяжения нижней нити. Дефекты строчек.</w:t>
      </w:r>
      <w:r w:rsidR="002707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Уход за швейной машиной.</w:t>
      </w:r>
      <w:r w:rsidR="002707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Терминология машинных швов.</w:t>
      </w:r>
    </w:p>
    <w:p w14:paraId="56AAD1AD" w14:textId="77777777" w:rsidR="00067849" w:rsidRDefault="00D27D4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27D4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в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ыполнить машинные швы. 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Устранение дефектов машинной строчки, выявление их причины.</w:t>
      </w:r>
    </w:p>
    <w:p w14:paraId="723AB8B4" w14:textId="77777777" w:rsidR="00067849" w:rsidRPr="00557146" w:rsidRDefault="00067849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51CCCFF2" w14:textId="77777777" w:rsidR="00342EA8" w:rsidRDefault="00342EA8" w:rsidP="0027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2.2</w:t>
      </w:r>
      <w:r w:rsidR="002707C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678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Композиция в материале</w:t>
      </w:r>
      <w:r w:rsidR="002707C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395248D0" w14:textId="77777777" w:rsidR="00D15EE4" w:rsidRDefault="00D15EE4" w:rsidP="00D15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F4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="00216F4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специфика</w:t>
      </w:r>
      <w:r w:rsidR="00A645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технологии</w:t>
      </w:r>
      <w:r w:rsidR="00216F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составления композиции в материале.</w:t>
      </w:r>
    </w:p>
    <w:p w14:paraId="24C01B7F" w14:textId="77777777" w:rsidR="00067849" w:rsidRDefault="00D15EE4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F4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ыполнение плоскостной композиции с применением машинной вышивки.</w:t>
      </w:r>
    </w:p>
    <w:p w14:paraId="78EB98FF" w14:textId="77777777" w:rsidR="00D15EE4" w:rsidRPr="00DE76F5" w:rsidRDefault="00D15EE4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015961E1" w14:textId="77777777" w:rsidR="00342EA8" w:rsidRPr="00557146" w:rsidRDefault="00342EA8" w:rsidP="0027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76F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Раздел 3.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Лоскутное шитье, вышивка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D0CB64D" w14:textId="77777777" w:rsidR="00342EA8" w:rsidRDefault="00342EA8" w:rsidP="002707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3.1</w:t>
      </w:r>
      <w:r w:rsidR="002707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DE76F5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Вышивка на машине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4BBA7F57" w14:textId="77777777" w:rsidR="00D15EE4" w:rsidRDefault="00216F44" w:rsidP="00216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F4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техника безопасности при работе на вышивальной машине.</w:t>
      </w:r>
    </w:p>
    <w:p w14:paraId="4CB409F7" w14:textId="77777777" w:rsidR="00216F44" w:rsidRDefault="00216F44" w:rsidP="00216F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16F4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выполнить вышивку на машине. Выявление причин появления дефектов, устранение дефектов машинной вышивки.</w:t>
      </w:r>
    </w:p>
    <w:p w14:paraId="31EF2F02" w14:textId="77777777" w:rsidR="00342EA8" w:rsidRPr="00DE76F5" w:rsidRDefault="00342EA8" w:rsidP="00D15E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3.2</w:t>
      </w:r>
      <w:r w:rsidR="002707C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678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Изготовление диванной подушки для интерьера.</w:t>
      </w:r>
    </w:p>
    <w:p w14:paraId="3FEB373E" w14:textId="77777777" w:rsidR="00342EA8" w:rsidRPr="00557146" w:rsidRDefault="00342EA8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EE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</w:t>
      </w:r>
      <w:r w:rsidR="00D15EE4" w:rsidRPr="00D15EE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я</w:t>
      </w:r>
      <w:r w:rsidR="00D15EE4">
        <w:rPr>
          <w:rFonts w:ascii="Times New Roman" w:hAnsi="Times New Roman" w:cs="Times New Roman"/>
          <w:color w:val="000000"/>
          <w:spacing w:val="-3"/>
          <w:sz w:val="28"/>
          <w:szCs w:val="28"/>
        </w:rPr>
        <w:t>: р</w:t>
      </w:r>
      <w:r w:rsidRPr="00557146">
        <w:rPr>
          <w:rFonts w:ascii="Times New Roman" w:hAnsi="Times New Roman" w:cs="Times New Roman"/>
          <w:sz w:val="28"/>
          <w:szCs w:val="28"/>
        </w:rPr>
        <w:t>екомендации по выбору тканей, декоративной отделки изделия. Природа цвета. Закономерности цветовых сочетаний. Особенности технологии из</w:t>
      </w:r>
      <w:r w:rsidR="009D672E">
        <w:rPr>
          <w:rFonts w:ascii="Times New Roman" w:hAnsi="Times New Roman" w:cs="Times New Roman"/>
          <w:sz w:val="28"/>
          <w:szCs w:val="28"/>
        </w:rPr>
        <w:t>готовления изделий из лоскутов.</w:t>
      </w:r>
    </w:p>
    <w:p w14:paraId="3DB3255B" w14:textId="77777777" w:rsidR="00067849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15EE4">
        <w:rPr>
          <w:rFonts w:ascii="Times New Roman" w:hAnsi="Times New Roman" w:cs="Times New Roman"/>
          <w:b/>
          <w:sz w:val="28"/>
          <w:szCs w:val="28"/>
        </w:rPr>
        <w:t>Практ</w:t>
      </w:r>
      <w:r w:rsidR="00D15EE4" w:rsidRPr="00D15EE4">
        <w:rPr>
          <w:rFonts w:ascii="Times New Roman" w:hAnsi="Times New Roman" w:cs="Times New Roman"/>
          <w:b/>
          <w:sz w:val="28"/>
          <w:szCs w:val="28"/>
        </w:rPr>
        <w:t>ика</w:t>
      </w:r>
      <w:r w:rsidR="00D15EE4">
        <w:rPr>
          <w:rFonts w:ascii="Times New Roman" w:hAnsi="Times New Roman" w:cs="Times New Roman"/>
          <w:sz w:val="28"/>
          <w:szCs w:val="28"/>
        </w:rPr>
        <w:t>: в</w:t>
      </w:r>
      <w:r w:rsidR="00D15E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ыполнение образцов различной вышивки на швейной и вышивальной машине. </w:t>
      </w:r>
      <w:r w:rsidR="00A645D5">
        <w:rPr>
          <w:rFonts w:ascii="Times New Roman" w:hAnsi="Times New Roman" w:cs="Times New Roman"/>
          <w:sz w:val="28"/>
          <w:szCs w:val="28"/>
        </w:rPr>
        <w:t>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72E">
        <w:rPr>
          <w:rFonts w:ascii="Times New Roman" w:hAnsi="Times New Roman" w:cs="Times New Roman"/>
          <w:sz w:val="28"/>
          <w:szCs w:val="28"/>
        </w:rPr>
        <w:t xml:space="preserve">диванной подушки для интерьера </w:t>
      </w:r>
      <w:r w:rsidR="00A645D5">
        <w:rPr>
          <w:rFonts w:ascii="Times New Roman" w:hAnsi="Times New Roman" w:cs="Times New Roman"/>
          <w:sz w:val="28"/>
          <w:szCs w:val="28"/>
        </w:rPr>
        <w:t>спальной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7146">
        <w:rPr>
          <w:rFonts w:ascii="Times New Roman" w:hAnsi="Times New Roman" w:cs="Times New Roman"/>
          <w:sz w:val="28"/>
          <w:szCs w:val="28"/>
        </w:rPr>
        <w:t xml:space="preserve">Подбор ткани и отделки. Раскрой изделия.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Смётывание деталей кроя, стачивание, выпо</w:t>
      </w:r>
      <w:r w:rsidR="009D67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лнение отделочных работ. Окончательная обработка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изделий</w:t>
      </w:r>
      <w:r w:rsidR="009D672E">
        <w:rPr>
          <w:rFonts w:ascii="Times New Roman" w:hAnsi="Times New Roman" w:cs="Times New Roman"/>
          <w:color w:val="000000"/>
          <w:spacing w:val="-3"/>
          <w:sz w:val="28"/>
          <w:szCs w:val="28"/>
        </w:rPr>
        <w:t>, влажно-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тепловая обработка.</w:t>
      </w:r>
      <w:r w:rsidR="009D67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Изготовление сувениров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1CACFA1D" w14:textId="77777777" w:rsidR="00771ECF" w:rsidRPr="00557146" w:rsidRDefault="00771ECF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3303ED26" w14:textId="77777777" w:rsidR="00342EA8" w:rsidRDefault="00342EA8" w:rsidP="009D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D7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6784">
        <w:rPr>
          <w:rFonts w:ascii="Times New Roman" w:hAnsi="Times New Roman" w:cs="Times New Roman"/>
          <w:sz w:val="28"/>
          <w:szCs w:val="28"/>
        </w:rPr>
        <w:t>Работа с фетром.</w:t>
      </w:r>
    </w:p>
    <w:p w14:paraId="38AD90A3" w14:textId="77777777" w:rsidR="00342EA8" w:rsidRDefault="00342EA8" w:rsidP="009D67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8D7">
        <w:rPr>
          <w:rFonts w:ascii="Times New Roman" w:hAnsi="Times New Roman" w:cs="Times New Roman"/>
          <w:sz w:val="28"/>
          <w:szCs w:val="28"/>
        </w:rPr>
        <w:t>4.1</w:t>
      </w:r>
      <w:r w:rsidR="009D672E">
        <w:rPr>
          <w:rFonts w:ascii="Times New Roman" w:hAnsi="Times New Roman" w:cs="Times New Roman"/>
          <w:sz w:val="28"/>
          <w:szCs w:val="28"/>
        </w:rPr>
        <w:t xml:space="preserve">. </w:t>
      </w:r>
      <w:r w:rsidRPr="00A16784">
        <w:rPr>
          <w:rFonts w:ascii="Times New Roman" w:hAnsi="Times New Roman" w:cs="Times New Roman"/>
          <w:sz w:val="28"/>
          <w:szCs w:val="28"/>
        </w:rPr>
        <w:t>Плоскостные работы.</w:t>
      </w:r>
    </w:p>
    <w:p w14:paraId="7592A224" w14:textId="77777777" w:rsidR="00771ECF" w:rsidRPr="00557146" w:rsidRDefault="00771ECF" w:rsidP="00771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1E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виды плоскостных работ из фетра.</w:t>
      </w:r>
    </w:p>
    <w:p w14:paraId="1563329F" w14:textId="77777777" w:rsidR="00342EA8" w:rsidRPr="008328D7" w:rsidRDefault="00771ECF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71EC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="00342EA8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абота с литературой. 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Изучение видов плоскостных работ из фетра. Выбор фетра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, фу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рнитуры. Раскрой деталей 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выкройке. 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Технология изготовления работы из фетра. Оформление работы в раму.</w:t>
      </w:r>
    </w:p>
    <w:p w14:paraId="1999B4D6" w14:textId="77777777" w:rsidR="00342EA8" w:rsidRPr="00A16784" w:rsidRDefault="00342EA8" w:rsidP="00B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A2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84">
        <w:rPr>
          <w:rFonts w:ascii="Times New Roman" w:hAnsi="Times New Roman" w:cs="Times New Roman"/>
          <w:sz w:val="28"/>
          <w:szCs w:val="28"/>
        </w:rPr>
        <w:t>Объемные изделия из фетра.</w:t>
      </w:r>
    </w:p>
    <w:p w14:paraId="38BB3CA0" w14:textId="77777777" w:rsidR="00F05385" w:rsidRDefault="00771ECF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85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5385">
        <w:rPr>
          <w:rFonts w:ascii="Times New Roman" w:hAnsi="Times New Roman" w:cs="Times New Roman"/>
          <w:sz w:val="28"/>
          <w:szCs w:val="28"/>
        </w:rPr>
        <w:t>п</w:t>
      </w:r>
      <w:r w:rsidR="00342EA8" w:rsidRPr="008328D7">
        <w:rPr>
          <w:rFonts w:ascii="Times New Roman" w:hAnsi="Times New Roman" w:cs="Times New Roman"/>
          <w:sz w:val="28"/>
          <w:szCs w:val="28"/>
        </w:rPr>
        <w:t>равила раскроя деталей игрушки</w:t>
      </w:r>
      <w:r w:rsidR="00342EA8">
        <w:rPr>
          <w:rFonts w:ascii="Times New Roman" w:hAnsi="Times New Roman" w:cs="Times New Roman"/>
          <w:sz w:val="28"/>
          <w:szCs w:val="28"/>
        </w:rPr>
        <w:t xml:space="preserve"> из фетра.</w:t>
      </w:r>
      <w:r w:rsidR="00BA250B">
        <w:rPr>
          <w:rFonts w:ascii="Times New Roman" w:hAnsi="Times New Roman" w:cs="Times New Roman"/>
          <w:sz w:val="28"/>
          <w:szCs w:val="28"/>
        </w:rPr>
        <w:t xml:space="preserve"> Правила раскроя симметричных </w:t>
      </w:r>
      <w:r w:rsidR="00342EA8" w:rsidRPr="008328D7">
        <w:rPr>
          <w:rFonts w:ascii="Times New Roman" w:hAnsi="Times New Roman" w:cs="Times New Roman"/>
          <w:sz w:val="28"/>
          <w:szCs w:val="28"/>
        </w:rPr>
        <w:t>деталей. Технологическая послед</w:t>
      </w:r>
      <w:r w:rsidR="00342EA8">
        <w:rPr>
          <w:rFonts w:ascii="Times New Roman" w:hAnsi="Times New Roman" w:cs="Times New Roman"/>
          <w:sz w:val="28"/>
          <w:szCs w:val="28"/>
        </w:rPr>
        <w:t>овательность изготовлен</w:t>
      </w:r>
      <w:r w:rsidR="00F05385">
        <w:rPr>
          <w:rFonts w:ascii="Times New Roman" w:hAnsi="Times New Roman" w:cs="Times New Roman"/>
          <w:sz w:val="28"/>
          <w:szCs w:val="28"/>
        </w:rPr>
        <w:t>ия изделия.</w:t>
      </w:r>
    </w:p>
    <w:p w14:paraId="02119986" w14:textId="77777777" w:rsidR="00342EA8" w:rsidRPr="008328D7" w:rsidRDefault="00F05385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выбор объемного изделия из фетра (цветы, аксессуары, игрушка), изготовление изделия.</w:t>
      </w:r>
    </w:p>
    <w:p w14:paraId="783B6385" w14:textId="77777777" w:rsidR="00342EA8" w:rsidRDefault="00342EA8" w:rsidP="00B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16784">
        <w:rPr>
          <w:rFonts w:ascii="Times New Roman" w:hAnsi="Times New Roman" w:cs="Times New Roman"/>
          <w:sz w:val="28"/>
          <w:szCs w:val="28"/>
        </w:rPr>
        <w:t>Декорирование изделий.</w:t>
      </w:r>
    </w:p>
    <w:p w14:paraId="1965EE37" w14:textId="77777777" w:rsidR="00342EA8" w:rsidRDefault="001776F8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8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342EA8">
        <w:rPr>
          <w:rFonts w:ascii="Times New Roman" w:hAnsi="Times New Roman" w:cs="Times New Roman"/>
          <w:sz w:val="28"/>
          <w:szCs w:val="28"/>
        </w:rPr>
        <w:t>тделка одежды. Декоративная брошь из фетра.</w:t>
      </w:r>
    </w:p>
    <w:p w14:paraId="767078FD" w14:textId="77777777" w:rsidR="001776F8" w:rsidRDefault="001776F8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8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изготовление изделия.</w:t>
      </w:r>
    </w:p>
    <w:p w14:paraId="53DE66EA" w14:textId="77777777" w:rsidR="00342EA8" w:rsidRDefault="00342EA8" w:rsidP="00BA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A250B">
        <w:rPr>
          <w:rFonts w:ascii="Times New Roman" w:hAnsi="Times New Roman" w:cs="Times New Roman"/>
          <w:sz w:val="28"/>
          <w:szCs w:val="28"/>
        </w:rPr>
        <w:t xml:space="preserve"> </w:t>
      </w:r>
      <w:r w:rsidRPr="00A16784">
        <w:rPr>
          <w:rFonts w:ascii="Times New Roman" w:hAnsi="Times New Roman" w:cs="Times New Roman"/>
          <w:sz w:val="28"/>
          <w:szCs w:val="28"/>
        </w:rPr>
        <w:t>Аксессуары из фетра.</w:t>
      </w:r>
    </w:p>
    <w:p w14:paraId="161EF328" w14:textId="77777777" w:rsidR="001776F8" w:rsidRDefault="001776F8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8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7283">
        <w:rPr>
          <w:rFonts w:ascii="Times New Roman" w:hAnsi="Times New Roman" w:cs="Times New Roman"/>
          <w:sz w:val="28"/>
          <w:szCs w:val="28"/>
        </w:rPr>
        <w:t>виды аксессуаров, технология изготовления.</w:t>
      </w:r>
    </w:p>
    <w:p w14:paraId="3C62F855" w14:textId="77777777" w:rsidR="00067849" w:rsidRDefault="001776F8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F8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342EA8">
        <w:rPr>
          <w:rFonts w:ascii="Times New Roman" w:hAnsi="Times New Roman" w:cs="Times New Roman"/>
          <w:sz w:val="28"/>
          <w:szCs w:val="28"/>
        </w:rPr>
        <w:t>ыполнение аксессуаро</w:t>
      </w:r>
      <w:r>
        <w:rPr>
          <w:rFonts w:ascii="Times New Roman" w:hAnsi="Times New Roman" w:cs="Times New Roman"/>
          <w:sz w:val="28"/>
          <w:szCs w:val="28"/>
        </w:rPr>
        <w:t>в из фетра.</w:t>
      </w:r>
    </w:p>
    <w:p w14:paraId="3BDDB490" w14:textId="77777777" w:rsidR="001776F8" w:rsidRPr="008328D7" w:rsidRDefault="001776F8" w:rsidP="0081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4D06E" w14:textId="77777777" w:rsidR="00342EA8" w:rsidRPr="00557146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4DC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Раздел 5.</w:t>
      </w:r>
      <w:r w:rsidR="00BA250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Поясное швейное изделие.</w:t>
      </w:r>
    </w:p>
    <w:p w14:paraId="0D9CD6D1" w14:textId="77777777" w:rsidR="00342EA8" w:rsidRPr="00557146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5.1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Конструирование, построение чертежа юбки. Моделирование юбки.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F48E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1F48E3">
        <w:rPr>
          <w:rFonts w:ascii="Times New Roman" w:hAnsi="Times New Roman" w:cs="Times New Roman"/>
          <w:color w:val="000000"/>
          <w:spacing w:val="-3"/>
          <w:sz w:val="28"/>
          <w:szCs w:val="28"/>
        </w:rPr>
        <w:t>: ю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бка в русском народном костюме. Виды юбок. Мерки, их обозначе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ние. Правила измерения фигуры.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Конструкции юбок: клиньевая, прямая, коническая.</w:t>
      </w:r>
    </w:p>
    <w:p w14:paraId="54E9D502" w14:textId="77777777" w:rsidR="00342EA8" w:rsidRPr="00557146" w:rsidRDefault="001F48E3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F48E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с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нятие мерок СТ, СБ, ДИ. Работа в парах. Построение чертежа прямой юбки, клиньевой юбки (по выбору обучающихся). Понятие о моделировании. Эскиз модели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(фигура, пропорции, силуэт).</w:t>
      </w:r>
    </w:p>
    <w:p w14:paraId="299D99B3" w14:textId="77777777" w:rsidR="00342EA8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Практическое занятие. Выбор модели исходя из имеющейся ткани. 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Моделирование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осно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ве прямой юбки, клиньевой юбки.</w:t>
      </w:r>
    </w:p>
    <w:p w14:paraId="1E1E380E" w14:textId="77777777" w:rsidR="00342EA8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5.2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Раскрой изделия.</w:t>
      </w:r>
    </w:p>
    <w:p w14:paraId="08592444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7D30DE">
        <w:rPr>
          <w:rFonts w:ascii="Times New Roman" w:hAnsi="Times New Roman" w:cs="Times New Roman"/>
          <w:color w:val="000000"/>
          <w:spacing w:val="-3"/>
          <w:sz w:val="28"/>
          <w:szCs w:val="28"/>
        </w:rPr>
        <w:t>: р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асчет количества ткани для изготовления юбки. Подготов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 выкройки и ткани к раскрою.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Раскладка выкройки юбки на ткан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и. Контроль и раскрой изделия.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 изготовления юбки. Перенос контурных линий. Обработка застежки в боковом шве юбки тесьмой-молнией. Обработка пояса и низа изделия</w:t>
      </w:r>
    </w:p>
    <w:p w14:paraId="5ED0FA80" w14:textId="77777777" w:rsidR="00342EA8" w:rsidRDefault="007D30D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аскрой деталей юбки.</w:t>
      </w:r>
    </w:p>
    <w:p w14:paraId="1226EA60" w14:textId="77777777" w:rsidR="007D30DE" w:rsidRDefault="007D30DE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5.3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42EA8"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Усложняющие элементы юбки.</w:t>
      </w:r>
    </w:p>
    <w:p w14:paraId="79FA3199" w14:textId="77777777" w:rsidR="00342EA8" w:rsidRDefault="007D30DE" w:rsidP="007D30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: в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ыполнить сметывание и стачивание отдельных элементов юбки (карман, клапан и др.)</w:t>
      </w:r>
      <w:r w:rsidR="00B7181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0E4DBACA" w14:textId="77777777" w:rsidR="00342EA8" w:rsidRPr="009F4DCA" w:rsidRDefault="007D30DE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5.4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42EA8"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Технологическая последовательность изготовления юбки.</w:t>
      </w:r>
    </w:p>
    <w:p w14:paraId="570382C4" w14:textId="77777777" w:rsidR="00342EA8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4DCA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 изделия.</w:t>
      </w:r>
    </w:p>
    <w:p w14:paraId="3CBC7990" w14:textId="77777777" w:rsidR="00342EA8" w:rsidRPr="00557146" w:rsidRDefault="007D30D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Практика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подготовка деталей кроя к сметыванию, сметывание. Проведение первой примерки. Исправление дефектов.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Стачивание, обработка срезов ВТ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О.</w:t>
      </w:r>
    </w:p>
    <w:p w14:paraId="2590536B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Обработка застежки в боковом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шве юбки тесьмой-молнией.</w:t>
      </w:r>
    </w:p>
    <w:p w14:paraId="2CDCFC00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Проведение второй примерки. Обработка ве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рхнего среза юбки поясом.</w:t>
      </w:r>
    </w:p>
    <w:p w14:paraId="34BC5475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Обработка нижнего среза юбки швом в подгибку с открытым срезом.</w:t>
      </w:r>
    </w:p>
    <w:p w14:paraId="3800D8C8" w14:textId="77777777" w:rsidR="00067849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Обработка пет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ли, пришивание пуговицы. ВТ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О.</w:t>
      </w:r>
    </w:p>
    <w:p w14:paraId="1389470D" w14:textId="77777777" w:rsidR="007D30DE" w:rsidRPr="00557146" w:rsidRDefault="007D30D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47781C3" w14:textId="77777777" w:rsidR="00342EA8" w:rsidRPr="00557146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F4DC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Раздел </w:t>
      </w:r>
      <w:r w:rsidRPr="009F4DC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6.</w:t>
      </w:r>
      <w:r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Плечевое швейное изделие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7D30D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Рубашка, платье.</w:t>
      </w:r>
    </w:p>
    <w:p w14:paraId="47B9C69E" w14:textId="77777777" w:rsidR="00342EA8" w:rsidRPr="00557146" w:rsidRDefault="00BA250B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="00342EA8" w:rsidRPr="0055714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.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Конструирование п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лечевого изделия с втачным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рукавом.</w:t>
      </w:r>
      <w:r w:rsidR="00342EA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Рубашка, платье.</w:t>
      </w:r>
    </w:p>
    <w:p w14:paraId="3D057EC1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7D30DE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равила снятия мерок, необходимых для </w:t>
      </w:r>
      <w:r w:rsidR="0037480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построения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основы плечевого изделия. Последовательность построения основы чертежа халата в масштабе 1:4 и в натуральную величину по своим меркам.</w:t>
      </w:r>
    </w:p>
    <w:p w14:paraId="16DC8669" w14:textId="77777777" w:rsidR="00342EA8" w:rsidRPr="00557146" w:rsidRDefault="007D30D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и</w:t>
      </w:r>
      <w:r w:rsidR="001D46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змерение фигуры. Снятие, 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запись мерок.</w:t>
      </w:r>
    </w:p>
    <w:p w14:paraId="251D2AE2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Построение основы чертежа плечевого изделия с цельнокроеным рукавом в натура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льную величину по своим меркам.</w:t>
      </w:r>
    </w:p>
    <w:p w14:paraId="6B02F78A" w14:textId="77777777" w:rsidR="00342EA8" w:rsidRPr="00557146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="00BA250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.2.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Моделирование изделия.</w:t>
      </w:r>
    </w:p>
    <w:p w14:paraId="6BDF685C" w14:textId="77777777" w:rsidR="00342EA8" w:rsidRPr="00557146" w:rsidRDefault="00342EA8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7D30DE">
        <w:rPr>
          <w:rFonts w:ascii="Times New Roman" w:hAnsi="Times New Roman" w:cs="Times New Roman"/>
          <w:color w:val="000000"/>
          <w:spacing w:val="-3"/>
          <w:sz w:val="28"/>
          <w:szCs w:val="28"/>
        </w:rPr>
        <w:t>: о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собенности моделирования плечевых изделий. Моделирование на основе чертежа.</w:t>
      </w:r>
    </w:p>
    <w:p w14:paraId="74B37BBE" w14:textId="77777777" w:rsidR="00342EA8" w:rsidRPr="00557146" w:rsidRDefault="007D30D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р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абота с журналами мод. Выполнение эскиза изделия. Изменение выреза горловины, длины изделия, длины рукава, моделирование накладных карманов, оборок.</w:t>
      </w:r>
    </w:p>
    <w:p w14:paraId="249F1EA3" w14:textId="77777777" w:rsidR="00342EA8" w:rsidRPr="00557146" w:rsidRDefault="00342EA8" w:rsidP="007D30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Подбор ткани. Расчет количества ткани, необхо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димое для пошива данной модели.</w:t>
      </w:r>
    </w:p>
    <w:p w14:paraId="07671B60" w14:textId="77777777" w:rsidR="00342EA8" w:rsidRPr="00557146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6</w:t>
      </w:r>
      <w:r w:rsidR="00BA250B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.3. 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Технологическая последовательность изготовления плечевого изделия.</w:t>
      </w:r>
    </w:p>
    <w:p w14:paraId="1991E248" w14:textId="77777777" w:rsidR="00342EA8" w:rsidRPr="00557146" w:rsidRDefault="00342EA8" w:rsidP="00812CB6">
      <w:pPr>
        <w:tabs>
          <w:tab w:val="left" w:pos="88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Теория</w:t>
      </w:r>
      <w:r w:rsidR="007D30DE">
        <w:rPr>
          <w:rFonts w:ascii="Times New Roman" w:hAnsi="Times New Roman" w:cs="Times New Roman"/>
          <w:color w:val="000000"/>
          <w:spacing w:val="-3"/>
          <w:sz w:val="28"/>
          <w:szCs w:val="28"/>
        </w:rPr>
        <w:t>: п</w:t>
      </w:r>
      <w:r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одготовка ткани к раскрою. </w:t>
      </w:r>
      <w:r w:rsidRPr="00557146">
        <w:rPr>
          <w:rFonts w:ascii="Times New Roman" w:hAnsi="Times New Roman" w:cs="Times New Roman"/>
          <w:sz w:val="28"/>
          <w:szCs w:val="28"/>
        </w:rPr>
        <w:t xml:space="preserve">Раскладка выкроек на ткани. Приемы обводки контурных линий. Способы перевода контурных линий выкройки на </w:t>
      </w:r>
      <w:r w:rsidRPr="00557146">
        <w:rPr>
          <w:rFonts w:ascii="Times New Roman" w:hAnsi="Times New Roman" w:cs="Times New Roman"/>
          <w:sz w:val="28"/>
          <w:szCs w:val="28"/>
        </w:rPr>
        <w:lastRenderedPageBreak/>
        <w:t>парные детали кроя. Припуски на швы. План обработки изделия по узлам (последовательность изготовления изделия). Тех</w:t>
      </w:r>
      <w:r w:rsidR="00BA250B">
        <w:rPr>
          <w:rFonts w:ascii="Times New Roman" w:hAnsi="Times New Roman" w:cs="Times New Roman"/>
          <w:sz w:val="28"/>
          <w:szCs w:val="28"/>
        </w:rPr>
        <w:t>нология изготовления изделия.</w:t>
      </w:r>
    </w:p>
    <w:p w14:paraId="0CA2A4AC" w14:textId="77777777" w:rsidR="00342EA8" w:rsidRDefault="007D30DE" w:rsidP="00812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D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Практика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: п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одготовка ткани к раскрою. Раскладка деталей выкройк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на ткани. Контроль. Раскрой. 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Перенос</w:t>
      </w:r>
      <w:r w:rsidR="00BA250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контрольных линий. Сметывание </w:t>
      </w:r>
      <w:r w:rsidR="001D46F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изделий. </w:t>
      </w:r>
      <w:r w:rsidR="00342EA8" w:rsidRPr="005571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Сметывание плечевых и боковых срезов. Проведение первой примерки устранение дефектов. </w:t>
      </w:r>
      <w:r w:rsidR="00342EA8" w:rsidRPr="00557146">
        <w:rPr>
          <w:rFonts w:ascii="Times New Roman" w:hAnsi="Times New Roman" w:cs="Times New Roman"/>
          <w:sz w:val="28"/>
          <w:szCs w:val="28"/>
        </w:rPr>
        <w:t>Поузловая обработка изделия (обработка горловины бейкой или обтачкой, обработка оборок и т.д.). Окончательная отделка изделия. ВТО.</w:t>
      </w:r>
    </w:p>
    <w:p w14:paraId="56941D05" w14:textId="77777777" w:rsidR="00342EA8" w:rsidRDefault="00342EA8" w:rsidP="00BA25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BA2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F5">
        <w:rPr>
          <w:rFonts w:ascii="Times New Roman" w:hAnsi="Times New Roman" w:cs="Times New Roman"/>
          <w:sz w:val="28"/>
          <w:szCs w:val="28"/>
        </w:rPr>
        <w:t>Декорирование блузки, рубашки вышивкой.</w:t>
      </w:r>
    </w:p>
    <w:p w14:paraId="0B2A2E0C" w14:textId="77777777" w:rsidR="00174CFB" w:rsidRDefault="00342EA8" w:rsidP="007E4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BA2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60F">
        <w:rPr>
          <w:rFonts w:ascii="Times New Roman" w:hAnsi="Times New Roman" w:cs="Times New Roman"/>
          <w:sz w:val="28"/>
          <w:szCs w:val="28"/>
        </w:rPr>
        <w:t>Итоговая выставка.</w:t>
      </w:r>
      <w:r w:rsidR="00BA250B">
        <w:rPr>
          <w:rFonts w:ascii="Times New Roman" w:hAnsi="Times New Roman" w:cs="Times New Roman"/>
          <w:sz w:val="28"/>
          <w:szCs w:val="28"/>
        </w:rPr>
        <w:t xml:space="preserve"> </w:t>
      </w:r>
      <w:r w:rsidRPr="008B060F">
        <w:rPr>
          <w:rFonts w:ascii="Times New Roman" w:hAnsi="Times New Roman" w:cs="Times New Roman"/>
          <w:sz w:val="28"/>
          <w:szCs w:val="28"/>
        </w:rPr>
        <w:t>Подведение итогов за год.</w:t>
      </w:r>
    </w:p>
    <w:p w14:paraId="6C35450B" w14:textId="77777777" w:rsidR="005F1B34" w:rsidRDefault="005F1B34" w:rsidP="007E45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6AA29" w14:textId="77777777" w:rsidR="005F1B34" w:rsidRDefault="005F1B34" w:rsidP="005F1B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14:paraId="5EDAC7C6" w14:textId="77777777" w:rsidR="005F1B34" w:rsidRPr="005F1B34" w:rsidRDefault="005F1B34" w:rsidP="005F1B3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EF1D1" w14:textId="77777777" w:rsidR="0020332F" w:rsidRDefault="0020332F" w:rsidP="00F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2F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F70731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«Юный </w:t>
      </w:r>
      <w:r>
        <w:rPr>
          <w:rFonts w:ascii="Times New Roman" w:eastAsia="Times New Roman" w:hAnsi="Times New Roman" w:cs="Times New Roman"/>
          <w:sz w:val="28"/>
          <w:szCs w:val="28"/>
        </w:rPr>
        <w:t>дизайнер</w:t>
      </w:r>
      <w:r w:rsidRPr="000F22F5">
        <w:rPr>
          <w:rFonts w:ascii="Times New Roman" w:eastAsia="Times New Roman" w:hAnsi="Times New Roman" w:cs="Times New Roman"/>
          <w:sz w:val="28"/>
          <w:szCs w:val="28"/>
        </w:rPr>
        <w:t>», пр</w:t>
      </w:r>
      <w:r w:rsidR="00F70731">
        <w:rPr>
          <w:rFonts w:ascii="Times New Roman" w:eastAsia="Times New Roman" w:hAnsi="Times New Roman" w:cs="Times New Roman"/>
          <w:sz w:val="28"/>
          <w:szCs w:val="28"/>
        </w:rPr>
        <w:t>иобретают следующие метапредметные</w:t>
      </w:r>
      <w:r w:rsidR="00AF7E47">
        <w:rPr>
          <w:rFonts w:ascii="Times New Roman" w:eastAsia="Times New Roman" w:hAnsi="Times New Roman" w:cs="Times New Roman"/>
          <w:sz w:val="28"/>
          <w:szCs w:val="28"/>
        </w:rPr>
        <w:t>, личностные и предметные</w:t>
      </w:r>
      <w:r w:rsidR="00F70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E47">
        <w:rPr>
          <w:rFonts w:ascii="Times New Roman" w:eastAsia="Times New Roman" w:hAnsi="Times New Roman" w:cs="Times New Roman"/>
          <w:sz w:val="28"/>
          <w:szCs w:val="28"/>
        </w:rPr>
        <w:t>результаты.</w:t>
      </w:r>
    </w:p>
    <w:p w14:paraId="45FF8E35" w14:textId="77777777" w:rsidR="00A74C06" w:rsidRDefault="00A74C06" w:rsidP="00F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FF5254" w14:textId="77777777" w:rsidR="00AF7E47" w:rsidRDefault="00AF7E47" w:rsidP="00F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</w:p>
    <w:p w14:paraId="190660DF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активное участие в обсуждении возникающих в процессе работы творческих предложений;</w:t>
      </w:r>
    </w:p>
    <w:p w14:paraId="24BF0455" w14:textId="77777777" w:rsidR="002677C1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умение обосновывать собственную позицию и предоставить аргументы в её защиту;</w:t>
      </w:r>
    </w:p>
    <w:p w14:paraId="4F1608FE" w14:textId="77777777" w:rsidR="0024486D" w:rsidRPr="0024486D" w:rsidRDefault="0024486D" w:rsidP="0024486D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содержании теоретических понятий предметной области (в пределах программы) и использовать их при выполнении заданий;</w:t>
      </w:r>
    </w:p>
    <w:p w14:paraId="1B63E97E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выполнение заданий по инструкции педагога;</w:t>
      </w:r>
    </w:p>
    <w:p w14:paraId="63014BDB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самостоятельный поиск вариантов решения творческой задачи;</w:t>
      </w:r>
    </w:p>
    <w:p w14:paraId="43C7FC88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анализ результатов своей работы и участие в анализе работ обучающихся;</w:t>
      </w:r>
    </w:p>
    <w:p w14:paraId="6A2FBD6D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осуществление поиска информации с использованием литературы и средств массовой информации;</w:t>
      </w:r>
    </w:p>
    <w:p w14:paraId="4482FE80" w14:textId="77777777" w:rsidR="002677C1" w:rsidRDefault="00AF1BE2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трудовой деятельности в коллективе: умение общаться со сверстниками и со старшими, умение оказывать помощь другим.</w:t>
      </w:r>
    </w:p>
    <w:p w14:paraId="706A50A9" w14:textId="77777777" w:rsidR="00A74C06" w:rsidRPr="0024486D" w:rsidRDefault="00A74C06" w:rsidP="00A74C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54D45" w14:textId="77777777" w:rsidR="00AF7E47" w:rsidRDefault="00AF7E47" w:rsidP="00F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результаты:</w:t>
      </w:r>
    </w:p>
    <w:p w14:paraId="15921CDF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умение представлять продукты творческой деятельности на выставках, конкурсах;</w:t>
      </w:r>
    </w:p>
    <w:p w14:paraId="216A5175" w14:textId="77777777" w:rsidR="002677C1" w:rsidRPr="0024486D" w:rsidRDefault="002677C1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осознание мотивов образовательной деятельности, определение её цели и задач;</w:t>
      </w:r>
    </w:p>
    <w:p w14:paraId="06C3C30F" w14:textId="77777777" w:rsidR="0024486D" w:rsidRDefault="00AF1BE2" w:rsidP="0024486D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создание полезных и практичных изделий, осуществление помощи своей семье;</w:t>
      </w:r>
    </w:p>
    <w:p w14:paraId="1F1EC9DA" w14:textId="77777777" w:rsidR="002677C1" w:rsidRPr="0024486D" w:rsidRDefault="0024486D" w:rsidP="002677C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hAnsi="Times New Roman" w:cs="Times New Roman"/>
          <w:sz w:val="28"/>
          <w:szCs w:val="28"/>
        </w:rPr>
        <w:t xml:space="preserve">основы социально ценных личностных и нравственных качеств: трудолюбие, организованность, добросовестное отношение к делу, </w:t>
      </w:r>
      <w:r w:rsidRPr="0024486D">
        <w:rPr>
          <w:rFonts w:ascii="Times New Roman" w:hAnsi="Times New Roman" w:cs="Times New Roman"/>
          <w:sz w:val="28"/>
          <w:szCs w:val="28"/>
        </w:rPr>
        <w:lastRenderedPageBreak/>
        <w:t>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7B327AE5" w14:textId="77777777" w:rsidR="00A74C06" w:rsidRDefault="00A74C06" w:rsidP="00F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1A710" w14:textId="77777777" w:rsidR="00AF7E47" w:rsidRPr="00AF7E47" w:rsidRDefault="00AF7E47" w:rsidP="00F70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14:paraId="06930508" w14:textId="77777777" w:rsidR="0020332F" w:rsidRPr="0024486D" w:rsidRDefault="00F70731" w:rsidP="00F7073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0332F" w:rsidRPr="0024486D">
        <w:rPr>
          <w:rFonts w:ascii="Times New Roman" w:eastAsia="Times New Roman" w:hAnsi="Times New Roman" w:cs="Times New Roman"/>
          <w:sz w:val="28"/>
          <w:szCs w:val="28"/>
        </w:rPr>
        <w:t xml:space="preserve">аличие </w:t>
      </w:r>
      <w:r w:rsidRPr="0024486D">
        <w:rPr>
          <w:rFonts w:ascii="Times New Roman" w:eastAsia="Times New Roman" w:hAnsi="Times New Roman" w:cs="Times New Roman"/>
          <w:sz w:val="28"/>
          <w:szCs w:val="28"/>
        </w:rPr>
        <w:t xml:space="preserve">интереса (мотивации) </w:t>
      </w:r>
      <w:r w:rsidR="00414592" w:rsidRPr="0024486D">
        <w:rPr>
          <w:rFonts w:ascii="Times New Roman" w:eastAsia="Times New Roman" w:hAnsi="Times New Roman" w:cs="Times New Roman"/>
          <w:sz w:val="28"/>
          <w:szCs w:val="28"/>
        </w:rPr>
        <w:t>к творческой деятельности</w:t>
      </w:r>
      <w:r w:rsidRPr="0024486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34ACD1" w14:textId="77777777" w:rsidR="0020332F" w:rsidRPr="0024486D" w:rsidRDefault="00F70731" w:rsidP="00F70731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86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332F" w:rsidRPr="0024486D">
        <w:rPr>
          <w:rFonts w:ascii="Times New Roman" w:eastAsia="Times New Roman" w:hAnsi="Times New Roman" w:cs="Times New Roman"/>
          <w:sz w:val="28"/>
          <w:szCs w:val="28"/>
        </w:rPr>
        <w:t xml:space="preserve">стойчивый познавательный интерес </w:t>
      </w:r>
      <w:r w:rsidRPr="0024486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0332F" w:rsidRPr="0024486D">
        <w:rPr>
          <w:rFonts w:ascii="Times New Roman" w:eastAsia="Times New Roman" w:hAnsi="Times New Roman" w:cs="Times New Roman"/>
          <w:sz w:val="28"/>
          <w:szCs w:val="28"/>
        </w:rPr>
        <w:t>констру</w:t>
      </w:r>
      <w:r w:rsidRPr="0024486D">
        <w:rPr>
          <w:rFonts w:ascii="Times New Roman" w:eastAsia="Times New Roman" w:hAnsi="Times New Roman" w:cs="Times New Roman"/>
          <w:sz w:val="28"/>
          <w:szCs w:val="28"/>
        </w:rPr>
        <w:t>ированию и моделированию одежды;</w:t>
      </w:r>
    </w:p>
    <w:p w14:paraId="6CD6AE82" w14:textId="77777777" w:rsidR="0024486D" w:rsidRPr="004375DC" w:rsidRDefault="0024486D" w:rsidP="0024486D">
      <w:pPr>
        <w:pStyle w:val="a5"/>
        <w:numPr>
          <w:ilvl w:val="0"/>
          <w:numId w:val="10"/>
        </w:numPr>
        <w:ind w:left="709" w:hanging="709"/>
        <w:jc w:val="both"/>
        <w:rPr>
          <w:b/>
          <w:sz w:val="28"/>
          <w:szCs w:val="28"/>
        </w:rPr>
      </w:pPr>
      <w:r w:rsidRPr="004375D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важение и признание ценности художественно-творческой деятельности</w:t>
      </w:r>
      <w:r w:rsidRPr="004375DC">
        <w:rPr>
          <w:color w:val="000000"/>
          <w:sz w:val="28"/>
          <w:szCs w:val="28"/>
        </w:rPr>
        <w:t xml:space="preserve"> человека;</w:t>
      </w:r>
    </w:p>
    <w:p w14:paraId="02F1903D" w14:textId="77777777" w:rsidR="0020332F" w:rsidRPr="0024486D" w:rsidRDefault="0024486D" w:rsidP="0024486D">
      <w:pPr>
        <w:pStyle w:val="a5"/>
        <w:numPr>
          <w:ilvl w:val="0"/>
          <w:numId w:val="10"/>
        </w:numPr>
        <w:ind w:left="709" w:hanging="709"/>
        <w:jc w:val="both"/>
        <w:rPr>
          <w:color w:val="000000"/>
          <w:sz w:val="28"/>
          <w:szCs w:val="28"/>
        </w:rPr>
      </w:pPr>
      <w:r w:rsidRPr="004375DC">
        <w:rPr>
          <w:color w:val="000000"/>
          <w:sz w:val="28"/>
          <w:szCs w:val="28"/>
        </w:rPr>
        <w:t>выраж</w:t>
      </w:r>
      <w:r>
        <w:rPr>
          <w:color w:val="000000"/>
          <w:sz w:val="28"/>
          <w:szCs w:val="28"/>
        </w:rPr>
        <w:t>ение</w:t>
      </w:r>
      <w:r w:rsidRPr="004375DC">
        <w:rPr>
          <w:color w:val="000000"/>
          <w:sz w:val="28"/>
          <w:szCs w:val="28"/>
        </w:rPr>
        <w:t xml:space="preserve"> свои</w:t>
      </w:r>
      <w:r>
        <w:rPr>
          <w:color w:val="000000"/>
          <w:sz w:val="28"/>
          <w:szCs w:val="28"/>
        </w:rPr>
        <w:t>х чувств, мыслей, идей и мнений</w:t>
      </w:r>
      <w:r w:rsidRPr="004375DC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редствами художественного языка.</w:t>
      </w:r>
    </w:p>
    <w:p w14:paraId="083733EE" w14:textId="77777777" w:rsidR="00AF7E47" w:rsidRDefault="00AF7E4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8CFD4AE" w14:textId="77777777" w:rsidR="00AF7E47" w:rsidRPr="000A1988" w:rsidRDefault="00AF7E47" w:rsidP="00AF7E4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A198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Комплекс организационно-педагогических условий</w:t>
      </w:r>
    </w:p>
    <w:p w14:paraId="681EEFEA" w14:textId="77777777" w:rsidR="00AF7E47" w:rsidRDefault="00AF7E47" w:rsidP="00AF7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6D754" w14:textId="77777777" w:rsidR="00AF7E47" w:rsidRDefault="00AF7E47" w:rsidP="00AF7E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03DF5389" w14:textId="77777777" w:rsidR="00AF7E47" w:rsidRDefault="00AF7E47" w:rsidP="00AF7E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47414" w14:textId="77777777" w:rsidR="00AF7E47" w:rsidRDefault="00AF7E47" w:rsidP="00AF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14:paraId="3F35FDC8" w14:textId="77777777" w:rsidR="00AF7E47" w:rsidRPr="004375DC" w:rsidRDefault="00AF7E47" w:rsidP="00AF7E47">
      <w:pPr>
        <w:pStyle w:val="a5"/>
        <w:ind w:firstLine="709"/>
        <w:jc w:val="both"/>
        <w:rPr>
          <w:sz w:val="28"/>
          <w:szCs w:val="28"/>
          <w:lang w:eastAsia="ru-RU"/>
        </w:rPr>
      </w:pPr>
      <w:r w:rsidRPr="004375DC">
        <w:rPr>
          <w:sz w:val="28"/>
          <w:szCs w:val="28"/>
          <w:lang w:eastAsia="ru-RU"/>
        </w:rPr>
        <w:t>Про</w:t>
      </w:r>
      <w:r>
        <w:rPr>
          <w:sz w:val="28"/>
          <w:szCs w:val="28"/>
          <w:lang w:eastAsia="ru-RU"/>
        </w:rPr>
        <w:t>грамма реализуется при условии наличия следующего:</w:t>
      </w:r>
    </w:p>
    <w:p w14:paraId="1555A552" w14:textId="77777777" w:rsidR="00AF7E47" w:rsidRPr="004375DC" w:rsidRDefault="00AF7E47" w:rsidP="00AF7E47">
      <w:pPr>
        <w:pStyle w:val="a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просторного, светлого помещения </w:t>
      </w:r>
      <w:r w:rsidRPr="004375DC">
        <w:rPr>
          <w:sz w:val="28"/>
          <w:szCs w:val="28"/>
          <w:lang w:eastAsia="ru-RU"/>
        </w:rPr>
        <w:t>не менее чем на 1</w:t>
      </w:r>
      <w:r w:rsidR="00891331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 посадочных мест, оснащённого в соответствии с</w:t>
      </w:r>
      <w:r w:rsidRPr="0017588C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требованиями СанПиН 2.4.4.3172-14</w:t>
      </w:r>
      <w:r>
        <w:rPr>
          <w:sz w:val="28"/>
          <w:szCs w:val="28"/>
          <w:lang w:eastAsia="ru-RU"/>
        </w:rPr>
        <w:t>;</w:t>
      </w:r>
    </w:p>
    <w:p w14:paraId="11B3EF18" w14:textId="77777777" w:rsidR="00AF7E47" w:rsidRDefault="00AF7E47" w:rsidP="00AF7E47">
      <w:pPr>
        <w:pStyle w:val="a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- о</w:t>
      </w:r>
      <w:r w:rsidRPr="004375DC">
        <w:rPr>
          <w:sz w:val="28"/>
          <w:szCs w:val="28"/>
          <w:lang w:eastAsia="ru-RU"/>
        </w:rPr>
        <w:t>борудования: парт или сто</w:t>
      </w:r>
      <w:r>
        <w:rPr>
          <w:sz w:val="28"/>
          <w:szCs w:val="28"/>
          <w:lang w:eastAsia="ru-RU"/>
        </w:rPr>
        <w:t xml:space="preserve">лов, стульев, соответствующих </w:t>
      </w:r>
      <w:r w:rsidRPr="004375DC">
        <w:rPr>
          <w:sz w:val="28"/>
          <w:szCs w:val="28"/>
          <w:lang w:eastAsia="ru-RU"/>
        </w:rPr>
        <w:t xml:space="preserve">возрасту </w:t>
      </w:r>
      <w:r>
        <w:rPr>
          <w:sz w:val="28"/>
          <w:szCs w:val="28"/>
          <w:lang w:eastAsia="ru-RU"/>
        </w:rPr>
        <w:t xml:space="preserve">обучающихся, </w:t>
      </w:r>
      <w:r w:rsidRPr="004375DC">
        <w:rPr>
          <w:sz w:val="28"/>
          <w:szCs w:val="28"/>
          <w:lang w:eastAsia="ru-RU"/>
        </w:rPr>
        <w:t>доски, шкафов для хранения матери</w:t>
      </w:r>
      <w:r>
        <w:rPr>
          <w:sz w:val="28"/>
          <w:szCs w:val="28"/>
          <w:lang w:eastAsia="ru-RU"/>
        </w:rPr>
        <w:t xml:space="preserve">алов; </w:t>
      </w:r>
      <w:r>
        <w:rPr>
          <w:sz w:val="28"/>
          <w:szCs w:val="28"/>
          <w:lang w:eastAsia="en-US"/>
        </w:rPr>
        <w:t>компьютера с выходом в сеть Интернет</w:t>
      </w:r>
      <w:r w:rsidR="00891331">
        <w:rPr>
          <w:sz w:val="28"/>
          <w:szCs w:val="28"/>
          <w:lang w:eastAsia="en-US"/>
        </w:rPr>
        <w:t xml:space="preserve"> и мультимедийного оборудования.</w:t>
      </w:r>
    </w:p>
    <w:p w14:paraId="3EE816F4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раскройный стол                                                         1 шт.</w:t>
      </w:r>
    </w:p>
    <w:p w14:paraId="68C5610F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столы для ручных работ                                            10 шт.</w:t>
      </w:r>
    </w:p>
    <w:p w14:paraId="77297528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стулья                                                                           16 шт.</w:t>
      </w:r>
    </w:p>
    <w:p w14:paraId="0C807147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бытовая швейная машина с электроприводом        6 шт.</w:t>
      </w:r>
    </w:p>
    <w:p w14:paraId="36865A14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вышивальная машина                                                 2 шт.</w:t>
      </w:r>
    </w:p>
    <w:p w14:paraId="5B3A8E53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краеобмёточная машина (оверлок)                           1 шт.</w:t>
      </w:r>
    </w:p>
    <w:p w14:paraId="7072F6EB" w14:textId="77777777" w:rsidR="00891331" w:rsidRPr="00891331" w:rsidRDefault="00F75907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891331"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ладильная доска                                                         1 шт.</w:t>
      </w:r>
    </w:p>
    <w:p w14:paraId="05777D60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электроутюг                                                                 1 шт.</w:t>
      </w:r>
    </w:p>
    <w:p w14:paraId="541183D8" w14:textId="77777777" w:rsidR="00891331" w:rsidRPr="00891331" w:rsidRDefault="00891331" w:rsidP="00891331">
      <w:pPr>
        <w:pStyle w:val="a7"/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913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манекен                                                                         2шт.</w:t>
      </w:r>
    </w:p>
    <w:p w14:paraId="3EFBE99C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 занятиях по данной программе потребуются следующие материалы и инструменты:</w:t>
      </w:r>
    </w:p>
    <w:p w14:paraId="613DCDFA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альбом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рисования или плотные листы</w:t>
      </w: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для выполнения зарисовок, эскизов;</w:t>
      </w:r>
    </w:p>
    <w:p w14:paraId="1B13D487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ткани разной фактуры, мех;</w:t>
      </w:r>
    </w:p>
    <w:p w14:paraId="62CCF750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нитки катушечные разных цветов;</w:t>
      </w:r>
    </w:p>
    <w:p w14:paraId="6C38A1B6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тесьма, сутаж, цветные ленты, пуговицы, элементы отделки и т.д.;</w:t>
      </w:r>
    </w:p>
    <w:p w14:paraId="53A0A14D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синтепон, вата для наполнения мягких игрушек;</w:t>
      </w:r>
    </w:p>
    <w:p w14:paraId="5458ED40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ножницы, нитки, наперстки, сантиметровые ленты;</w:t>
      </w:r>
    </w:p>
    <w:p w14:paraId="729287C3" w14:textId="77777777" w:rsidR="00891331" w:rsidRPr="001B2231" w:rsidRDefault="00891331" w:rsidP="008913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мел, клей, краски, кисти, карандаши.</w:t>
      </w:r>
    </w:p>
    <w:p w14:paraId="7A6F4A08" w14:textId="77777777" w:rsidR="00AF7E47" w:rsidRPr="00F75907" w:rsidRDefault="00891331" w:rsidP="00F75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Возможно использование интернет-источников</w:t>
      </w: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резентаций</w:t>
      </w: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 фотоаппарата, аудио аппаратуры.</w:t>
      </w:r>
    </w:p>
    <w:p w14:paraId="1A782166" w14:textId="77777777" w:rsidR="00AF7E47" w:rsidRDefault="00AF7E47" w:rsidP="00AF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p w14:paraId="0DA60FB6" w14:textId="77777777" w:rsidR="00AF7E47" w:rsidRDefault="00AF7E47" w:rsidP="00F75907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Видео-, фото- материалы. Источники сети Интернет.</w:t>
      </w:r>
      <w:r w:rsidRPr="0017588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ru-RU"/>
        </w:rPr>
        <w:t>Р</w:t>
      </w:r>
      <w:r w:rsidRPr="00871A99">
        <w:rPr>
          <w:sz w:val="28"/>
          <w:szCs w:val="28"/>
          <w:lang w:eastAsia="ru-RU"/>
        </w:rPr>
        <w:t>епродукции; альбомы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en-US"/>
        </w:rPr>
        <w:t>журналы, книги.</w:t>
      </w:r>
    </w:p>
    <w:p w14:paraId="36B581CC" w14:textId="77777777" w:rsidR="00AF7E47" w:rsidRPr="00AD7D37" w:rsidRDefault="00AF7E47" w:rsidP="00AF7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D37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6C41504A" w14:textId="77777777" w:rsidR="00AF7E47" w:rsidRPr="0031495A" w:rsidRDefault="00AF7E47" w:rsidP="00AF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педагогом дополнительного образования, имеющим высшее или среднее профессиональное образование, обладающим профессиональными знаниями в сфере декоративно-прикладного творчества. Педагогу необходимо знать специфику дополнительного образования, иметь практический опыт в сфере организации интерактивной деятельности детей.</w:t>
      </w:r>
    </w:p>
    <w:p w14:paraId="20B21747" w14:textId="77777777" w:rsidR="00AF7E47" w:rsidRDefault="00AF7E47" w:rsidP="00F7590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14:paraId="6B33C3F3" w14:textId="77777777" w:rsidR="00AF7E47" w:rsidRPr="00C00CFB" w:rsidRDefault="00AF7E47" w:rsidP="00AF7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авторской.</w:t>
      </w:r>
    </w:p>
    <w:p w14:paraId="3BF13438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организации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процесса по программе «Юный дизайнер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» используются следующие </w:t>
      </w:r>
      <w:r w:rsidRPr="00AF7E47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обучения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F6D1466" w14:textId="77777777" w:rsidR="00AF7E47" w:rsidRPr="00242DE1" w:rsidRDefault="00AF7E47" w:rsidP="00AF7E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42DE1">
        <w:rPr>
          <w:rFonts w:ascii="Times New Roman" w:eastAsia="Times New Roman" w:hAnsi="Times New Roman" w:cs="Times New Roman"/>
          <w:i/>
          <w:sz w:val="28"/>
          <w:szCs w:val="28"/>
        </w:rPr>
        <w:t>по способу организации занятий</w:t>
      </w:r>
      <w:r w:rsidRPr="00242DE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B44E8C" w14:textId="77777777" w:rsidR="00AF7E47" w:rsidRPr="001B2231" w:rsidRDefault="00AF7E47" w:rsidP="00AF7E47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словесный (устное изложение, беседа, инструктаж, анализ и т.д.)</w:t>
      </w:r>
    </w:p>
    <w:p w14:paraId="4E35FAE5" w14:textId="77777777" w:rsidR="00AF7E47" w:rsidRPr="001B2231" w:rsidRDefault="00AF7E47" w:rsidP="00AF7E47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наглядный (показ иллюстраций, наблюдение, показ (исполнение) педа</w:t>
      </w:r>
      <w:r>
        <w:rPr>
          <w:rFonts w:ascii="Times New Roman" w:eastAsia="Times New Roman" w:hAnsi="Times New Roman" w:cs="Times New Roman"/>
          <w:sz w:val="28"/>
          <w:szCs w:val="28"/>
        </w:rPr>
        <w:t>гогом, работа по образцу и др.)</w:t>
      </w:r>
    </w:p>
    <w:p w14:paraId="07E6F936" w14:textId="77777777" w:rsidR="00AF7E47" w:rsidRPr="001B2231" w:rsidRDefault="00AF7E47" w:rsidP="00AF7E47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практический;</w:t>
      </w:r>
    </w:p>
    <w:p w14:paraId="42F3542D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E1">
        <w:rPr>
          <w:rFonts w:ascii="Times New Roman" w:eastAsia="Times New Roman" w:hAnsi="Times New Roman" w:cs="Times New Roman"/>
          <w:i/>
          <w:sz w:val="28"/>
          <w:szCs w:val="28"/>
        </w:rPr>
        <w:t>по уровню деятельности обучающихся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F107BC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объяснительно-иллюстративный (воспринимают и усваивают готовую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C2726B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- репродуктивный (обучающиеся воспроизводят полученные знания и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освоенные способы деятельности)</w:t>
      </w:r>
    </w:p>
    <w:p w14:paraId="16AC326A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частично-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поисковый (участие обучающихся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в коллективном поиске, решение поставленно</w:t>
      </w:r>
      <w:r>
        <w:rPr>
          <w:rFonts w:ascii="Times New Roman" w:eastAsia="Times New Roman" w:hAnsi="Times New Roman" w:cs="Times New Roman"/>
          <w:sz w:val="28"/>
          <w:szCs w:val="28"/>
        </w:rPr>
        <w:t>й задачи совместно с педагогом)</w:t>
      </w:r>
    </w:p>
    <w:p w14:paraId="6716C12E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исследовательский (самостоятельная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творческая работа обучающихся).</w:t>
      </w:r>
    </w:p>
    <w:p w14:paraId="6EFDF626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5">
        <w:rPr>
          <w:rFonts w:ascii="Times New Roman" w:eastAsia="Times New Roman" w:hAnsi="Times New Roman" w:cs="Times New Roman"/>
          <w:sz w:val="28"/>
          <w:szCs w:val="28"/>
          <w:u w:val="single"/>
        </w:rPr>
        <w:t>Формы организации образовательного процесса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D8F3FC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фронтальная – одновременная работа со всеми обучающимися;</w:t>
      </w:r>
    </w:p>
    <w:p w14:paraId="6114DED7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(организация работы по малым группам);</w:t>
      </w:r>
    </w:p>
    <w:p w14:paraId="78B5C534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индивидуальная  (инд</w:t>
      </w:r>
      <w:r>
        <w:rPr>
          <w:rFonts w:ascii="Times New Roman" w:eastAsia="Times New Roman" w:hAnsi="Times New Roman" w:cs="Times New Roman"/>
          <w:sz w:val="28"/>
          <w:szCs w:val="28"/>
        </w:rPr>
        <w:t>ивидуальное выполнение заданий).</w:t>
      </w:r>
    </w:p>
    <w:p w14:paraId="705B59B1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675">
        <w:rPr>
          <w:rFonts w:ascii="Times New Roman" w:eastAsia="Times New Roman" w:hAnsi="Times New Roman" w:cs="Times New Roman"/>
          <w:sz w:val="28"/>
          <w:szCs w:val="28"/>
          <w:u w:val="single"/>
        </w:rPr>
        <w:t>Формы проведения учебного занятия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 беседа, выставка, защита проектов, конкурс, открытое занятие, практическое занятие, экскурсия, традиционное занятие.</w:t>
      </w:r>
    </w:p>
    <w:p w14:paraId="7B8CDA9A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Основой обучения по 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«Юный дизайнер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» является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713675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педагогических технологий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AB3729" w14:textId="77777777" w:rsidR="00AF7E47" w:rsidRPr="001B2231" w:rsidRDefault="00AF7E47" w:rsidP="00AF7E4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лично</w:t>
      </w:r>
      <w:r>
        <w:rPr>
          <w:rFonts w:ascii="Times New Roman" w:eastAsia="Times New Roman" w:hAnsi="Times New Roman" w:cs="Times New Roman"/>
          <w:sz w:val="28"/>
          <w:szCs w:val="28"/>
        </w:rPr>
        <w:t>стно-ориентированная технология;</w:t>
      </w:r>
    </w:p>
    <w:p w14:paraId="74700B6A" w14:textId="77777777" w:rsidR="00AF7E47" w:rsidRPr="001B2231" w:rsidRDefault="00AF7E47" w:rsidP="00AF7E4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практико-ориентированная технология;</w:t>
      </w:r>
    </w:p>
    <w:p w14:paraId="0972D474" w14:textId="77777777" w:rsidR="00AF7E47" w:rsidRPr="001B2231" w:rsidRDefault="00AF7E47" w:rsidP="00AF7E4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технолог</w:t>
      </w:r>
      <w:r>
        <w:rPr>
          <w:rFonts w:ascii="Times New Roman" w:eastAsia="Times New Roman" w:hAnsi="Times New Roman" w:cs="Times New Roman"/>
          <w:sz w:val="28"/>
          <w:szCs w:val="28"/>
        </w:rPr>
        <w:t>ия дифференцированного обучения;</w:t>
      </w:r>
    </w:p>
    <w:p w14:paraId="154D0BD5" w14:textId="77777777" w:rsidR="00AF7E47" w:rsidRPr="001B2231" w:rsidRDefault="00AF7E47" w:rsidP="00AF7E4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 игровые технологии,</w:t>
      </w:r>
    </w:p>
    <w:p w14:paraId="47CBABDE" w14:textId="77777777" w:rsidR="00AF7E47" w:rsidRPr="001B2231" w:rsidRDefault="00AF7E47" w:rsidP="00AF7E4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коллективной творческой деятельности;</w:t>
      </w:r>
    </w:p>
    <w:p w14:paraId="6B8D340B" w14:textId="77777777" w:rsidR="00AF7E47" w:rsidRPr="001B2231" w:rsidRDefault="00AF7E47" w:rsidP="00AF7E47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здоровьесберегающая технология.</w:t>
      </w:r>
    </w:p>
    <w:p w14:paraId="23128661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в объединении построен на реализации следующих </w:t>
      </w:r>
      <w:r w:rsidRPr="00713675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дидактических принципов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B9FECC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принцип сознательности и активности, предусматривающий сознательное отношение воспитанника к занятиям;</w:t>
      </w:r>
    </w:p>
    <w:p w14:paraId="32709D7E" w14:textId="77777777" w:rsidR="00AF7E47" w:rsidRPr="001B2231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 наглядности;</w:t>
      </w:r>
    </w:p>
    <w:p w14:paraId="2556CC42" w14:textId="77777777" w:rsidR="00AF7E47" w:rsidRDefault="00AF7E47" w:rsidP="00AF7E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принцип д</w:t>
      </w:r>
      <w:r>
        <w:rPr>
          <w:rFonts w:ascii="Times New Roman" w:eastAsia="Times New Roman" w:hAnsi="Times New Roman" w:cs="Times New Roman"/>
          <w:sz w:val="28"/>
          <w:szCs w:val="28"/>
        </w:rPr>
        <w:t>оступности: перед обучающимися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ставятся задачи, соответствующие их возрасту и физическим возможностям.</w:t>
      </w:r>
    </w:p>
    <w:p w14:paraId="0DE6BF85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От знаний к творчеству. Получение необходимых знаний путем изучения предмета и применение этих знаний в творческих работах.</w:t>
      </w:r>
    </w:p>
    <w:p w14:paraId="684E05FD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реализации программы</w:t>
      </w: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строится как органично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единство учения и творчества.</w:t>
      </w:r>
    </w:p>
    <w:p w14:paraId="1448AF5A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постепенности восприятия учебного материала путем усложнения поставленных задач, согласно возрастным и психологическим особенностям учащихся.</w:t>
      </w:r>
    </w:p>
    <w:p w14:paraId="437BCD83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последовательности творческого процесса: выбор темы, </w:t>
      </w: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исполнение многочисленных эскизов.</w:t>
      </w:r>
    </w:p>
    <w:p w14:paraId="7F87EECE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 и аккуратности.</w:t>
      </w:r>
    </w:p>
    <w:p w14:paraId="1CE15B56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изобретательности,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ригинальности, неординарности за</w:t>
      </w: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мысла и его исполнения.</w:t>
      </w:r>
    </w:p>
    <w:p w14:paraId="0C79A785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Формулировка задачи, дающей множества разнообразных решений.</w:t>
      </w:r>
    </w:p>
    <w:p w14:paraId="321C526A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 успехов.</w:t>
      </w:r>
    </w:p>
    <w:p w14:paraId="03926FB9" w14:textId="77777777" w:rsidR="00AF7E47" w:rsidRPr="00843BAF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возможности раскрытия каждого учащегося.</w:t>
      </w:r>
    </w:p>
    <w:p w14:paraId="23D4BD10" w14:textId="77777777" w:rsidR="00AF7E47" w:rsidRPr="00B35020" w:rsidRDefault="00AF7E47" w:rsidP="00AF7E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BA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творческой атмосферы, заинтересо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ванности, праздника творчества.</w:t>
      </w:r>
    </w:p>
    <w:p w14:paraId="3365D2C6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возможность вариативного содержания. В зависимости от особенностей творческого развития обучающихся педагог может вносить изменения в содержание занятий, дополнять практические задания новыми изделиями.</w:t>
      </w:r>
    </w:p>
    <w:p w14:paraId="6453C61A" w14:textId="77777777" w:rsidR="00AF7E47" w:rsidRPr="001B2231" w:rsidRDefault="00AF7E47" w:rsidP="00AF7E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с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 проведения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занятий и массо</w:t>
      </w:r>
      <w:r>
        <w:rPr>
          <w:rFonts w:ascii="Times New Roman" w:eastAsia="Times New Roman" w:hAnsi="Times New Roman" w:cs="Times New Roman"/>
          <w:sz w:val="28"/>
          <w:szCs w:val="28"/>
        </w:rPr>
        <w:t>вых мероприятий.</w:t>
      </w:r>
    </w:p>
    <w:p w14:paraId="7CE3BAEB" w14:textId="77777777" w:rsidR="00AF7E47" w:rsidRPr="001B2231" w:rsidRDefault="00AF7E47" w:rsidP="00AF7E4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Работа с родителями: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>альные беседы, приглашение родителей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на выставки де</w:t>
      </w:r>
      <w:r>
        <w:rPr>
          <w:rFonts w:ascii="Times New Roman" w:eastAsia="Times New Roman" w:hAnsi="Times New Roman" w:cs="Times New Roman"/>
          <w:sz w:val="28"/>
          <w:szCs w:val="28"/>
        </w:rPr>
        <w:t>тского творчества, конкурсы.</w:t>
      </w:r>
    </w:p>
    <w:p w14:paraId="4786C3A7" w14:textId="77777777" w:rsidR="00AF7E47" w:rsidRPr="001B2231" w:rsidRDefault="00AF7E47" w:rsidP="00AF7E47">
      <w:pPr>
        <w:tabs>
          <w:tab w:val="left" w:pos="567"/>
        </w:tabs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b/>
          <w:sz w:val="28"/>
          <w:szCs w:val="28"/>
        </w:rPr>
        <w:t>Алгоритм учебного занятия</w:t>
      </w:r>
    </w:p>
    <w:p w14:paraId="180CC84B" w14:textId="77777777" w:rsidR="00AF7E47" w:rsidRPr="00E97E88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этап</w:t>
      </w:r>
      <w:r w:rsidRPr="00E97E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E9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организационный.</w:t>
      </w:r>
    </w:p>
    <w:p w14:paraId="3D6CAAEE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начала занятия, создание психологического настроя на учебную деятельность и активизация внимания.</w:t>
      </w:r>
    </w:p>
    <w:p w14:paraId="0CE64375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этап:</w:t>
      </w:r>
      <w:r w:rsidRPr="00E9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проверочный.</w:t>
      </w:r>
    </w:p>
    <w:p w14:paraId="78B68E8E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усвоения знаний предыдущего занятия.</w:t>
      </w:r>
    </w:p>
    <w:p w14:paraId="0E87E07D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3 этап: </w:t>
      </w:r>
      <w:r w:rsidRPr="00E97E8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(подготовка к новому содержанию).</w:t>
      </w:r>
    </w:p>
    <w:p w14:paraId="0DBBDB7A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темы, цели учебного занятия и мотивация учебной деятельности обучающихся</w:t>
      </w:r>
    </w:p>
    <w:p w14:paraId="7ADF9668" w14:textId="77777777" w:rsidR="00AF7E47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этап:</w:t>
      </w:r>
      <w:r w:rsidRPr="00E9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основной.</w:t>
      </w:r>
    </w:p>
    <w:p w14:paraId="6E9A11BC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Усвоение новых знаний и способов действий.</w:t>
      </w:r>
    </w:p>
    <w:p w14:paraId="27A7402D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 этап:</w:t>
      </w:r>
      <w:r w:rsidRPr="00E97E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контрольный.</w:t>
      </w:r>
    </w:p>
    <w:p w14:paraId="5655C0F5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14:paraId="32D86334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6 этап:</w:t>
      </w:r>
      <w:r w:rsidRPr="00E22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итоговый.</w:t>
      </w:r>
    </w:p>
    <w:p w14:paraId="32628075" w14:textId="77777777" w:rsidR="00AF7E47" w:rsidRPr="001B2231" w:rsidRDefault="00AF7E47" w:rsidP="00AF7E4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7 этап:</w:t>
      </w:r>
      <w:r w:rsidRPr="00E22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рефлективный.</w:t>
      </w:r>
    </w:p>
    <w:p w14:paraId="07E6D5AF" w14:textId="77777777" w:rsidR="00AF7E47" w:rsidRDefault="00AF7E47" w:rsidP="0071367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Мобилизация обучающихся  на самооценку,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работоспособности, психологического состояния, результативности работы, содержания и полезности</w:t>
      </w: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работы.</w:t>
      </w:r>
    </w:p>
    <w:p w14:paraId="3DA0517F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прог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рамме прилагаются раздаточные, дидактические и наглядные</w:t>
      </w: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материалы: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нструкционные карты, карточки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заданий, инструкций по технике безоп</w:t>
      </w:r>
      <w:r>
        <w:rPr>
          <w:rFonts w:ascii="Times New Roman" w:eastAsia="Times New Roman" w:hAnsi="Times New Roman" w:cs="Times New Roman"/>
          <w:sz w:val="28"/>
          <w:szCs w:val="28"/>
        </w:rPr>
        <w:t>асности, журналы мод, чертежи-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схемы построения выкроек, </w:t>
      </w: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альбомы образцов, выставки готовых изделий, и др.</w:t>
      </w:r>
    </w:p>
    <w:p w14:paraId="4A635472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 xml:space="preserve"> разработки учебных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B750D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«Русский народный костюм».</w:t>
      </w:r>
    </w:p>
    <w:p w14:paraId="4FB6532E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«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История швейной машинки»</w:t>
      </w:r>
    </w:p>
    <w:p w14:paraId="20A1F54A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Учебно-методическое пособие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«Основы композиции костюма».</w:t>
      </w:r>
    </w:p>
    <w:p w14:paraId="004BC8BE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«Декоративная отделка».</w:t>
      </w:r>
    </w:p>
    <w:p w14:paraId="7660BE9E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«Лоскутная мозаика».</w:t>
      </w:r>
    </w:p>
    <w:p w14:paraId="787DA9EF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разработка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«Аппликация».</w:t>
      </w:r>
    </w:p>
    <w:p w14:paraId="07ED2BB1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Тематическая подборка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«Цвет в одежде».</w:t>
      </w:r>
    </w:p>
    <w:p w14:paraId="30B1CE23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Разработки открытых занятий.</w:t>
      </w:r>
    </w:p>
    <w:p w14:paraId="303DEE55" w14:textId="77777777" w:rsidR="00AD3779" w:rsidRPr="001B2231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Творческие проекты обучающихся.</w:t>
      </w:r>
    </w:p>
    <w:p w14:paraId="52ECEFA5" w14:textId="77777777" w:rsidR="00AD3779" w:rsidRPr="00AD3779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работы обучающихся.</w:t>
      </w:r>
    </w:p>
    <w:p w14:paraId="66B272B1" w14:textId="77777777" w:rsidR="00AF7E47" w:rsidRPr="00713675" w:rsidRDefault="00AF7E47" w:rsidP="0071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75">
        <w:rPr>
          <w:rFonts w:ascii="Times New Roman" w:hAnsi="Times New Roman" w:cs="Times New Roman"/>
          <w:sz w:val="28"/>
          <w:szCs w:val="28"/>
        </w:rPr>
        <w:t>Программа может реализовываться в смешанном (комбинированном) режиме – в зависимости от специфики задач и представления материала. Соотношение объема проведенных часов и практических занятий с использованием дистанционных образовательных технологий и электронного обучения (далее - ДОТ и ЭО) или путем непосредственного взаимодействия педагога с обучающимися определяется с учетом потребностей обучающегося и условий осуществления образовательной деятельности. ДОТ и ЭО могут использоваться при непосредственном взаимодействии педагога с обучающимися для решения задач персонализации образовательного процесса.</w:t>
      </w:r>
    </w:p>
    <w:p w14:paraId="66E6E3C3" w14:textId="77777777" w:rsidR="00AF7E47" w:rsidRPr="00713675" w:rsidRDefault="00AF7E47" w:rsidP="0071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75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ДОТ и ЭО являются образовательные онлайн-платформы; цифровые образовательные ресурсы, размещенные на образовательных сайтах; видеоконференции; вебинары; </w:t>
      </w:r>
      <w:r w:rsidRPr="00713675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713675">
        <w:rPr>
          <w:rFonts w:ascii="Times New Roman" w:hAnsi="Times New Roman" w:cs="Times New Roman"/>
          <w:sz w:val="28"/>
          <w:szCs w:val="28"/>
        </w:rPr>
        <w:t xml:space="preserve">-общение; </w:t>
      </w:r>
      <w:r w:rsidRPr="007136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3675">
        <w:rPr>
          <w:rFonts w:ascii="Times New Roman" w:hAnsi="Times New Roman" w:cs="Times New Roman"/>
          <w:sz w:val="28"/>
          <w:szCs w:val="28"/>
        </w:rPr>
        <w:t>-</w:t>
      </w:r>
      <w:r w:rsidRPr="007136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3675">
        <w:rPr>
          <w:rFonts w:ascii="Times New Roman" w:hAnsi="Times New Roman" w:cs="Times New Roman"/>
          <w:sz w:val="28"/>
          <w:szCs w:val="28"/>
        </w:rPr>
        <w:t>; облачные сервисы; электронные пособия, разработанные с учетом требований законодательства РФ об образовательной деятельности.</w:t>
      </w:r>
    </w:p>
    <w:p w14:paraId="42BCAC85" w14:textId="77777777" w:rsidR="00AF7E47" w:rsidRDefault="00AF7E47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34DBF" w14:textId="77777777" w:rsidR="008A268C" w:rsidRDefault="00713675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аттестации/контроля и о</w:t>
      </w:r>
      <w:r w:rsidR="008A268C">
        <w:rPr>
          <w:rFonts w:ascii="Times New Roman" w:hAnsi="Times New Roman" w:cs="Times New Roman"/>
          <w:b/>
          <w:sz w:val="28"/>
          <w:szCs w:val="28"/>
        </w:rPr>
        <w:t>ценочные материалы</w:t>
      </w:r>
    </w:p>
    <w:p w14:paraId="5A3A73A6" w14:textId="77777777" w:rsidR="008A268C" w:rsidRDefault="008A268C" w:rsidP="008A2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38A4A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успеваемости и промежуточной аттестации обучающихся по программе осуществляется согласно календарного учебного графика.</w:t>
      </w:r>
    </w:p>
    <w:p w14:paraId="5E8CEA55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Формы текущего контроля успеваемости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06BA95" w14:textId="77777777" w:rsidR="001851C3" w:rsidRPr="001851C3" w:rsidRDefault="001851C3" w:rsidP="001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входной</w:t>
      </w:r>
      <w:r w:rsidRPr="001851C3">
        <w:rPr>
          <w:rFonts w:ascii="Times New Roman" w:hAnsi="Times New Roman" w:cs="Times New Roman"/>
          <w:sz w:val="28"/>
          <w:szCs w:val="28"/>
        </w:rPr>
        <w:t xml:space="preserve"> контроль проводится в форме тестирования с целью выявления возможностей обучающихся;</w:t>
      </w:r>
    </w:p>
    <w:p w14:paraId="2030E210" w14:textId="77777777" w:rsidR="001851C3" w:rsidRPr="001851C3" w:rsidRDefault="001851C3" w:rsidP="001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текущий</w:t>
      </w:r>
      <w:r w:rsidRPr="001851C3">
        <w:rPr>
          <w:rFonts w:ascii="Times New Roman" w:hAnsi="Times New Roman" w:cs="Times New Roman"/>
          <w:sz w:val="28"/>
          <w:szCs w:val="28"/>
        </w:rPr>
        <w:t xml:space="preserve"> контроль успеваемости проводится по окончании изучения каждой темы учебного плана программы.</w:t>
      </w:r>
    </w:p>
    <w:p w14:paraId="0E5D43ED" w14:textId="77777777" w:rsidR="001851C3" w:rsidRPr="001851C3" w:rsidRDefault="001851C3" w:rsidP="0018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  <w:u w:val="single"/>
        </w:rPr>
        <w:t>Методы контроля</w:t>
      </w:r>
      <w:r w:rsidRPr="001851C3">
        <w:rPr>
          <w:rFonts w:ascii="Times New Roman" w:hAnsi="Times New Roman" w:cs="Times New Roman"/>
          <w:sz w:val="28"/>
          <w:szCs w:val="28"/>
        </w:rPr>
        <w:t>:</w:t>
      </w:r>
    </w:p>
    <w:p w14:paraId="2B0392D9" w14:textId="77777777" w:rsidR="001851C3" w:rsidRPr="001851C3" w:rsidRDefault="001851C3" w:rsidP="001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</w:rPr>
        <w:t>- наблюдение за качеством выполнения заданий обучающимися;</w:t>
      </w:r>
    </w:p>
    <w:p w14:paraId="432547B4" w14:textId="77777777" w:rsidR="001851C3" w:rsidRPr="001851C3" w:rsidRDefault="001851C3" w:rsidP="001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</w:rPr>
        <w:t>- срез теоретических знаний по темам программы (опрос);</w:t>
      </w:r>
    </w:p>
    <w:p w14:paraId="083C9910" w14:textId="77777777" w:rsidR="001851C3" w:rsidRPr="001851C3" w:rsidRDefault="001851C3" w:rsidP="0018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</w:rPr>
        <w:t>- участие в выставочно-конкурсной деятельности.</w:t>
      </w:r>
    </w:p>
    <w:p w14:paraId="17C8B808" w14:textId="77777777" w:rsidR="001851C3" w:rsidRPr="001851C3" w:rsidRDefault="001851C3" w:rsidP="0018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по окончании учебного года. Диагностика результатов проводится в форме тестирования и оценки выполнения контрольных заданий.</w:t>
      </w:r>
    </w:p>
    <w:p w14:paraId="0A48CDBF" w14:textId="77777777" w:rsidR="001851C3" w:rsidRPr="001851C3" w:rsidRDefault="001851C3" w:rsidP="00185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C3">
        <w:rPr>
          <w:rFonts w:ascii="Times New Roman" w:hAnsi="Times New Roman" w:cs="Times New Roman"/>
          <w:sz w:val="28"/>
          <w:szCs w:val="28"/>
        </w:rPr>
        <w:t>Итоговая аттестация обучающихся проводится по окончании обучения по программе.</w:t>
      </w:r>
    </w:p>
    <w:p w14:paraId="2609CCC3" w14:textId="77777777" w:rsidR="008A268C" w:rsidRDefault="008A268C" w:rsidP="008A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Методы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012D67" w14:textId="77777777" w:rsidR="003C3090" w:rsidRDefault="003C3090" w:rsidP="003C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качеством выполнения заданий обучающимся;</w:t>
      </w:r>
    </w:p>
    <w:p w14:paraId="0537BD16" w14:textId="77777777" w:rsidR="003C3090" w:rsidRDefault="003C3090" w:rsidP="003C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срез теоретических знаний по темам программы (устный опрос);</w:t>
      </w:r>
    </w:p>
    <w:p w14:paraId="465DA15A" w14:textId="77777777" w:rsidR="003C3090" w:rsidRDefault="003C3090" w:rsidP="003C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контрольное выполнение заданий (итоговая выставка);</w:t>
      </w:r>
    </w:p>
    <w:p w14:paraId="1103C18E" w14:textId="77777777" w:rsidR="003C3090" w:rsidRPr="00754855" w:rsidRDefault="003C3090" w:rsidP="003C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855">
        <w:rPr>
          <w:rFonts w:ascii="Times New Roman" w:hAnsi="Times New Roman" w:cs="Times New Roman"/>
          <w:sz w:val="28"/>
          <w:szCs w:val="28"/>
        </w:rPr>
        <w:t>- участие в конкурсах различного уровня.</w:t>
      </w:r>
    </w:p>
    <w:p w14:paraId="58251F7A" w14:textId="77777777" w:rsidR="003C3090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8C">
        <w:rPr>
          <w:rFonts w:ascii="Times New Roman" w:hAnsi="Times New Roman" w:cs="Times New Roman"/>
          <w:sz w:val="28"/>
          <w:szCs w:val="28"/>
          <w:u w:val="single"/>
        </w:rPr>
        <w:t>Показатели оценки результатов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3582AF" w14:textId="77777777" w:rsidR="003C3090" w:rsidRDefault="003C3090" w:rsidP="003C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подготовка обучающихся по программе (владение терминологией, знание основных предметных областей учебного плана программы);</w:t>
      </w:r>
    </w:p>
    <w:p w14:paraId="56E3349C" w14:textId="77777777" w:rsidR="003C3090" w:rsidRDefault="003C3090" w:rsidP="003C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подготовка обучающихся по программе;</w:t>
      </w:r>
    </w:p>
    <w:p w14:paraId="656637FC" w14:textId="77777777" w:rsidR="008A268C" w:rsidRDefault="003C3090" w:rsidP="008A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образовательном процессе (посещение занятий).</w:t>
      </w:r>
    </w:p>
    <w:p w14:paraId="1D7EAD4B" w14:textId="77777777" w:rsidR="00AD2548" w:rsidRDefault="00AD3779" w:rsidP="00AD37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 прог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рамме прилагаются следующие к</w:t>
      </w:r>
      <w:r w:rsidR="00AD2548">
        <w:rPr>
          <w:rFonts w:ascii="Times New Roman" w:eastAsia="Times New Roman" w:hAnsi="Times New Roman" w:cs="Times New Roman"/>
          <w:sz w:val="28"/>
          <w:szCs w:val="28"/>
        </w:rPr>
        <w:t>онтрольно–</w:t>
      </w:r>
      <w:r w:rsidR="00090DCF" w:rsidRPr="001B2231">
        <w:rPr>
          <w:rFonts w:ascii="Times New Roman" w:eastAsia="Times New Roman" w:hAnsi="Times New Roman" w:cs="Times New Roman"/>
          <w:sz w:val="28"/>
          <w:szCs w:val="28"/>
        </w:rPr>
        <w:t>проверочные материалы:</w:t>
      </w:r>
    </w:p>
    <w:p w14:paraId="1FCADB8F" w14:textId="77777777" w:rsidR="00090DCF" w:rsidRPr="001B2231" w:rsidRDefault="00AD2548" w:rsidP="00AD254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90DCF" w:rsidRPr="001B2231">
        <w:rPr>
          <w:rFonts w:ascii="Times New Roman" w:eastAsia="Times New Roman" w:hAnsi="Times New Roman" w:cs="Times New Roman"/>
          <w:sz w:val="28"/>
          <w:szCs w:val="28"/>
        </w:rPr>
        <w:t>естовые задания по разделам и темам программы: материаловедение, швейная машина, виды ручных работ, виды машинных работ, аппликация, орнаментика, лоскутная мозаика.</w:t>
      </w:r>
    </w:p>
    <w:p w14:paraId="4455B119" w14:textId="77777777" w:rsidR="00AD3779" w:rsidRDefault="00AD3779" w:rsidP="00AD3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 предусматривают не только осуществление текущего контроля успеваемости и промежуточной аттестации обучающихся по программе, но и оценку удовлетворенности качеством дополнительных образовательных услуг.</w:t>
      </w:r>
    </w:p>
    <w:p w14:paraId="2677F61C" w14:textId="77777777" w:rsidR="005F61EE" w:rsidRDefault="005F61EE" w:rsidP="00707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4478" w14:textId="77777777" w:rsidR="00B524C4" w:rsidRDefault="00B524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34A78E" w14:textId="77777777" w:rsidR="007870E5" w:rsidRDefault="007870E5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361709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14:paraId="1C0CC502" w14:textId="77777777" w:rsidR="00361709" w:rsidRDefault="00361709" w:rsidP="00787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EB013" w14:textId="77777777" w:rsidR="00F75907" w:rsidRPr="00F75907" w:rsidRDefault="00F75907" w:rsidP="00F75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90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литературы, необходимый </w:t>
      </w:r>
      <w:r w:rsidRPr="00F75907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педагогу</w:t>
      </w:r>
      <w:r w:rsidRPr="00F7590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успешной реализации программы</w:t>
      </w:r>
    </w:p>
    <w:p w14:paraId="4FE59448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Антипина И.В. Образовательная программа творческой мастерской лоску</w:t>
      </w:r>
      <w:r w:rsidR="00F75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шитья «Лоскутное шитье». </w:t>
      </w: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В сб.: М.: ГОУДОД ФЦРСДОД, 2006 (серия «Библиотечка для педагогов, родителей и детей»), с. 43-61.</w:t>
      </w:r>
    </w:p>
    <w:p w14:paraId="35765DA8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Гальперина Г.А. Гардин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ы, шторы, подушки, покрывала.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М.: РИПОЛ классик, 2006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3C529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Екшурская Т.Н., Юдина Е.Н. Модное платье: Конструирование,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 технодлогия пошива, отделка.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СПб.: Лениздат, 1996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DF622D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Ерзиннова Н.В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Женская о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дежда в деталях 2-ое издание.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Мн: Полымя: Урал БИСИ, 1991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C63F99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Егорова Р.И.,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 Монастырская В.П. Учись шить.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М.: Просвещение, 1998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2B5F6" w14:textId="77777777" w:rsidR="000217C0" w:rsidRPr="001B2231" w:rsidRDefault="00F75907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 xml:space="preserve"> «Кройка и шитье» № 1-24 ЕШКО, 1998</w:t>
      </w:r>
      <w:r w:rsidR="00021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B6EFE" w14:textId="77777777" w:rsidR="000217C0" w:rsidRPr="001B2231" w:rsidRDefault="00F75907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Бурда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, 2016-2017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1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DCAD4" w14:textId="77777777" w:rsidR="000217C0" w:rsidRPr="000217C0" w:rsidRDefault="000217C0" w:rsidP="000217C0">
      <w:pPr>
        <w:numPr>
          <w:ilvl w:val="0"/>
          <w:numId w:val="6"/>
        </w:numPr>
        <w:tabs>
          <w:tab w:val="left" w:pos="0"/>
          <w:tab w:val="num" w:pos="64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Карпо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ва Е. Блузы: силуэт и детали.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М.: «Внешсигма», 1999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B2EF0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 моделирование одежды.</w:t>
      </w:r>
      <w:r w:rsidRPr="001B22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В сб.: Программы для внешкольных учреждений и общеобразо</w:t>
      </w:r>
      <w:r w:rsidR="00F75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вательных школ. Культура быта. </w:t>
      </w: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1986, с. 63-74.</w:t>
      </w:r>
    </w:p>
    <w:p w14:paraId="5BD473D8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bCs/>
          <w:sz w:val="28"/>
          <w:szCs w:val="28"/>
        </w:rPr>
        <w:t>Мутик Ю.Р. 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нструирование игруш</w:t>
      </w:r>
      <w:r w:rsidR="00F7590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к: Учебно-</w:t>
      </w:r>
      <w:r w:rsidRPr="001B2231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посо</w:t>
      </w:r>
      <w:r w:rsidR="00F75907">
        <w:rPr>
          <w:rFonts w:ascii="Times New Roman" w:eastAsia="Times New Roman" w:hAnsi="Times New Roman" w:cs="Times New Roman"/>
          <w:bCs/>
          <w:sz w:val="28"/>
          <w:szCs w:val="28"/>
        </w:rPr>
        <w:t xml:space="preserve">бие.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Ростов-на-Дону: Феникс, 2006.</w:t>
      </w:r>
    </w:p>
    <w:p w14:paraId="006D0A54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Одежда для кукол. - В сб.: Программы для внешкольных учреждений и общеобразо</w:t>
      </w:r>
      <w:r w:rsidR="00F75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вательных школ. Культура быта. </w:t>
      </w:r>
      <w:r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1986, с. 77-83.</w:t>
      </w:r>
    </w:p>
    <w:p w14:paraId="7231D85B" w14:textId="77777777" w:rsidR="000217C0" w:rsidRPr="001B2231" w:rsidRDefault="00F75907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Оформление одежды. </w:t>
      </w:r>
      <w:r w:rsidR="000217C0"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В сб.: Программы для внешкольных учреждений и 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вательных школ. Культура быта. </w:t>
      </w:r>
      <w:r w:rsidR="000217C0" w:rsidRPr="001B2231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Просвещение, 1986, с. 74-77.</w:t>
      </w:r>
    </w:p>
    <w:p w14:paraId="7D4622D4" w14:textId="77777777" w:rsidR="000217C0" w:rsidRDefault="000217C0" w:rsidP="000217C0">
      <w:pPr>
        <w:numPr>
          <w:ilvl w:val="0"/>
          <w:numId w:val="6"/>
        </w:numPr>
        <w:tabs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Соколова Ю.П. Азбука бисе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ра.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СПб.: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Литера,1999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B3097E" w14:textId="77777777" w:rsidR="000217C0" w:rsidRPr="000217C0" w:rsidRDefault="00F75907" w:rsidP="000217C0">
      <w:pPr>
        <w:numPr>
          <w:ilvl w:val="0"/>
          <w:numId w:val="6"/>
        </w:numPr>
        <w:tabs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Устинова Е. Как шить красиво. </w:t>
      </w:r>
      <w:r w:rsidR="000217C0" w:rsidRPr="000217C0">
        <w:rPr>
          <w:rFonts w:ascii="Times New Roman" w:eastAsia="Times New Roman" w:hAnsi="Times New Roman" w:cs="Times New Roman"/>
          <w:sz w:val="28"/>
          <w:szCs w:val="28"/>
        </w:rPr>
        <w:t>М.: «Внешсигма», 2000</w:t>
      </w:r>
      <w:r w:rsidR="000217C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FDE99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Чижанова Л.П. Кружок конструирования и моделиров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ания одежды. Учебное пособие.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М.: Просвещение,1990</w:t>
      </w:r>
      <w:r w:rsidR="00082CC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8B536C" w14:textId="77777777" w:rsidR="000217C0" w:rsidRPr="001B2231" w:rsidRDefault="000217C0" w:rsidP="000217C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Януш А.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 Мы шьем сами: перевод с нем.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М.: «Ступень», 1994</w:t>
      </w:r>
      <w:r w:rsidR="00FA1E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0C26C8" w14:textId="77777777" w:rsidR="000217C0" w:rsidRPr="001B2231" w:rsidRDefault="000217C0" w:rsidP="000217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38AA9C" w14:textId="77777777" w:rsidR="000217C0" w:rsidRPr="00F75907" w:rsidRDefault="00F75907" w:rsidP="00F75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5907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литературы, необходимый </w:t>
      </w:r>
      <w:r w:rsidRPr="00F7590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</w:t>
      </w:r>
      <w:r w:rsidR="000217C0" w:rsidRPr="00F75907">
        <w:rPr>
          <w:rFonts w:ascii="Times New Roman" w:eastAsia="Times New Roman" w:hAnsi="Times New Roman" w:cs="Times New Roman"/>
          <w:b/>
          <w:bCs/>
          <w:sz w:val="28"/>
          <w:szCs w:val="28"/>
        </w:rPr>
        <w:t>ся</w:t>
      </w:r>
      <w:r w:rsidRPr="00F75907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(родителям)</w:t>
      </w:r>
    </w:p>
    <w:p w14:paraId="0EF60881" w14:textId="77777777" w:rsidR="000217C0" w:rsidRPr="001B2231" w:rsidRDefault="00F75907" w:rsidP="00F75907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 моды «Бурда». 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1E0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6 – 2017</w:t>
      </w:r>
      <w:r w:rsidR="00FA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B0EAA6" w14:textId="77777777" w:rsidR="000217C0" w:rsidRPr="001B2231" w:rsidRDefault="00CA4AE4" w:rsidP="00F75907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Екшурская Т.Н. 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 xml:space="preserve">Модное платье: конструирование, </w:t>
      </w:r>
      <w:r w:rsidR="00FA1E03">
        <w:rPr>
          <w:rFonts w:ascii="Times New Roman" w:eastAsia="Times New Roman" w:hAnsi="Times New Roman" w:cs="Times New Roman"/>
          <w:sz w:val="28"/>
          <w:szCs w:val="28"/>
        </w:rPr>
        <w:t xml:space="preserve">технология пошива, отделка. 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>СПб.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217C0" w:rsidRPr="001B2231">
        <w:rPr>
          <w:rFonts w:ascii="Times New Roman" w:eastAsia="Times New Roman" w:hAnsi="Times New Roman" w:cs="Times New Roman"/>
          <w:sz w:val="28"/>
          <w:szCs w:val="28"/>
        </w:rPr>
        <w:t xml:space="preserve"> Лениздат, 1992.</w:t>
      </w:r>
    </w:p>
    <w:p w14:paraId="1126951C" w14:textId="77777777" w:rsidR="000217C0" w:rsidRPr="001B2231" w:rsidRDefault="000217C0" w:rsidP="00F75907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Ерзенкова Н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.В. Женская одежда в деталях. </w:t>
      </w:r>
      <w:r w:rsidRPr="001B2231">
        <w:rPr>
          <w:rFonts w:ascii="Times New Roman" w:eastAsia="Times New Roman" w:hAnsi="Times New Roman" w:cs="Times New Roman"/>
          <w:sz w:val="28"/>
          <w:szCs w:val="28"/>
        </w:rPr>
        <w:t>ТОО «Лейла», 2013.</w:t>
      </w:r>
    </w:p>
    <w:p w14:paraId="10330C7F" w14:textId="77777777" w:rsidR="000217C0" w:rsidRPr="001B2231" w:rsidRDefault="000217C0" w:rsidP="00F75907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Орлова Л.В. Азбука моды. М.: Просвещение, 1988.</w:t>
      </w:r>
    </w:p>
    <w:p w14:paraId="117315E4" w14:textId="77777777" w:rsidR="00FA1E03" w:rsidRDefault="000217C0" w:rsidP="00F75907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31">
        <w:rPr>
          <w:rFonts w:ascii="Times New Roman" w:eastAsia="Times New Roman" w:hAnsi="Times New Roman" w:cs="Times New Roman"/>
          <w:sz w:val="28"/>
          <w:szCs w:val="28"/>
        </w:rPr>
        <w:t>Современная энциклопедия АВАНТА+. Мода и стиль. 2006.</w:t>
      </w:r>
    </w:p>
    <w:p w14:paraId="071B96AF" w14:textId="77777777" w:rsidR="00291DBB" w:rsidRPr="00FA1E03" w:rsidRDefault="000217C0" w:rsidP="00F75907">
      <w:pPr>
        <w:numPr>
          <w:ilvl w:val="0"/>
          <w:numId w:val="5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E03">
        <w:rPr>
          <w:rFonts w:ascii="Times New Roman" w:eastAsia="Times New Roman" w:hAnsi="Times New Roman" w:cs="Times New Roman"/>
          <w:sz w:val="28"/>
          <w:szCs w:val="28"/>
        </w:rPr>
        <w:t>Труханова А.Т. Иллюстрированное пособие по технологии лёгкой одежды.</w:t>
      </w:r>
      <w:r w:rsidR="00F75907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r w:rsidR="009E4CED">
        <w:rPr>
          <w:rFonts w:ascii="Times New Roman" w:eastAsia="Times New Roman" w:hAnsi="Times New Roman" w:cs="Times New Roman"/>
          <w:sz w:val="28"/>
          <w:szCs w:val="28"/>
          <w:lang w:val="en-US"/>
        </w:rPr>
        <w:t>ACADEMA</w:t>
      </w:r>
      <w:r w:rsidR="009E4C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4CE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2000</w:t>
      </w:r>
      <w:r w:rsidR="00ED2769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91DBB" w:rsidRPr="00FA1E03" w:rsidSect="00D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F56"/>
    <w:multiLevelType w:val="hybridMultilevel"/>
    <w:tmpl w:val="04D0F27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3862972"/>
    <w:multiLevelType w:val="hybridMultilevel"/>
    <w:tmpl w:val="7FAAF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44D9A"/>
    <w:multiLevelType w:val="hybridMultilevel"/>
    <w:tmpl w:val="CDBE9B66"/>
    <w:lvl w:ilvl="0" w:tplc="AD286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B53E4"/>
    <w:multiLevelType w:val="hybridMultilevel"/>
    <w:tmpl w:val="F806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160D8"/>
    <w:multiLevelType w:val="hybridMultilevel"/>
    <w:tmpl w:val="04D2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A3F13"/>
    <w:multiLevelType w:val="hybridMultilevel"/>
    <w:tmpl w:val="03D20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FE3BE0"/>
    <w:multiLevelType w:val="hybridMultilevel"/>
    <w:tmpl w:val="50FA10A4"/>
    <w:lvl w:ilvl="0" w:tplc="D5968A4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F105F"/>
    <w:multiLevelType w:val="hybridMultilevel"/>
    <w:tmpl w:val="7F08E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22E22FB"/>
    <w:multiLevelType w:val="hybridMultilevel"/>
    <w:tmpl w:val="41B64854"/>
    <w:lvl w:ilvl="0" w:tplc="05DAE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046739"/>
    <w:multiLevelType w:val="hybridMultilevel"/>
    <w:tmpl w:val="7FE61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B"/>
    <w:rsid w:val="000051AE"/>
    <w:rsid w:val="00006AC8"/>
    <w:rsid w:val="000217C0"/>
    <w:rsid w:val="00031AD9"/>
    <w:rsid w:val="00042DC4"/>
    <w:rsid w:val="00047ED2"/>
    <w:rsid w:val="000553C0"/>
    <w:rsid w:val="0006124F"/>
    <w:rsid w:val="0006453A"/>
    <w:rsid w:val="00067849"/>
    <w:rsid w:val="00082CC1"/>
    <w:rsid w:val="00090B05"/>
    <w:rsid w:val="00090DCF"/>
    <w:rsid w:val="000A1988"/>
    <w:rsid w:val="000A4C88"/>
    <w:rsid w:val="000A6EFA"/>
    <w:rsid w:val="000B3C41"/>
    <w:rsid w:val="000B6B7C"/>
    <w:rsid w:val="000E23E9"/>
    <w:rsid w:val="000E4DA4"/>
    <w:rsid w:val="000F62B8"/>
    <w:rsid w:val="00130EA7"/>
    <w:rsid w:val="00135F7F"/>
    <w:rsid w:val="00170672"/>
    <w:rsid w:val="00174CFB"/>
    <w:rsid w:val="001776F8"/>
    <w:rsid w:val="00184ECD"/>
    <w:rsid w:val="001851C3"/>
    <w:rsid w:val="001C26E7"/>
    <w:rsid w:val="001D46F3"/>
    <w:rsid w:val="001E6978"/>
    <w:rsid w:val="001F48E3"/>
    <w:rsid w:val="001F5BD0"/>
    <w:rsid w:val="0020332F"/>
    <w:rsid w:val="00216F44"/>
    <w:rsid w:val="00237343"/>
    <w:rsid w:val="00242DE1"/>
    <w:rsid w:val="0024486D"/>
    <w:rsid w:val="00244E5C"/>
    <w:rsid w:val="00265A57"/>
    <w:rsid w:val="002677C1"/>
    <w:rsid w:val="002707CE"/>
    <w:rsid w:val="0028029D"/>
    <w:rsid w:val="00291DBB"/>
    <w:rsid w:val="002A1039"/>
    <w:rsid w:val="002B0D98"/>
    <w:rsid w:val="002C5899"/>
    <w:rsid w:val="002D617B"/>
    <w:rsid w:val="002E1C62"/>
    <w:rsid w:val="002E59E5"/>
    <w:rsid w:val="00315BD5"/>
    <w:rsid w:val="00320FF3"/>
    <w:rsid w:val="00324E34"/>
    <w:rsid w:val="00342EA8"/>
    <w:rsid w:val="00361709"/>
    <w:rsid w:val="0036613E"/>
    <w:rsid w:val="0037480F"/>
    <w:rsid w:val="003834AD"/>
    <w:rsid w:val="003C3090"/>
    <w:rsid w:val="00406A38"/>
    <w:rsid w:val="00414592"/>
    <w:rsid w:val="004457CC"/>
    <w:rsid w:val="00464D9E"/>
    <w:rsid w:val="00480D98"/>
    <w:rsid w:val="004B609E"/>
    <w:rsid w:val="004B6FC4"/>
    <w:rsid w:val="004E1598"/>
    <w:rsid w:val="004F70B3"/>
    <w:rsid w:val="005402EB"/>
    <w:rsid w:val="00553F3F"/>
    <w:rsid w:val="005643D6"/>
    <w:rsid w:val="00584A1A"/>
    <w:rsid w:val="005F1B34"/>
    <w:rsid w:val="005F61EE"/>
    <w:rsid w:val="005F697C"/>
    <w:rsid w:val="006628A2"/>
    <w:rsid w:val="006B59CF"/>
    <w:rsid w:val="006B79BB"/>
    <w:rsid w:val="006D1EC2"/>
    <w:rsid w:val="006F11C9"/>
    <w:rsid w:val="0070180B"/>
    <w:rsid w:val="0070734D"/>
    <w:rsid w:val="00713675"/>
    <w:rsid w:val="007300A2"/>
    <w:rsid w:val="00734F63"/>
    <w:rsid w:val="007351ED"/>
    <w:rsid w:val="007434B7"/>
    <w:rsid w:val="00750137"/>
    <w:rsid w:val="00766662"/>
    <w:rsid w:val="00771ECF"/>
    <w:rsid w:val="007747B0"/>
    <w:rsid w:val="007870E5"/>
    <w:rsid w:val="007A23AC"/>
    <w:rsid w:val="007A5333"/>
    <w:rsid w:val="007D1A83"/>
    <w:rsid w:val="007D30DE"/>
    <w:rsid w:val="007E4590"/>
    <w:rsid w:val="00802AFA"/>
    <w:rsid w:val="00807B96"/>
    <w:rsid w:val="00812CB6"/>
    <w:rsid w:val="00813989"/>
    <w:rsid w:val="00834944"/>
    <w:rsid w:val="008449B1"/>
    <w:rsid w:val="00882FE1"/>
    <w:rsid w:val="00891331"/>
    <w:rsid w:val="00897B5D"/>
    <w:rsid w:val="008A268C"/>
    <w:rsid w:val="008B7814"/>
    <w:rsid w:val="008C443F"/>
    <w:rsid w:val="008C4E58"/>
    <w:rsid w:val="008D5300"/>
    <w:rsid w:val="008D5434"/>
    <w:rsid w:val="008D5F59"/>
    <w:rsid w:val="008E08DB"/>
    <w:rsid w:val="008E0A9B"/>
    <w:rsid w:val="008E7096"/>
    <w:rsid w:val="008E75FB"/>
    <w:rsid w:val="0090182C"/>
    <w:rsid w:val="00920DB0"/>
    <w:rsid w:val="00941CCC"/>
    <w:rsid w:val="00942125"/>
    <w:rsid w:val="00953EE9"/>
    <w:rsid w:val="00973FB6"/>
    <w:rsid w:val="009843C3"/>
    <w:rsid w:val="009D49EA"/>
    <w:rsid w:val="009D672E"/>
    <w:rsid w:val="009E4CED"/>
    <w:rsid w:val="009E51EE"/>
    <w:rsid w:val="00A05294"/>
    <w:rsid w:val="00A13E7D"/>
    <w:rsid w:val="00A42DDA"/>
    <w:rsid w:val="00A4320A"/>
    <w:rsid w:val="00A47F5E"/>
    <w:rsid w:val="00A5508A"/>
    <w:rsid w:val="00A645D5"/>
    <w:rsid w:val="00A74C06"/>
    <w:rsid w:val="00A827DD"/>
    <w:rsid w:val="00A82CDD"/>
    <w:rsid w:val="00AA62D3"/>
    <w:rsid w:val="00AD2548"/>
    <w:rsid w:val="00AD3779"/>
    <w:rsid w:val="00AE4A89"/>
    <w:rsid w:val="00AF1BE2"/>
    <w:rsid w:val="00AF7E47"/>
    <w:rsid w:val="00B245D9"/>
    <w:rsid w:val="00B256D1"/>
    <w:rsid w:val="00B35020"/>
    <w:rsid w:val="00B47283"/>
    <w:rsid w:val="00B524C4"/>
    <w:rsid w:val="00B71812"/>
    <w:rsid w:val="00BA104D"/>
    <w:rsid w:val="00BA250B"/>
    <w:rsid w:val="00BC6470"/>
    <w:rsid w:val="00BC7E74"/>
    <w:rsid w:val="00BD6693"/>
    <w:rsid w:val="00BE392B"/>
    <w:rsid w:val="00BF0B56"/>
    <w:rsid w:val="00C00CFB"/>
    <w:rsid w:val="00C0539D"/>
    <w:rsid w:val="00C14164"/>
    <w:rsid w:val="00C22F61"/>
    <w:rsid w:val="00C43118"/>
    <w:rsid w:val="00C52A5D"/>
    <w:rsid w:val="00C5451C"/>
    <w:rsid w:val="00C8017C"/>
    <w:rsid w:val="00C84174"/>
    <w:rsid w:val="00C95EA2"/>
    <w:rsid w:val="00C97888"/>
    <w:rsid w:val="00CA4AE4"/>
    <w:rsid w:val="00CD480A"/>
    <w:rsid w:val="00CF4A9D"/>
    <w:rsid w:val="00D12A51"/>
    <w:rsid w:val="00D15EE4"/>
    <w:rsid w:val="00D27D4E"/>
    <w:rsid w:val="00D83DE0"/>
    <w:rsid w:val="00D94C4B"/>
    <w:rsid w:val="00DA5B85"/>
    <w:rsid w:val="00DF2397"/>
    <w:rsid w:val="00DF6D4C"/>
    <w:rsid w:val="00E046A1"/>
    <w:rsid w:val="00E1416D"/>
    <w:rsid w:val="00E2244D"/>
    <w:rsid w:val="00E46952"/>
    <w:rsid w:val="00E54830"/>
    <w:rsid w:val="00E8642C"/>
    <w:rsid w:val="00E97E88"/>
    <w:rsid w:val="00EC65B3"/>
    <w:rsid w:val="00ED2769"/>
    <w:rsid w:val="00ED6ABC"/>
    <w:rsid w:val="00EE2B46"/>
    <w:rsid w:val="00EE6AF5"/>
    <w:rsid w:val="00F00E07"/>
    <w:rsid w:val="00F05385"/>
    <w:rsid w:val="00F13474"/>
    <w:rsid w:val="00F350CF"/>
    <w:rsid w:val="00F37B9E"/>
    <w:rsid w:val="00F65598"/>
    <w:rsid w:val="00F70731"/>
    <w:rsid w:val="00F75907"/>
    <w:rsid w:val="00F831BB"/>
    <w:rsid w:val="00FA1E03"/>
    <w:rsid w:val="00FA2E8E"/>
    <w:rsid w:val="00FB07FF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2501"/>
  <w15:docId w15:val="{EE37FB81-0B8C-413D-AC89-6946E370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397"/>
  </w:style>
  <w:style w:type="paragraph" w:styleId="1">
    <w:name w:val="heading 1"/>
    <w:basedOn w:val="a"/>
    <w:next w:val="a"/>
    <w:link w:val="10"/>
    <w:qFormat/>
    <w:rsid w:val="00953E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E0A9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8E0A9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8E0A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99"/>
    <w:rsid w:val="000A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6D4C"/>
    <w:pPr>
      <w:ind w:left="720"/>
      <w:contextualSpacing/>
    </w:pPr>
  </w:style>
  <w:style w:type="paragraph" w:customStyle="1" w:styleId="c6">
    <w:name w:val="c6"/>
    <w:basedOn w:val="a"/>
    <w:rsid w:val="00E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rsid w:val="00244E5C"/>
    <w:rPr>
      <w:rFonts w:ascii="Times New Roman" w:hAnsi="Times New Roman" w:cs="Times New Roman"/>
      <w:sz w:val="20"/>
      <w:szCs w:val="20"/>
    </w:rPr>
  </w:style>
  <w:style w:type="character" w:customStyle="1" w:styleId="c4">
    <w:name w:val="c4"/>
    <w:basedOn w:val="a0"/>
    <w:rsid w:val="00244E5C"/>
  </w:style>
  <w:style w:type="character" w:customStyle="1" w:styleId="10">
    <w:name w:val="Заголовок 1 Знак"/>
    <w:basedOn w:val="a0"/>
    <w:link w:val="1"/>
    <w:rsid w:val="00953EE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2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2020-10-13T06:21:00Z</cp:lastPrinted>
  <dcterms:created xsi:type="dcterms:W3CDTF">2020-10-13T06:07:00Z</dcterms:created>
  <dcterms:modified xsi:type="dcterms:W3CDTF">2020-10-13T08:06:00Z</dcterms:modified>
</cp:coreProperties>
</file>