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36" w:rsidRDefault="002919FE" w:rsidP="00291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36">
        <w:rPr>
          <w:rFonts w:ascii="Times New Roman" w:hAnsi="Times New Roman" w:cs="Times New Roman"/>
          <w:b/>
          <w:sz w:val="28"/>
          <w:szCs w:val="28"/>
        </w:rPr>
        <w:t>ИТОГОВЫЙ ПРОТОКОЛ ФЕСТИВАЛЯ ВФСК «ГТО»</w:t>
      </w:r>
    </w:p>
    <w:p w:rsidR="002919FE" w:rsidRPr="00CF6A36" w:rsidRDefault="002919FE" w:rsidP="00291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36">
        <w:rPr>
          <w:rFonts w:ascii="Times New Roman" w:hAnsi="Times New Roman" w:cs="Times New Roman"/>
          <w:b/>
          <w:sz w:val="28"/>
          <w:szCs w:val="28"/>
        </w:rPr>
        <w:t xml:space="preserve"> СРЕДИ ТРУДОВЫХ КОЛЛЕКТИВОВ МО КРАСНОУФИМСКИЙ ОКРУГ </w:t>
      </w:r>
    </w:p>
    <w:p w:rsidR="002919FE" w:rsidRDefault="007C5853" w:rsidP="002919FE">
      <w:pPr>
        <w:spacing w:after="0" w:line="240" w:lineRule="auto"/>
        <w:jc w:val="center"/>
      </w:pPr>
      <w:r w:rsidRPr="00CF6A36">
        <w:rPr>
          <w:rFonts w:ascii="Times New Roman" w:hAnsi="Times New Roman" w:cs="Times New Roman"/>
          <w:b/>
          <w:sz w:val="28"/>
          <w:szCs w:val="28"/>
        </w:rPr>
        <w:t xml:space="preserve">27.01.2024 </w:t>
      </w:r>
      <w:r w:rsidR="002919FE" w:rsidRPr="00CF6A36">
        <w:rPr>
          <w:rFonts w:ascii="Times New Roman" w:hAnsi="Times New Roman" w:cs="Times New Roman"/>
          <w:b/>
          <w:sz w:val="28"/>
          <w:szCs w:val="28"/>
        </w:rPr>
        <w:t>г.</w:t>
      </w:r>
      <w:r w:rsidR="002919FE">
        <w:t xml:space="preserve"> </w:t>
      </w:r>
      <w:r w:rsidR="002919FE">
        <w:br/>
      </w:r>
    </w:p>
    <w:p w:rsidR="002919FE" w:rsidRPr="006534BD" w:rsidRDefault="002919FE" w:rsidP="002919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34BD">
        <w:rPr>
          <w:rFonts w:ascii="Times New Roman" w:hAnsi="Times New Roman" w:cs="Times New Roman"/>
          <w:b/>
          <w:sz w:val="28"/>
          <w:szCs w:val="24"/>
        </w:rPr>
        <w:t>Протокол творческого конкурса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627"/>
        <w:gridCol w:w="2835"/>
      </w:tblGrid>
      <w:tr w:rsidR="009A17F8" w:rsidRPr="006534BD" w:rsidTr="009A17F8">
        <w:trPr>
          <w:trHeight w:val="12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7F8" w:rsidRPr="006534BD" w:rsidRDefault="009A17F8" w:rsidP="00653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F8" w:rsidRPr="006534BD" w:rsidRDefault="009A17F8" w:rsidP="00653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17F8" w:rsidRPr="006534BD" w:rsidRDefault="009A17F8" w:rsidP="00653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</w:tr>
      <w:tr w:rsidR="009A17F8" w:rsidRPr="006534BD" w:rsidTr="009A17F8">
        <w:trPr>
          <w:cantSplit/>
          <w:trHeight w:val="134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17F8" w:rsidRPr="006534BD" w:rsidRDefault="009A17F8" w:rsidP="006534B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7F8" w:rsidRPr="006534BD" w:rsidRDefault="009A17F8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Команда « ПОЗИТИВ» </w:t>
            </w:r>
          </w:p>
          <w:p w:rsidR="009A17F8" w:rsidRPr="006534BD" w:rsidRDefault="009A17F8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МБДОУ "</w:t>
            </w: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Криулинский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дс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3"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7F8" w:rsidRPr="009A17F8" w:rsidRDefault="009A17F8" w:rsidP="009A17F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</w:pPr>
            <w:r w:rsidRPr="009A17F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  <w:t>III</w:t>
            </w:r>
          </w:p>
        </w:tc>
      </w:tr>
      <w:tr w:rsidR="009A17F8" w:rsidRPr="006534BD" w:rsidTr="009A17F8">
        <w:trPr>
          <w:cantSplit/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17F8" w:rsidRPr="006534BD" w:rsidRDefault="009A17F8" w:rsidP="006534B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7F8" w:rsidRPr="006534BD" w:rsidRDefault="009A17F8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Команда «ЮНОСТЬ»</w:t>
            </w:r>
          </w:p>
          <w:p w:rsidR="009A17F8" w:rsidRPr="006534BD" w:rsidRDefault="009A17F8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МАОУ "</w:t>
            </w: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Криулинская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СОШ"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7F8" w:rsidRPr="009A17F8" w:rsidRDefault="009A17F8" w:rsidP="009A17F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</w:pPr>
            <w:r w:rsidRPr="009A17F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  <w:t>II</w:t>
            </w:r>
          </w:p>
        </w:tc>
      </w:tr>
      <w:tr w:rsidR="009A17F8" w:rsidRPr="006534BD" w:rsidTr="009A17F8">
        <w:trPr>
          <w:cantSplit/>
          <w:trHeight w:val="15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17F8" w:rsidRPr="006534BD" w:rsidRDefault="009A17F8" w:rsidP="006534B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7F8" w:rsidRPr="006534BD" w:rsidRDefault="009A17F8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Команда «У.МАШСКАЯ ЧЕТВЕРКА»  </w:t>
            </w:r>
          </w:p>
          <w:p w:rsidR="009A17F8" w:rsidRPr="006534BD" w:rsidRDefault="009A17F8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У.Машская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7F8" w:rsidRPr="009A17F8" w:rsidRDefault="009A17F8" w:rsidP="009A17F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</w:pPr>
            <w:r w:rsidRPr="009A17F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  <w:t>IV</w:t>
            </w:r>
          </w:p>
        </w:tc>
      </w:tr>
      <w:tr w:rsidR="009A17F8" w:rsidRPr="006534BD" w:rsidTr="009A17F8">
        <w:trPr>
          <w:cantSplit/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17F8" w:rsidRPr="006534BD" w:rsidRDefault="009A17F8" w:rsidP="006534B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7F8" w:rsidRPr="006534BD" w:rsidRDefault="009A17F8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Команда «БРОДЯГИ» </w:t>
            </w:r>
          </w:p>
          <w:p w:rsidR="009A17F8" w:rsidRPr="006534BD" w:rsidRDefault="009A17F8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Комплексный центр </w:t>
            </w: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соц</w:t>
            </w:r>
            <w:proofErr w:type="gram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.о</w:t>
            </w:r>
            <w:proofErr w:type="gram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бсл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-я населения города Красноуфимска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7F8" w:rsidRPr="009A17F8" w:rsidRDefault="009A17F8" w:rsidP="009A17F8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</w:pPr>
            <w:r w:rsidRPr="009A17F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  <w:t>I</w:t>
            </w:r>
          </w:p>
        </w:tc>
      </w:tr>
    </w:tbl>
    <w:p w:rsidR="002919FE" w:rsidRPr="006534BD" w:rsidRDefault="002919FE" w:rsidP="006534BD">
      <w:pPr>
        <w:spacing w:after="0" w:line="240" w:lineRule="auto"/>
      </w:pPr>
    </w:p>
    <w:p w:rsidR="002919FE" w:rsidRPr="006534BD" w:rsidRDefault="002919FE" w:rsidP="006534BD">
      <w:pPr>
        <w:spacing w:after="0" w:line="240" w:lineRule="auto"/>
      </w:pPr>
    </w:p>
    <w:p w:rsidR="002919FE" w:rsidRPr="006534BD" w:rsidRDefault="002919FE" w:rsidP="006534BD">
      <w:pPr>
        <w:spacing w:after="0" w:line="240" w:lineRule="auto"/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36" w:rsidRPr="006534BD" w:rsidRDefault="00CF6A36" w:rsidP="00653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A36" w:rsidRPr="006534BD" w:rsidRDefault="00CF6A36" w:rsidP="00653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4BD" w:rsidRPr="006534BD" w:rsidRDefault="006534BD" w:rsidP="0065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BD" w:rsidRPr="006534BD" w:rsidRDefault="006534BD" w:rsidP="0065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BD" w:rsidRPr="006534BD" w:rsidRDefault="006534BD" w:rsidP="0065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BD" w:rsidRPr="006534BD" w:rsidRDefault="006534BD" w:rsidP="0065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F8" w:rsidRPr="009A17F8" w:rsidRDefault="00A826F8" w:rsidP="009A1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9FE" w:rsidRPr="009A17F8" w:rsidRDefault="002919FE" w:rsidP="00653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7F8">
        <w:rPr>
          <w:rFonts w:ascii="Times New Roman" w:hAnsi="Times New Roman" w:cs="Times New Roman"/>
          <w:b/>
          <w:sz w:val="28"/>
          <w:szCs w:val="24"/>
        </w:rPr>
        <w:t>Протокол спортивной эстафеты</w:t>
      </w: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627"/>
        <w:gridCol w:w="3119"/>
        <w:gridCol w:w="2835"/>
      </w:tblGrid>
      <w:tr w:rsidR="002919FE" w:rsidRPr="006534BD" w:rsidTr="002919FE">
        <w:trPr>
          <w:trHeight w:val="27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9FE" w:rsidRPr="006534BD" w:rsidRDefault="002919FE" w:rsidP="00653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FE" w:rsidRPr="006534BD" w:rsidRDefault="002919FE" w:rsidP="00653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19FE" w:rsidRPr="006534BD" w:rsidRDefault="00196C9D" w:rsidP="00653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919FE" w:rsidRPr="006534BD" w:rsidRDefault="002919FE" w:rsidP="00653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</w:tr>
      <w:tr w:rsidR="00CF6A36" w:rsidRPr="006534BD" w:rsidTr="004574D4">
        <w:trPr>
          <w:cantSplit/>
          <w:trHeight w:val="18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A36" w:rsidRPr="006534BD" w:rsidRDefault="00CF6A36" w:rsidP="006534B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4BD" w:rsidRPr="006534BD" w:rsidRDefault="00CF6A36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Команда « ПОЗИТИВ»  </w:t>
            </w:r>
          </w:p>
          <w:p w:rsidR="00CF6A36" w:rsidRPr="006534BD" w:rsidRDefault="00CF6A36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МБДОУ "</w:t>
            </w: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Криулинский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дс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3"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A36" w:rsidRPr="009A17F8" w:rsidRDefault="009A17F8" w:rsidP="006534B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4"/>
                <w:lang w:val="en-US"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4"/>
                <w:lang w:val="en-US" w:eastAsia="ru-RU"/>
              </w:rPr>
              <w:t>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A36" w:rsidRPr="009A17F8" w:rsidRDefault="009A17F8" w:rsidP="006534B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</w:pPr>
            <w:r w:rsidRPr="009A17F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  <w:t>II</w:t>
            </w:r>
          </w:p>
        </w:tc>
      </w:tr>
      <w:tr w:rsidR="00CF6A36" w:rsidRPr="006534BD" w:rsidTr="004574D4">
        <w:trPr>
          <w:cantSplit/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A36" w:rsidRPr="006534BD" w:rsidRDefault="00CF6A36" w:rsidP="006534B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4BD" w:rsidRPr="006534BD" w:rsidRDefault="00CF6A36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Команда «ЮНОСТЬ» </w:t>
            </w:r>
          </w:p>
          <w:p w:rsidR="00CF6A36" w:rsidRPr="006534BD" w:rsidRDefault="00CF6A36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МАОУ "</w:t>
            </w: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Криулинская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СОШ"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A36" w:rsidRPr="009A17F8" w:rsidRDefault="009A17F8" w:rsidP="006534B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4"/>
                <w:lang w:val="en-US"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4"/>
                <w:lang w:val="en-US" w:eastAsia="ru-RU"/>
              </w:rPr>
              <w:t>3.58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A36" w:rsidRPr="009A17F8" w:rsidRDefault="009A17F8" w:rsidP="006534B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</w:pPr>
            <w:r w:rsidRPr="009A17F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  <w:t>I</w:t>
            </w:r>
          </w:p>
        </w:tc>
      </w:tr>
      <w:tr w:rsidR="00CF6A36" w:rsidRPr="006534BD" w:rsidTr="004574D4">
        <w:trPr>
          <w:cantSplit/>
          <w:trHeight w:val="15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A36" w:rsidRPr="006534BD" w:rsidRDefault="00CF6A36" w:rsidP="006534B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4BD" w:rsidRPr="006534BD" w:rsidRDefault="00CF6A36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Команда «У.МАШСКАЯ ЧЕТВЕРКА»  </w:t>
            </w:r>
          </w:p>
          <w:p w:rsidR="00CF6A36" w:rsidRPr="006534BD" w:rsidRDefault="00CF6A36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У.Машская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A36" w:rsidRPr="009A17F8" w:rsidRDefault="009A17F8" w:rsidP="006534B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4"/>
                <w:lang w:val="en-US"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4"/>
                <w:lang w:val="en-US" w:eastAsia="ru-RU"/>
              </w:rPr>
              <w:t>4.25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A36" w:rsidRPr="009A17F8" w:rsidRDefault="009A17F8" w:rsidP="006534B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</w:pPr>
            <w:r w:rsidRPr="009A17F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  <w:t>III</w:t>
            </w:r>
          </w:p>
        </w:tc>
      </w:tr>
      <w:tr w:rsidR="00CF6A36" w:rsidRPr="006534BD" w:rsidTr="007C5853">
        <w:trPr>
          <w:cantSplit/>
          <w:trHeight w:val="26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A36" w:rsidRPr="006534BD" w:rsidRDefault="00CF6A36" w:rsidP="006534B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34B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4BD" w:rsidRPr="006534BD" w:rsidRDefault="00CF6A36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Команда «БРОДЯГИ» </w:t>
            </w:r>
          </w:p>
          <w:p w:rsidR="00CF6A36" w:rsidRPr="006534BD" w:rsidRDefault="00CF6A36" w:rsidP="00653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Комплексный центр </w:t>
            </w:r>
            <w:proofErr w:type="spell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соц</w:t>
            </w:r>
            <w:proofErr w:type="gramStart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.о</w:t>
            </w:r>
            <w:proofErr w:type="gram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бсл</w:t>
            </w:r>
            <w:proofErr w:type="spellEnd"/>
            <w:r w:rsidRPr="006534BD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-я населения города Красноуфимска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A36" w:rsidRPr="009A17F8" w:rsidRDefault="009A17F8" w:rsidP="006534B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4"/>
                <w:lang w:val="en-US"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4"/>
                <w:lang w:val="en-US" w:eastAsia="ru-RU"/>
              </w:rPr>
              <w:t>5.08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A36" w:rsidRPr="009A17F8" w:rsidRDefault="009A17F8" w:rsidP="006534B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</w:pPr>
            <w:r w:rsidRPr="009A17F8"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val="en-US" w:eastAsia="ru-RU"/>
              </w:rPr>
              <w:t>IV</w:t>
            </w:r>
          </w:p>
        </w:tc>
      </w:tr>
    </w:tbl>
    <w:p w:rsidR="002919FE" w:rsidRPr="006534BD" w:rsidRDefault="002919FE" w:rsidP="006534BD">
      <w:pPr>
        <w:spacing w:after="0" w:line="240" w:lineRule="auto"/>
        <w:rPr>
          <w:sz w:val="20"/>
        </w:rPr>
      </w:pPr>
    </w:p>
    <w:p w:rsidR="002919FE" w:rsidRPr="006534BD" w:rsidRDefault="002919FE" w:rsidP="006534BD">
      <w:pPr>
        <w:spacing w:after="0" w:line="240" w:lineRule="auto"/>
        <w:rPr>
          <w:sz w:val="20"/>
        </w:rPr>
      </w:pPr>
    </w:p>
    <w:p w:rsidR="00196C9D" w:rsidRPr="006534BD" w:rsidRDefault="00196C9D" w:rsidP="006534BD">
      <w:pPr>
        <w:spacing w:after="0" w:line="240" w:lineRule="auto"/>
        <w:rPr>
          <w:sz w:val="20"/>
        </w:rPr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C5853" w:rsidRPr="006534BD" w:rsidRDefault="007C5853" w:rsidP="006534B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C5853" w:rsidRDefault="007C5853" w:rsidP="00291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BD" w:rsidRDefault="006534BD" w:rsidP="00291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BD" w:rsidRDefault="006534BD" w:rsidP="009A17F8">
      <w:pPr>
        <w:rPr>
          <w:rFonts w:ascii="Times New Roman" w:hAnsi="Times New Roman" w:cs="Times New Roman"/>
          <w:b/>
          <w:sz w:val="24"/>
          <w:szCs w:val="24"/>
        </w:rPr>
      </w:pPr>
    </w:p>
    <w:p w:rsidR="009A17F8" w:rsidRDefault="009A17F8" w:rsidP="009A17F8">
      <w:pPr>
        <w:rPr>
          <w:rFonts w:ascii="Times New Roman" w:hAnsi="Times New Roman" w:cs="Times New Roman"/>
          <w:b/>
          <w:sz w:val="24"/>
          <w:szCs w:val="24"/>
        </w:rPr>
      </w:pPr>
    </w:p>
    <w:p w:rsidR="009A17F8" w:rsidRDefault="009A17F8" w:rsidP="002919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5853" w:rsidRDefault="00196C9D" w:rsidP="00196C9D">
      <w:bookmarkStart w:id="0" w:name="_GoBack"/>
      <w:bookmarkEnd w:id="0"/>
      <w:r>
        <w:lastRenderedPageBreak/>
        <w:t xml:space="preserve">                                                                                    </w:t>
      </w:r>
      <w:r w:rsidR="009A17F8">
        <w:rPr>
          <w:noProof/>
          <w:lang w:eastAsia="ru-RU"/>
        </w:rPr>
        <w:drawing>
          <wp:inline distT="0" distB="0" distL="0" distR="0">
            <wp:extent cx="9251950" cy="5201682"/>
            <wp:effectExtent l="0" t="0" r="6350" b="0"/>
            <wp:docPr id="1" name="Рисунок 1" descr="C:\Users\Public\Documents\ГТО МЕТОДИСТ\2024\мероприятия\1 квартал\труд.коллективы 2024\ИТОГОВЫЙ ПРОТОКОЛ 27.01.24 ГТО труд.коллекти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ГТО МЕТОДИСТ\2024\мероприятия\1 квартал\труд.коллективы 2024\ИТОГОВЫЙ ПРОТОКОЛ 27.01.24 ГТО труд.коллектив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7C5853" w:rsidRDefault="007C5853" w:rsidP="00196C9D"/>
    <w:p w:rsidR="007C5853" w:rsidRDefault="007C5853" w:rsidP="00196C9D"/>
    <w:p w:rsidR="002919FE" w:rsidRPr="00196C9D" w:rsidRDefault="00540E29" w:rsidP="00196C9D">
      <w:r>
        <w:t xml:space="preserve">                                                                                                                              </w:t>
      </w:r>
      <w:r w:rsidR="00196C9D">
        <w:t xml:space="preserve">    Главный судья                                                                             </w:t>
      </w:r>
      <w:proofErr w:type="spellStart"/>
      <w:r w:rsidR="00196C9D">
        <w:t>Н.Л.Николаева</w:t>
      </w:r>
      <w:proofErr w:type="spellEnd"/>
    </w:p>
    <w:sectPr w:rsidR="002919FE" w:rsidRPr="00196C9D" w:rsidSect="00196C9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71" w:rsidRDefault="005B6371" w:rsidP="00196C9D">
      <w:pPr>
        <w:spacing w:after="0" w:line="240" w:lineRule="auto"/>
      </w:pPr>
      <w:r>
        <w:separator/>
      </w:r>
    </w:p>
  </w:endnote>
  <w:endnote w:type="continuationSeparator" w:id="0">
    <w:p w:rsidR="005B6371" w:rsidRDefault="005B6371" w:rsidP="0019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71" w:rsidRDefault="005B6371" w:rsidP="00196C9D">
      <w:pPr>
        <w:spacing w:after="0" w:line="240" w:lineRule="auto"/>
      </w:pPr>
      <w:r>
        <w:separator/>
      </w:r>
    </w:p>
  </w:footnote>
  <w:footnote w:type="continuationSeparator" w:id="0">
    <w:p w:rsidR="005B6371" w:rsidRDefault="005B6371" w:rsidP="00196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FE"/>
    <w:rsid w:val="00196C9D"/>
    <w:rsid w:val="0026180A"/>
    <w:rsid w:val="002919FE"/>
    <w:rsid w:val="003816A8"/>
    <w:rsid w:val="00540E29"/>
    <w:rsid w:val="005B6371"/>
    <w:rsid w:val="00623054"/>
    <w:rsid w:val="006534BD"/>
    <w:rsid w:val="006F5205"/>
    <w:rsid w:val="007C5853"/>
    <w:rsid w:val="009A17F8"/>
    <w:rsid w:val="00A826F8"/>
    <w:rsid w:val="00B30B3F"/>
    <w:rsid w:val="00CE6C51"/>
    <w:rsid w:val="00CF6A36"/>
    <w:rsid w:val="00DB6017"/>
    <w:rsid w:val="00E57D6E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C9D"/>
  </w:style>
  <w:style w:type="paragraph" w:styleId="a7">
    <w:name w:val="footer"/>
    <w:basedOn w:val="a"/>
    <w:link w:val="a8"/>
    <w:uiPriority w:val="99"/>
    <w:unhideWhenUsed/>
    <w:rsid w:val="0019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C9D"/>
  </w:style>
  <w:style w:type="paragraph" w:styleId="a7">
    <w:name w:val="footer"/>
    <w:basedOn w:val="a"/>
    <w:link w:val="a8"/>
    <w:uiPriority w:val="99"/>
    <w:unhideWhenUsed/>
    <w:rsid w:val="0019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2024-01-26T05:59:00Z</cp:lastPrinted>
  <dcterms:created xsi:type="dcterms:W3CDTF">2023-10-18T06:04:00Z</dcterms:created>
  <dcterms:modified xsi:type="dcterms:W3CDTF">2024-01-29T04:14:00Z</dcterms:modified>
</cp:coreProperties>
</file>