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EA01" w14:textId="7143ECB8" w:rsidR="007C7278" w:rsidRPr="00D916D0" w:rsidRDefault="007C7278" w:rsidP="007C7278">
      <w:pPr>
        <w:tabs>
          <w:tab w:val="center" w:pos="4536"/>
          <w:tab w:val="right" w:pos="9072"/>
        </w:tabs>
        <w:jc w:val="center"/>
        <w:rPr>
          <w:b/>
          <w:szCs w:val="24"/>
        </w:rPr>
      </w:pPr>
      <w:r>
        <w:rPr>
          <w:b/>
          <w:szCs w:val="24"/>
        </w:rPr>
        <w:t xml:space="preserve">Сведения о численности обучающихся по направлениям в 2023-2024 </w:t>
      </w:r>
      <w:proofErr w:type="spellStart"/>
      <w:proofErr w:type="gramStart"/>
      <w:r>
        <w:rPr>
          <w:b/>
          <w:szCs w:val="24"/>
        </w:rPr>
        <w:t>уч.году</w:t>
      </w:r>
      <w:proofErr w:type="spellEnd"/>
      <w:proofErr w:type="gramEnd"/>
    </w:p>
    <w:p w14:paraId="22422126" w14:textId="77777777" w:rsidR="007C7278" w:rsidRPr="00D916D0" w:rsidRDefault="007C7278" w:rsidP="007C7278">
      <w:pPr>
        <w:spacing w:line="240" w:lineRule="exact"/>
        <w:jc w:val="right"/>
        <w:rPr>
          <w:sz w:val="20"/>
        </w:rPr>
      </w:pPr>
    </w:p>
    <w:tbl>
      <w:tblPr>
        <w:tblW w:w="526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62"/>
        <w:gridCol w:w="552"/>
        <w:gridCol w:w="685"/>
        <w:gridCol w:w="686"/>
        <w:gridCol w:w="821"/>
        <w:gridCol w:w="954"/>
        <w:gridCol w:w="619"/>
        <w:gridCol w:w="752"/>
        <w:gridCol w:w="955"/>
        <w:gridCol w:w="955"/>
        <w:gridCol w:w="686"/>
        <w:gridCol w:w="685"/>
        <w:gridCol w:w="821"/>
        <w:gridCol w:w="1223"/>
        <w:gridCol w:w="685"/>
        <w:gridCol w:w="594"/>
        <w:gridCol w:w="808"/>
        <w:gridCol w:w="1000"/>
      </w:tblGrid>
      <w:tr w:rsidR="007C7278" w:rsidRPr="00D916D0" w14:paraId="0E5260EB" w14:textId="77777777" w:rsidTr="00097EA2">
        <w:trPr>
          <w:trHeight w:val="453"/>
          <w:jc w:val="center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E8126" w14:textId="77777777" w:rsidR="007C7278" w:rsidRPr="00D916D0" w:rsidRDefault="007C7278" w:rsidP="00097E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Направления дополнительных общеобразовательных программ</w:t>
            </w: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D808D" w14:textId="77777777" w:rsidR="007C7278" w:rsidRPr="00D916D0" w:rsidRDefault="007C7278" w:rsidP="00097E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№</w:t>
            </w:r>
            <w:r w:rsidRPr="00D916D0">
              <w:rPr>
                <w:sz w:val="16"/>
                <w:szCs w:val="16"/>
              </w:rPr>
              <w:br/>
            </w:r>
            <w:proofErr w:type="spellStart"/>
            <w:r w:rsidRPr="00D916D0">
              <w:rPr>
                <w:sz w:val="16"/>
                <w:szCs w:val="16"/>
              </w:rPr>
              <w:t>стро-ки</w:t>
            </w:r>
            <w:proofErr w:type="spellEnd"/>
          </w:p>
        </w:tc>
        <w:tc>
          <w:tcPr>
            <w:tcW w:w="3312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94A5C" w14:textId="77777777" w:rsidR="007C7278" w:rsidRPr="00D916D0" w:rsidRDefault="007C7278" w:rsidP="00097E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Численность обучающихся</w:t>
            </w:r>
          </w:p>
        </w:tc>
        <w:tc>
          <w:tcPr>
            <w:tcW w:w="345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67A8D" w14:textId="77777777" w:rsidR="007C7278" w:rsidRPr="00D916D0" w:rsidRDefault="007C7278" w:rsidP="00097E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Лица с ограниченными возможностями здоровья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81F82" w14:textId="77777777" w:rsidR="007C7278" w:rsidRPr="00D916D0" w:rsidRDefault="007C7278" w:rsidP="00097E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Из гр. 7 – дети-инвалиды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8D7F1D" w14:textId="77777777" w:rsidR="007C7278" w:rsidRPr="00D916D0" w:rsidRDefault="007C7278" w:rsidP="00097E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Дети-инвалиды (кроме учтенных в гр. 11)</w:t>
            </w:r>
          </w:p>
        </w:tc>
      </w:tr>
      <w:tr w:rsidR="007C7278" w:rsidRPr="00D916D0" w14:paraId="0C929AD6" w14:textId="77777777" w:rsidTr="00097EA2">
        <w:trPr>
          <w:trHeight w:val="254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CC1A2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D2869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425B3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всего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30E6" w14:textId="77777777" w:rsidR="007C7278" w:rsidRPr="00D916D0" w:rsidRDefault="007C7278" w:rsidP="00097E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(из гр. 3)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BBE7A" w14:textId="77777777" w:rsidR="007C7278" w:rsidRPr="00D916D0" w:rsidRDefault="007C7278" w:rsidP="00097EA2">
            <w:pPr>
              <w:spacing w:line="200" w:lineRule="exact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Всего</w:t>
            </w:r>
          </w:p>
          <w:p w14:paraId="5C96F668" w14:textId="77777777" w:rsidR="007C7278" w:rsidRPr="00D916D0" w:rsidRDefault="007C7278" w:rsidP="00097EA2">
            <w:pPr>
              <w:spacing w:line="200" w:lineRule="exact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(из гр. 3)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D471" w14:textId="77777777" w:rsidR="007C7278" w:rsidRPr="00D916D0" w:rsidRDefault="007C7278" w:rsidP="00097E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 xml:space="preserve"> (из гр. 7)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DB2AA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Всего</w:t>
            </w:r>
          </w:p>
          <w:p w14:paraId="345C05C4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FA28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(из гр. 11)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AB517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Всего (из гр. 3)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DDB0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(из гр. 15)</w:t>
            </w:r>
          </w:p>
        </w:tc>
      </w:tr>
      <w:tr w:rsidR="007C7278" w:rsidRPr="00D916D0" w14:paraId="16B7F3E7" w14:textId="77777777" w:rsidTr="00097EA2">
        <w:trPr>
          <w:trHeight w:val="29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AAB74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06552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BCF16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43FBA" w14:textId="77777777" w:rsidR="007C7278" w:rsidRPr="00D916D0" w:rsidRDefault="007C7278" w:rsidP="00097EA2">
            <w:pPr>
              <w:spacing w:line="240" w:lineRule="exact"/>
              <w:rPr>
                <w:sz w:val="16"/>
                <w:szCs w:val="16"/>
              </w:rPr>
            </w:pPr>
            <w:proofErr w:type="spellStart"/>
            <w:r w:rsidRPr="00D916D0">
              <w:rPr>
                <w:sz w:val="16"/>
                <w:szCs w:val="16"/>
              </w:rPr>
              <w:t>девоч-ки</w:t>
            </w:r>
            <w:proofErr w:type="spellEnd"/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C060" w14:textId="77777777" w:rsidR="007C7278" w:rsidRPr="00D916D0" w:rsidRDefault="007C7278" w:rsidP="00097E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обучались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9FBD1" w14:textId="77777777" w:rsidR="007C7278" w:rsidRPr="00D916D0" w:rsidRDefault="007C7278" w:rsidP="00097E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4BB5" w14:textId="77777777" w:rsidR="007C7278" w:rsidRPr="00D916D0" w:rsidRDefault="007C7278" w:rsidP="00097EA2">
            <w:pPr>
              <w:spacing w:line="200" w:lineRule="exact"/>
              <w:rPr>
                <w:sz w:val="16"/>
                <w:szCs w:val="16"/>
              </w:rPr>
            </w:pPr>
            <w:proofErr w:type="spellStart"/>
            <w:r w:rsidRPr="00D916D0">
              <w:rPr>
                <w:sz w:val="16"/>
                <w:szCs w:val="16"/>
              </w:rPr>
              <w:t>девоч-ки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1CDE" w14:textId="77777777" w:rsidR="007C7278" w:rsidRPr="00D916D0" w:rsidRDefault="007C7278" w:rsidP="00097E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обучались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F60BD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AF28AB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r w:rsidRPr="00D916D0">
              <w:rPr>
                <w:sz w:val="16"/>
                <w:szCs w:val="16"/>
              </w:rPr>
              <w:t>девоч-ки</w:t>
            </w:r>
            <w:proofErr w:type="spellEnd"/>
          </w:p>
        </w:tc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2BA0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обучались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E4435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B901B" w14:textId="77777777" w:rsidR="007C7278" w:rsidRPr="00D916D0" w:rsidRDefault="007C7278" w:rsidP="00097EA2">
            <w:pPr>
              <w:spacing w:line="240" w:lineRule="exact"/>
              <w:rPr>
                <w:sz w:val="16"/>
                <w:szCs w:val="16"/>
              </w:rPr>
            </w:pPr>
            <w:proofErr w:type="spellStart"/>
            <w:r w:rsidRPr="00D916D0">
              <w:rPr>
                <w:sz w:val="16"/>
                <w:szCs w:val="16"/>
              </w:rPr>
              <w:t>девоч-ки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1009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 w:rsidRPr="00D916D0">
              <w:rPr>
                <w:sz w:val="16"/>
                <w:szCs w:val="16"/>
              </w:rPr>
              <w:t>обучались</w:t>
            </w:r>
          </w:p>
        </w:tc>
      </w:tr>
      <w:tr w:rsidR="007C7278" w:rsidRPr="00D916D0" w14:paraId="4700665B" w14:textId="77777777" w:rsidTr="00097EA2">
        <w:trPr>
          <w:trHeight w:val="1204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AC1A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2A59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8E6C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82E6" w14:textId="77777777" w:rsidR="007C7278" w:rsidRPr="00D916D0" w:rsidRDefault="007C7278" w:rsidP="00097EA2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9E33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в сетевой форме обучения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0BF30E" w14:textId="77777777" w:rsidR="007C7278" w:rsidRPr="00D916D0" w:rsidRDefault="007C7278" w:rsidP="00097E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 xml:space="preserve">с применением электронного обучения </w:t>
            </w:r>
            <w:r w:rsidRPr="00D916D0">
              <w:rPr>
                <w:sz w:val="16"/>
                <w:szCs w:val="16"/>
              </w:rPr>
              <w:br/>
              <w:t xml:space="preserve">и </w:t>
            </w:r>
            <w:proofErr w:type="spellStart"/>
            <w:r w:rsidRPr="00D916D0">
              <w:rPr>
                <w:sz w:val="16"/>
                <w:szCs w:val="16"/>
              </w:rPr>
              <w:t>дистан-ционных</w:t>
            </w:r>
            <w:proofErr w:type="spellEnd"/>
            <w:r w:rsidRPr="00D916D0">
              <w:rPr>
                <w:sz w:val="16"/>
                <w:szCs w:val="16"/>
              </w:rPr>
              <w:t xml:space="preserve"> </w:t>
            </w:r>
            <w:proofErr w:type="spellStart"/>
            <w:r w:rsidRPr="00D916D0">
              <w:rPr>
                <w:sz w:val="16"/>
                <w:szCs w:val="16"/>
              </w:rPr>
              <w:t>образовате-льных</w:t>
            </w:r>
            <w:proofErr w:type="spellEnd"/>
            <w:r w:rsidRPr="00D916D0">
              <w:rPr>
                <w:sz w:val="16"/>
                <w:szCs w:val="16"/>
              </w:rPr>
              <w:t xml:space="preserve"> технологий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227A" w14:textId="77777777" w:rsidR="007C7278" w:rsidRPr="00D916D0" w:rsidRDefault="007C7278" w:rsidP="00097EA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5341" w14:textId="77777777" w:rsidR="007C7278" w:rsidRPr="00D916D0" w:rsidRDefault="007C7278" w:rsidP="00097E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892F" w14:textId="77777777" w:rsidR="007C7278" w:rsidRPr="00D916D0" w:rsidRDefault="007C7278" w:rsidP="00097E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в сетевой форме обучения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D075C4" w14:textId="77777777" w:rsidR="007C7278" w:rsidRPr="00D916D0" w:rsidRDefault="007C7278" w:rsidP="00097EA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 xml:space="preserve">с применением электронного обучения </w:t>
            </w:r>
            <w:r w:rsidRPr="00D916D0">
              <w:rPr>
                <w:sz w:val="16"/>
                <w:szCs w:val="16"/>
              </w:rPr>
              <w:br/>
              <w:t xml:space="preserve">и </w:t>
            </w:r>
            <w:proofErr w:type="spellStart"/>
            <w:r w:rsidRPr="00D916D0">
              <w:rPr>
                <w:sz w:val="16"/>
                <w:szCs w:val="16"/>
              </w:rPr>
              <w:t>дистан-ционных</w:t>
            </w:r>
            <w:proofErr w:type="spellEnd"/>
            <w:r w:rsidRPr="00D916D0">
              <w:rPr>
                <w:sz w:val="16"/>
                <w:szCs w:val="16"/>
              </w:rPr>
              <w:t xml:space="preserve"> </w:t>
            </w:r>
            <w:proofErr w:type="spellStart"/>
            <w:r w:rsidRPr="00D916D0">
              <w:rPr>
                <w:sz w:val="16"/>
                <w:szCs w:val="16"/>
              </w:rPr>
              <w:t>образовате-льных</w:t>
            </w:r>
            <w:proofErr w:type="spellEnd"/>
            <w:r w:rsidRPr="00D916D0">
              <w:rPr>
                <w:sz w:val="16"/>
                <w:szCs w:val="16"/>
              </w:rPr>
              <w:t xml:space="preserve"> технологий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B8AF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F005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DB39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в сетевой форме обучения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1557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 xml:space="preserve">с </w:t>
            </w:r>
          </w:p>
          <w:p w14:paraId="77CD795A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 xml:space="preserve">применением </w:t>
            </w:r>
          </w:p>
          <w:p w14:paraId="20B56E3A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 xml:space="preserve">электронного обучения </w:t>
            </w:r>
          </w:p>
          <w:p w14:paraId="6B527CB6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 xml:space="preserve">и </w:t>
            </w:r>
            <w:proofErr w:type="spellStart"/>
            <w:r w:rsidRPr="00D916D0">
              <w:rPr>
                <w:sz w:val="16"/>
                <w:szCs w:val="16"/>
              </w:rPr>
              <w:t>дистан-ционных</w:t>
            </w:r>
            <w:proofErr w:type="spellEnd"/>
            <w:r w:rsidRPr="00D916D0">
              <w:rPr>
                <w:sz w:val="16"/>
                <w:szCs w:val="16"/>
              </w:rPr>
              <w:t xml:space="preserve"> </w:t>
            </w:r>
            <w:proofErr w:type="gramStart"/>
            <w:r w:rsidRPr="00D916D0">
              <w:rPr>
                <w:sz w:val="16"/>
                <w:szCs w:val="16"/>
              </w:rPr>
              <w:t>образователь-</w:t>
            </w:r>
            <w:proofErr w:type="spellStart"/>
            <w:r w:rsidRPr="00D916D0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D916D0">
              <w:rPr>
                <w:sz w:val="16"/>
                <w:szCs w:val="16"/>
              </w:rPr>
              <w:t xml:space="preserve"> техно-логий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438F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9F17" w14:textId="77777777" w:rsidR="007C7278" w:rsidRPr="00D916D0" w:rsidRDefault="007C7278" w:rsidP="00097EA2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FC89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в сетевой форме обучения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8B030A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 xml:space="preserve">с применением электронного обучения </w:t>
            </w:r>
            <w:r w:rsidRPr="00D916D0">
              <w:rPr>
                <w:sz w:val="16"/>
                <w:szCs w:val="16"/>
              </w:rPr>
              <w:br/>
              <w:t xml:space="preserve">и </w:t>
            </w:r>
            <w:proofErr w:type="spellStart"/>
            <w:r w:rsidRPr="00D916D0">
              <w:rPr>
                <w:sz w:val="16"/>
                <w:szCs w:val="16"/>
              </w:rPr>
              <w:t>дистан-ционных</w:t>
            </w:r>
            <w:proofErr w:type="spellEnd"/>
            <w:r w:rsidRPr="00D916D0">
              <w:rPr>
                <w:sz w:val="16"/>
                <w:szCs w:val="16"/>
              </w:rPr>
              <w:t xml:space="preserve"> </w:t>
            </w:r>
            <w:proofErr w:type="gramStart"/>
            <w:r w:rsidRPr="00D916D0">
              <w:rPr>
                <w:sz w:val="16"/>
                <w:szCs w:val="16"/>
              </w:rPr>
              <w:t>образователь-</w:t>
            </w:r>
            <w:proofErr w:type="spellStart"/>
            <w:r w:rsidRPr="00D916D0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D916D0">
              <w:rPr>
                <w:sz w:val="16"/>
                <w:szCs w:val="16"/>
              </w:rPr>
              <w:t xml:space="preserve"> техно-логий</w:t>
            </w:r>
          </w:p>
        </w:tc>
      </w:tr>
      <w:tr w:rsidR="007C7278" w:rsidRPr="00D916D0" w14:paraId="482403AD" w14:textId="77777777" w:rsidTr="00097EA2">
        <w:trPr>
          <w:trHeight w:val="21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9516" w14:textId="77777777" w:rsidR="007C7278" w:rsidRPr="00D916D0" w:rsidRDefault="007C7278" w:rsidP="00097EA2">
            <w:pPr>
              <w:tabs>
                <w:tab w:val="left" w:pos="5094"/>
              </w:tabs>
              <w:spacing w:before="20" w:after="20"/>
              <w:jc w:val="center"/>
              <w:rPr>
                <w:sz w:val="20"/>
              </w:rPr>
            </w:pPr>
            <w:r w:rsidRPr="00D916D0">
              <w:rPr>
                <w:sz w:val="20"/>
              </w:rPr>
              <w:t>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59A4" w14:textId="77777777" w:rsidR="007C7278" w:rsidRPr="00D916D0" w:rsidRDefault="007C7278" w:rsidP="00097EA2">
            <w:pPr>
              <w:tabs>
                <w:tab w:val="left" w:pos="5094"/>
              </w:tabs>
              <w:spacing w:before="20" w:after="20"/>
              <w:jc w:val="center"/>
              <w:rPr>
                <w:sz w:val="20"/>
              </w:rPr>
            </w:pPr>
            <w:r w:rsidRPr="00D916D0">
              <w:rPr>
                <w:sz w:val="20"/>
              </w:rPr>
              <w:t>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AABE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FD68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7C70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9F9D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3C73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EFB3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A3C2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1B87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98C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0FD7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9F19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C73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F4B8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3B18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D220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D744" w14:textId="77777777" w:rsidR="007C7278" w:rsidRPr="00D916D0" w:rsidRDefault="007C7278" w:rsidP="00097EA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18</w:t>
            </w:r>
          </w:p>
        </w:tc>
      </w:tr>
      <w:tr w:rsidR="007C7278" w:rsidRPr="00D916D0" w14:paraId="53B9337C" w14:textId="77777777" w:rsidTr="00097EA2">
        <w:trPr>
          <w:trHeight w:val="279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D1A0" w14:textId="77777777" w:rsidR="007C7278" w:rsidRPr="00D916D0" w:rsidRDefault="007C7278" w:rsidP="00097EA2">
            <w:pPr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Техническое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AF6F" w14:textId="77777777" w:rsidR="007C7278" w:rsidRPr="00D916D0" w:rsidRDefault="007C7278" w:rsidP="00097EA2">
            <w:pPr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06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F3AB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9F64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A8FA" w14:textId="55DD4514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5D02" w14:textId="24B00262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D590" w14:textId="0F583595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EC3A" w14:textId="460C4FA6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2ABC" w14:textId="615867D2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5AF2" w14:textId="1793DF4C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B7ED" w14:textId="1EEA31B1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D9E9" w14:textId="198106EE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9F2D" w14:textId="05F391B6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71E5" w14:textId="6C299DE6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0B12" w14:textId="139B75E5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AA2C" w14:textId="4E06970D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44E8" w14:textId="6DDDA4C9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59E9" w14:textId="6B07B5C4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7278" w:rsidRPr="00D916D0" w14:paraId="73A68D17" w14:textId="77777777" w:rsidTr="00097EA2">
        <w:trPr>
          <w:trHeight w:val="25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EED9" w14:textId="77777777" w:rsidR="007C7278" w:rsidRPr="00D916D0" w:rsidRDefault="007C7278" w:rsidP="00097EA2">
            <w:pPr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Естественнонаучное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A34C" w14:textId="77777777" w:rsidR="007C7278" w:rsidRPr="00D916D0" w:rsidRDefault="007C7278" w:rsidP="00097EA2">
            <w:pPr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07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5162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04F9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C5A2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B762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1B25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2D8A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CB78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873E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4EC2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E45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B615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1560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E43B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9BE7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B91F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A9AF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</w:tr>
      <w:tr w:rsidR="007C7278" w:rsidRPr="00D916D0" w14:paraId="33EDD926" w14:textId="77777777" w:rsidTr="00097EA2">
        <w:trPr>
          <w:trHeight w:val="25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A88F" w14:textId="77777777" w:rsidR="007C7278" w:rsidRPr="00D916D0" w:rsidRDefault="007C7278" w:rsidP="00097EA2">
            <w:pPr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Туристско-краеведческое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63DE" w14:textId="77777777" w:rsidR="007C7278" w:rsidRPr="00D916D0" w:rsidRDefault="007C7278" w:rsidP="00097EA2">
            <w:pPr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2765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2F2C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90E4" w14:textId="21D51F0F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F81" w14:textId="081549DC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35F1" w14:textId="33BF345F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1C5D" w14:textId="4948E3DF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165F" w14:textId="0C5AC72B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F449" w14:textId="11977858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49B9" w14:textId="7AF07286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F056" w14:textId="75668579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DA93" w14:textId="791B6A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103E" w14:textId="2BD04CA5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085E" w14:textId="711921B1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E2EE" w14:textId="6C2E75A4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83B4" w14:textId="4D63F59C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4F8E" w14:textId="0ED24435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7278" w:rsidRPr="00D916D0" w14:paraId="1E331775" w14:textId="77777777" w:rsidTr="00097EA2">
        <w:trPr>
          <w:trHeight w:val="25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431F" w14:textId="77777777" w:rsidR="007C7278" w:rsidRPr="00D916D0" w:rsidRDefault="007C7278" w:rsidP="00097EA2">
            <w:pPr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Социально-гуманитарное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DE91" w14:textId="77777777" w:rsidR="007C7278" w:rsidRPr="00D916D0" w:rsidRDefault="007C7278" w:rsidP="00097EA2">
            <w:pPr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09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4681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9702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00E3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0A82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BC8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998D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A485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442F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6597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EC5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43A5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EB7F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1B23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E9CE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4061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9A16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</w:tr>
      <w:tr w:rsidR="007C7278" w:rsidRPr="00D916D0" w14:paraId="4F98B523" w14:textId="77777777" w:rsidTr="00097EA2">
        <w:trPr>
          <w:trHeight w:val="25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17B8B3" w14:textId="77777777" w:rsidR="007C7278" w:rsidRPr="00D916D0" w:rsidRDefault="007C7278" w:rsidP="00097EA2">
            <w:pPr>
              <w:jc w:val="both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Общеразвивающие программы: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572AA" w14:textId="77777777" w:rsidR="007C7278" w:rsidRPr="00D916D0" w:rsidRDefault="007C7278" w:rsidP="00097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C89BF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9D41C0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022AA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EAB46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D7C44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4FC65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3714D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E832B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AED8D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80765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30B156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035FD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40D96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A3C29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2D6B8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44B47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</w:tr>
      <w:tr w:rsidR="007C7278" w:rsidRPr="00D916D0" w14:paraId="3F94E43F" w14:textId="77777777" w:rsidTr="00097EA2">
        <w:trPr>
          <w:trHeight w:val="237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F175" w14:textId="77777777" w:rsidR="007C7278" w:rsidRPr="00D916D0" w:rsidRDefault="007C7278" w:rsidP="00097EA2">
            <w:pPr>
              <w:ind w:left="340"/>
              <w:jc w:val="both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художественной направленности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E500" w14:textId="77777777" w:rsidR="007C7278" w:rsidRPr="00D916D0" w:rsidRDefault="007C7278" w:rsidP="00097EA2">
            <w:pPr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267C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5C0F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C69" w14:textId="338F5343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E47F" w14:textId="1C79F90C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8246" w14:textId="0E5414AF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A2BB" w14:textId="4AAA3073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979A" w14:textId="7E11926D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ED93" w14:textId="032B59F6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F932" w14:textId="3126D74F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002" w14:textId="3A1EBA3C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0316" w14:textId="47DB53AF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2BF9" w14:textId="442629C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C626" w14:textId="071DA2E5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7FB7" w14:textId="16FED860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5623" w14:textId="49BFA2A8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6192" w14:textId="57CFE152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7278" w:rsidRPr="00D916D0" w14:paraId="3A3B3198" w14:textId="77777777" w:rsidTr="00097EA2">
        <w:trPr>
          <w:trHeight w:val="237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264B" w14:textId="77777777" w:rsidR="007C7278" w:rsidRPr="00D916D0" w:rsidRDefault="007C7278" w:rsidP="00097EA2">
            <w:pPr>
              <w:ind w:left="340"/>
              <w:jc w:val="both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физкультурно-спортивной направленности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EA2E" w14:textId="77777777" w:rsidR="007C7278" w:rsidRPr="00D916D0" w:rsidRDefault="007C7278" w:rsidP="00097EA2">
            <w:pPr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11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C5DE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9B7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32E5" w14:textId="5D03DBE8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44A0" w14:textId="78183A4E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61E7" w14:textId="5481B92C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A21A" w14:textId="0FA9AA20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885A" w14:textId="7AF038A1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B46C" w14:textId="6CB982BB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50E6" w14:textId="23D91EB8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7434" w14:textId="5B7C4A24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B0E8" w14:textId="4A3523FD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68BB" w14:textId="73B283BD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AD78" w14:textId="2274D9E8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9ED9" w14:textId="77D850A6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C4E5" w14:textId="409AF96C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6BC5" w14:textId="145F8DA9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7278" w:rsidRPr="00D916D0" w14:paraId="4710D7F5" w14:textId="77777777" w:rsidTr="00097EA2">
        <w:trPr>
          <w:trHeight w:val="25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6392" w14:textId="77777777" w:rsidR="007C7278" w:rsidRPr="00D916D0" w:rsidRDefault="007C7278" w:rsidP="00097EA2">
            <w:pPr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Предпрофессиональные программы в области искусств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993A" w14:textId="77777777" w:rsidR="007C7278" w:rsidRPr="00D916D0" w:rsidRDefault="007C7278" w:rsidP="00097EA2">
            <w:pPr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12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20F5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3D81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6A49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45FE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E217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4468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F829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2772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FF47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2FD8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E46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BDE0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07ED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E8DC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30FE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377F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</w:tr>
      <w:tr w:rsidR="007C7278" w:rsidRPr="00D916D0" w14:paraId="4512A9FD" w14:textId="77777777" w:rsidTr="00097EA2">
        <w:trPr>
          <w:trHeight w:val="25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9D28" w14:textId="77777777" w:rsidR="007C7278" w:rsidRPr="00D916D0" w:rsidRDefault="007C7278" w:rsidP="00097EA2">
            <w:pPr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Дополнительные образовательные программы спортивной подготовки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E87C" w14:textId="77777777" w:rsidR="007C7278" w:rsidRPr="00D916D0" w:rsidRDefault="007C7278" w:rsidP="00097EA2">
            <w:pPr>
              <w:jc w:val="center"/>
              <w:rPr>
                <w:sz w:val="16"/>
                <w:szCs w:val="16"/>
              </w:rPr>
            </w:pPr>
            <w:r w:rsidRPr="00D916D0">
              <w:rPr>
                <w:sz w:val="16"/>
                <w:szCs w:val="16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DF0C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AEE5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515F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7C9C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3101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E661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EA1C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09F7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21BE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6E23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EEB5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8639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04EA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2E11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30B1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F36E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</w:tr>
      <w:tr w:rsidR="007C7278" w:rsidRPr="00D916D0" w14:paraId="33CA0D8C" w14:textId="77777777" w:rsidTr="00097EA2">
        <w:trPr>
          <w:trHeight w:val="25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F2C4" w14:textId="38EDD849" w:rsidR="007C7278" w:rsidRPr="00D916D0" w:rsidRDefault="007C7278" w:rsidP="00097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1E2C" w14:textId="77777777" w:rsidR="007C7278" w:rsidRPr="00D916D0" w:rsidRDefault="007C7278" w:rsidP="00097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5713" w14:textId="524B17C3" w:rsidR="007C7278" w:rsidRPr="007C7278" w:rsidRDefault="007C7278" w:rsidP="00097EA2">
            <w:pPr>
              <w:jc w:val="center"/>
              <w:rPr>
                <w:b/>
                <w:bCs/>
                <w:sz w:val="18"/>
                <w:szCs w:val="18"/>
              </w:rPr>
            </w:pPr>
            <w:r w:rsidRPr="007C7278">
              <w:rPr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4C9E" w14:textId="1420CCA2" w:rsidR="007C7278" w:rsidRPr="007C7278" w:rsidRDefault="007C7278" w:rsidP="00097EA2">
            <w:pPr>
              <w:jc w:val="center"/>
              <w:rPr>
                <w:b/>
                <w:bCs/>
                <w:sz w:val="18"/>
                <w:szCs w:val="18"/>
              </w:rPr>
            </w:pPr>
            <w:r w:rsidRPr="007C7278"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25A3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A8B2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7D45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9A48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8A4F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BD7B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0E24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8206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FF43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9A70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8025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F3E4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539C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6316" w14:textId="77777777" w:rsidR="007C7278" w:rsidRPr="00D916D0" w:rsidRDefault="007C7278" w:rsidP="00097EA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96537BA" w14:textId="77777777" w:rsidR="007C7278" w:rsidRDefault="007C7278"/>
    <w:sectPr w:rsidR="007C7278" w:rsidSect="008573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78"/>
    <w:rsid w:val="007C7278"/>
    <w:rsid w:val="0085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2BAF"/>
  <w15:chartTrackingRefBased/>
  <w15:docId w15:val="{17497D4D-7FBD-493B-AED7-04043734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2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2024-04-02T08:51:00Z</dcterms:created>
  <dcterms:modified xsi:type="dcterms:W3CDTF">2024-04-02T08:54:00Z</dcterms:modified>
</cp:coreProperties>
</file>